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D0" w:rsidRPr="00D40C95" w:rsidRDefault="009378D0" w:rsidP="009378D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D40C95">
        <w:rPr>
          <w:rFonts w:ascii="Times New Roman" w:hAnsi="Times New Roman"/>
          <w:i/>
          <w:sz w:val="24"/>
          <w:szCs w:val="24"/>
          <w:lang w:val="ru-RU"/>
        </w:rPr>
        <w:t>Приложение № 1 к приказу № 526</w:t>
      </w:r>
      <w:r w:rsidR="00D40C95" w:rsidRPr="00D40C9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40C95">
        <w:rPr>
          <w:rFonts w:ascii="Times New Roman" w:hAnsi="Times New Roman"/>
          <w:i/>
          <w:sz w:val="24"/>
          <w:szCs w:val="24"/>
          <w:lang w:val="ru-RU"/>
        </w:rPr>
        <w:t>от 01.10.2014 «</w:t>
      </w:r>
      <w:r w:rsidRPr="00D40C95">
        <w:rPr>
          <w:rFonts w:ascii="Times New Roman" w:hAnsi="Times New Roman" w:hint="eastAsia"/>
          <w:i/>
          <w:sz w:val="24"/>
          <w:szCs w:val="24"/>
          <w:lang w:val="ru-RU"/>
        </w:rPr>
        <w:t>Об</w:t>
      </w:r>
      <w:r w:rsidR="00206743" w:rsidRPr="00D40C9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40C95">
        <w:rPr>
          <w:rFonts w:ascii="Times New Roman" w:hAnsi="Times New Roman" w:hint="eastAsia"/>
          <w:i/>
          <w:sz w:val="24"/>
          <w:szCs w:val="24"/>
          <w:lang w:val="ru-RU"/>
        </w:rPr>
        <w:t>организации</w:t>
      </w:r>
      <w:r w:rsidR="00206743" w:rsidRPr="00D40C9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40C95">
        <w:rPr>
          <w:rFonts w:ascii="Times New Roman" w:hAnsi="Times New Roman" w:hint="eastAsia"/>
          <w:i/>
          <w:sz w:val="24"/>
          <w:szCs w:val="24"/>
          <w:lang w:val="ru-RU"/>
        </w:rPr>
        <w:t>и</w:t>
      </w:r>
      <w:r w:rsidR="00206743" w:rsidRPr="00D40C9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40C95">
        <w:rPr>
          <w:rFonts w:ascii="Times New Roman" w:hAnsi="Times New Roman" w:hint="eastAsia"/>
          <w:i/>
          <w:sz w:val="24"/>
          <w:szCs w:val="24"/>
          <w:lang w:val="ru-RU"/>
        </w:rPr>
        <w:t>проведении</w:t>
      </w:r>
      <w:r w:rsidR="00D40C95" w:rsidRPr="00D40C9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40C95">
        <w:rPr>
          <w:rFonts w:ascii="Times New Roman" w:hAnsi="Times New Roman" w:hint="eastAsia"/>
          <w:i/>
          <w:sz w:val="24"/>
          <w:szCs w:val="24"/>
          <w:lang w:val="ru-RU"/>
        </w:rPr>
        <w:t>школьного</w:t>
      </w:r>
      <w:r w:rsidR="00206743" w:rsidRPr="00D40C9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40C95">
        <w:rPr>
          <w:rFonts w:ascii="Times New Roman" w:hAnsi="Times New Roman" w:hint="eastAsia"/>
          <w:i/>
          <w:sz w:val="24"/>
          <w:szCs w:val="24"/>
          <w:lang w:val="ru-RU"/>
        </w:rPr>
        <w:t>этапа</w:t>
      </w:r>
      <w:r w:rsidR="00206743" w:rsidRPr="00D40C9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40C95">
        <w:rPr>
          <w:rFonts w:ascii="Times New Roman" w:hAnsi="Times New Roman"/>
          <w:i/>
          <w:sz w:val="24"/>
          <w:szCs w:val="24"/>
          <w:lang w:val="ru-RU"/>
        </w:rPr>
        <w:t>в</w:t>
      </w:r>
      <w:r w:rsidRPr="00D40C95">
        <w:rPr>
          <w:rFonts w:ascii="Times New Roman" w:hAnsi="Times New Roman" w:hint="eastAsia"/>
          <w:i/>
          <w:sz w:val="24"/>
          <w:szCs w:val="24"/>
          <w:lang w:val="ru-RU"/>
        </w:rPr>
        <w:t>сероссийской</w:t>
      </w:r>
      <w:r w:rsidR="00D40C95" w:rsidRPr="00D40C9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40C95">
        <w:rPr>
          <w:rFonts w:ascii="Times New Roman" w:hAnsi="Times New Roman" w:hint="eastAsia"/>
          <w:i/>
          <w:sz w:val="24"/>
          <w:szCs w:val="24"/>
          <w:lang w:val="ru-RU"/>
        </w:rPr>
        <w:t>олимпиады</w:t>
      </w:r>
      <w:r w:rsidR="00206743" w:rsidRPr="00D40C9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40C95">
        <w:rPr>
          <w:rFonts w:ascii="Times New Roman" w:hAnsi="Times New Roman" w:hint="eastAsia"/>
          <w:i/>
          <w:sz w:val="24"/>
          <w:szCs w:val="24"/>
          <w:lang w:val="ru-RU"/>
        </w:rPr>
        <w:t>школьников</w:t>
      </w:r>
      <w:r w:rsidR="00D40C95" w:rsidRPr="00D40C9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40C95">
        <w:rPr>
          <w:rFonts w:ascii="Times New Roman" w:hAnsi="Times New Roman" w:hint="eastAsia"/>
          <w:i/>
          <w:sz w:val="24"/>
          <w:szCs w:val="24"/>
          <w:lang w:val="ru-RU"/>
        </w:rPr>
        <w:t>в</w:t>
      </w:r>
      <w:r w:rsidR="00206743" w:rsidRPr="00D40C9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40C95">
        <w:rPr>
          <w:rFonts w:ascii="Times New Roman" w:hAnsi="Times New Roman" w:hint="eastAsia"/>
          <w:i/>
          <w:sz w:val="24"/>
          <w:szCs w:val="24"/>
          <w:lang w:val="ru-RU"/>
        </w:rPr>
        <w:t>МО</w:t>
      </w:r>
      <w:r w:rsidR="00206743" w:rsidRPr="00D40C9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40C95">
        <w:rPr>
          <w:rFonts w:ascii="Times New Roman" w:hAnsi="Times New Roman" w:hint="eastAsia"/>
          <w:i/>
          <w:sz w:val="24"/>
          <w:szCs w:val="24"/>
          <w:lang w:val="ru-RU"/>
        </w:rPr>
        <w:t>Красноуфимский</w:t>
      </w:r>
      <w:r w:rsidR="00206743" w:rsidRPr="00D40C9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40C95">
        <w:rPr>
          <w:rFonts w:ascii="Times New Roman" w:hAnsi="Times New Roman" w:hint="eastAsia"/>
          <w:i/>
          <w:sz w:val="24"/>
          <w:szCs w:val="24"/>
          <w:lang w:val="ru-RU"/>
        </w:rPr>
        <w:t>округ</w:t>
      </w:r>
      <w:r w:rsidR="00D40C95" w:rsidRPr="00D40C9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40C95">
        <w:rPr>
          <w:rFonts w:ascii="Times New Roman" w:hAnsi="Times New Roman" w:hint="eastAsia"/>
          <w:i/>
          <w:sz w:val="24"/>
          <w:szCs w:val="24"/>
          <w:lang w:val="ru-RU"/>
        </w:rPr>
        <w:t>в</w:t>
      </w:r>
      <w:r w:rsidRPr="00D40C95">
        <w:rPr>
          <w:rFonts w:ascii="Times New Roman" w:hAnsi="Times New Roman"/>
          <w:i/>
          <w:sz w:val="24"/>
          <w:szCs w:val="24"/>
          <w:lang w:val="ru-RU"/>
        </w:rPr>
        <w:t xml:space="preserve"> 2014-2015 </w:t>
      </w:r>
      <w:r w:rsidRPr="00D40C95">
        <w:rPr>
          <w:rFonts w:ascii="Times New Roman" w:hAnsi="Times New Roman" w:hint="eastAsia"/>
          <w:i/>
          <w:sz w:val="24"/>
          <w:szCs w:val="24"/>
          <w:lang w:val="ru-RU"/>
        </w:rPr>
        <w:t>учебном</w:t>
      </w:r>
      <w:r w:rsidR="00206743" w:rsidRPr="00D40C9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40C95">
        <w:rPr>
          <w:rFonts w:ascii="Times New Roman" w:hAnsi="Times New Roman" w:hint="eastAsia"/>
          <w:i/>
          <w:sz w:val="24"/>
          <w:szCs w:val="24"/>
          <w:lang w:val="ru-RU"/>
        </w:rPr>
        <w:t>году</w:t>
      </w:r>
      <w:r w:rsidRPr="00D40C95">
        <w:rPr>
          <w:rFonts w:ascii="Times New Roman" w:hAnsi="Times New Roman"/>
          <w:i/>
          <w:sz w:val="24"/>
          <w:szCs w:val="24"/>
          <w:lang w:val="ru-RU"/>
        </w:rPr>
        <w:t>»</w:t>
      </w:r>
    </w:p>
    <w:p w:rsidR="009378D0" w:rsidRPr="005E06DA" w:rsidRDefault="009378D0" w:rsidP="009378D0">
      <w:pPr>
        <w:ind w:right="57"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0528" w:rsidRPr="005E06DA" w:rsidRDefault="00730528" w:rsidP="009378D0">
      <w:pPr>
        <w:ind w:right="57"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 xml:space="preserve">ПОРЯДОК </w:t>
      </w:r>
    </w:p>
    <w:p w:rsidR="006E4D42" w:rsidRPr="005E06DA" w:rsidRDefault="009378D0" w:rsidP="009378D0">
      <w:pPr>
        <w:ind w:right="57"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проведения школьного и муниципального этапов всероссийской олимпиады школьников в МОУО МО Красноуфимский округ</w:t>
      </w:r>
    </w:p>
    <w:p w:rsidR="006E4D42" w:rsidRPr="005E06DA" w:rsidRDefault="006E4D42" w:rsidP="009378D0">
      <w:pPr>
        <w:ind w:right="57"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4D42" w:rsidRPr="005E06DA" w:rsidRDefault="006E4D42" w:rsidP="00D40C95">
      <w:pPr>
        <w:widowControl w:val="0"/>
        <w:tabs>
          <w:tab w:val="left" w:pos="261"/>
        </w:tabs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val="ru-RU"/>
        </w:rPr>
      </w:pPr>
      <w:r w:rsidRPr="005E06DA">
        <w:rPr>
          <w:rFonts w:ascii="Times New Roman" w:eastAsia="Courier New" w:hAnsi="Times New Roman"/>
          <w:b/>
          <w:color w:val="000000"/>
          <w:sz w:val="24"/>
          <w:szCs w:val="24"/>
          <w:lang w:val="ru-RU"/>
        </w:rPr>
        <w:t>I.</w:t>
      </w:r>
      <w:r w:rsidRPr="005E06DA">
        <w:rPr>
          <w:rFonts w:ascii="Times New Roman" w:eastAsia="Courier New" w:hAnsi="Times New Roman"/>
          <w:b/>
          <w:color w:val="000000"/>
          <w:sz w:val="24"/>
          <w:szCs w:val="24"/>
          <w:lang w:val="ru-RU"/>
        </w:rPr>
        <w:tab/>
        <w:t>Общие положения</w:t>
      </w:r>
    </w:p>
    <w:p w:rsidR="0033794C" w:rsidRPr="005E06DA" w:rsidRDefault="0033794C" w:rsidP="006E4D42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794C" w:rsidRPr="005E06DA" w:rsidRDefault="0033794C" w:rsidP="006E4D42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1.1.</w:t>
      </w:r>
      <w:r w:rsidR="008958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Настоящий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Порядок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проведения 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школьного и муниципального этапов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всероссийской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школьников</w:t>
      </w:r>
      <w:r w:rsidR="006E4D42" w:rsidRPr="005E06DA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далее</w:t>
      </w:r>
      <w:r w:rsidR="006E4D42" w:rsidRPr="005E06DA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Порядок</w:t>
      </w:r>
      <w:r w:rsidR="006E4D42" w:rsidRPr="005E06DA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устанавливает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сроки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проведения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всероссийской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 xml:space="preserve">школьников </w:t>
      </w:r>
      <w:r w:rsidRPr="005E06DA">
        <w:rPr>
          <w:rFonts w:ascii="Times New Roman" w:hAnsi="Times New Roman"/>
          <w:sz w:val="24"/>
          <w:szCs w:val="24"/>
          <w:lang w:val="ru-RU"/>
        </w:rPr>
        <w:t>(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далее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олимпиада</w:t>
      </w:r>
      <w:r w:rsidRPr="005E06DA">
        <w:rPr>
          <w:rFonts w:ascii="Times New Roman" w:hAnsi="Times New Roman"/>
          <w:sz w:val="24"/>
          <w:szCs w:val="24"/>
          <w:lang w:val="ru-RU"/>
        </w:rPr>
        <w:t>)</w:t>
      </w:r>
      <w:r w:rsidR="006E4D42"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а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также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перечень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общеобразовательных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предметов</w:t>
      </w:r>
      <w:r w:rsidR="006E4D42"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которым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она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проводится</w:t>
      </w:r>
      <w:r w:rsidR="006E4D42"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определяеторганизационно</w:t>
      </w:r>
      <w:r w:rsidR="006E4D42" w:rsidRPr="005E06DA">
        <w:rPr>
          <w:rFonts w:ascii="Times New Roman" w:hAnsi="Times New Roman"/>
          <w:sz w:val="24"/>
          <w:szCs w:val="24"/>
          <w:lang w:val="ru-RU"/>
        </w:rPr>
        <w:t>-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технологическуюмодельпроведенияолимпиады</w:t>
      </w:r>
      <w:r w:rsidR="006E4D42"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участников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6E4D42"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их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права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обязанности</w:t>
      </w:r>
      <w:r w:rsidR="006E4D42"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устанавливает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правила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утверждения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результатов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определения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победителей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призёров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D42"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6E4D42"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9378D0" w:rsidRPr="005E06DA" w:rsidRDefault="0033794C" w:rsidP="0033794C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 xml:space="preserve">1.2. </w:t>
      </w:r>
      <w:r w:rsidRPr="005E06DA">
        <w:rPr>
          <w:rFonts w:ascii="Times New Roman" w:hAnsi="Times New Roman"/>
          <w:sz w:val="24"/>
          <w:szCs w:val="24"/>
          <w:lang w:val="ru-RU"/>
        </w:rPr>
        <w:t>Ц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ел</w:t>
      </w:r>
      <w:r w:rsidRPr="005E06DA">
        <w:rPr>
          <w:rFonts w:ascii="Times New Roman" w:hAnsi="Times New Roman"/>
          <w:sz w:val="24"/>
          <w:szCs w:val="24"/>
          <w:lang w:val="ru-RU"/>
        </w:rPr>
        <w:t>и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/>
          <w:sz w:val="24"/>
          <w:szCs w:val="24"/>
          <w:lang w:val="ru-RU"/>
        </w:rPr>
        <w:t>олимпиады: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выявления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развития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обучающихся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творческих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способностей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интереса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научной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научно</w:t>
      </w:r>
      <w:r w:rsidRPr="005E06DA">
        <w:rPr>
          <w:rFonts w:ascii="Times New Roman" w:hAnsi="Times New Roman"/>
          <w:sz w:val="24"/>
          <w:szCs w:val="24"/>
          <w:lang w:val="ru-RU"/>
        </w:rPr>
        <w:t>-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исследовательской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деятельности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пропаганды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научных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знаний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отбора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лиц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проявивших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выдающиеся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способности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для направления их на региональный этап всероссийской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</w:t>
      </w:r>
      <w:r w:rsidRPr="005E06DA">
        <w:rPr>
          <w:rFonts w:ascii="Times New Roman" w:hAnsi="Times New Roman"/>
          <w:sz w:val="24"/>
          <w:szCs w:val="24"/>
          <w:lang w:val="ru-RU"/>
        </w:rPr>
        <w:t>ы.</w:t>
      </w:r>
    </w:p>
    <w:p w:rsidR="00882451" w:rsidRPr="005E06DA" w:rsidRDefault="00882451" w:rsidP="0033794C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1.3.</w:t>
      </w:r>
      <w:r w:rsidR="008958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Олимпиада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проводится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следующим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общеобразовательным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предметам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математика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русский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иностранный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язык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английский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немецкий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информатика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ИКТ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физика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химия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биология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экология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география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литература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история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обществознание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экономика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искусство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мировая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художественная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культура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физическая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культура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технология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основы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безопасности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жизнедеятельности</w:t>
      </w:r>
      <w:r w:rsidRPr="005E06D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730528" w:rsidRPr="005E06DA" w:rsidRDefault="00730528" w:rsidP="0033794C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1.4.</w:t>
      </w:r>
      <w:r w:rsidR="008958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/>
          <w:sz w:val="24"/>
          <w:szCs w:val="24"/>
          <w:lang w:val="ru-RU"/>
        </w:rPr>
        <w:t>Участниками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6154" w:rsidRPr="005E06DA">
        <w:rPr>
          <w:rFonts w:ascii="Times New Roman" w:hAnsi="Times New Roman"/>
          <w:sz w:val="24"/>
          <w:szCs w:val="24"/>
          <w:lang w:val="ru-RU"/>
        </w:rPr>
        <w:t>олимпиады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4246" w:rsidRPr="005E06DA">
        <w:rPr>
          <w:rFonts w:ascii="Times New Roman" w:hAnsi="Times New Roman"/>
          <w:sz w:val="24"/>
          <w:szCs w:val="24"/>
          <w:lang w:val="ru-RU"/>
        </w:rPr>
        <w:t xml:space="preserve">являются обучающиеся 5-11 классов </w:t>
      </w:r>
      <w:r w:rsidR="007D019F" w:rsidRPr="005E06DA">
        <w:rPr>
          <w:rFonts w:ascii="Times New Roman" w:hAnsi="Times New Roman" w:hint="eastAsia"/>
          <w:sz w:val="24"/>
          <w:szCs w:val="24"/>
          <w:lang w:val="ru-RU"/>
        </w:rPr>
        <w:t>на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019F" w:rsidRPr="005E06DA">
        <w:rPr>
          <w:rFonts w:ascii="Times New Roman" w:hAnsi="Times New Roman" w:hint="eastAsia"/>
          <w:sz w:val="24"/>
          <w:szCs w:val="24"/>
          <w:lang w:val="ru-RU"/>
        </w:rPr>
        <w:t>добровольной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019F" w:rsidRPr="005E06DA">
        <w:rPr>
          <w:rFonts w:ascii="Times New Roman" w:hAnsi="Times New Roman" w:hint="eastAsia"/>
          <w:sz w:val="24"/>
          <w:szCs w:val="24"/>
          <w:lang w:val="ru-RU"/>
        </w:rPr>
        <w:t>основе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4246" w:rsidRPr="005E06DA">
        <w:rPr>
          <w:rFonts w:ascii="Times New Roman" w:hAnsi="Times New Roman"/>
          <w:sz w:val="24"/>
          <w:szCs w:val="24"/>
          <w:lang w:val="ru-RU"/>
        </w:rPr>
        <w:t>образовательных организаций МОУО МО Красноуфимский округ</w:t>
      </w:r>
      <w:r w:rsidR="007D019F" w:rsidRPr="005E06DA">
        <w:rPr>
          <w:rFonts w:ascii="Times New Roman" w:hAnsi="Times New Roman"/>
          <w:sz w:val="24"/>
          <w:szCs w:val="24"/>
          <w:lang w:val="ru-RU"/>
        </w:rPr>
        <w:t xml:space="preserve">а, </w:t>
      </w:r>
      <w:r w:rsidR="007D019F" w:rsidRPr="005E06DA">
        <w:rPr>
          <w:rFonts w:ascii="Times New Roman" w:hAnsi="Times New Roman" w:hint="eastAsia"/>
          <w:sz w:val="24"/>
          <w:szCs w:val="24"/>
          <w:lang w:val="ru-RU"/>
        </w:rPr>
        <w:t>реализующих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019F" w:rsidRPr="005E06DA">
        <w:rPr>
          <w:rFonts w:ascii="Times New Roman" w:hAnsi="Times New Roman" w:hint="eastAsia"/>
          <w:sz w:val="24"/>
          <w:szCs w:val="24"/>
          <w:lang w:val="ru-RU"/>
        </w:rPr>
        <w:t>общеобразовательные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019F" w:rsidRPr="005E06DA">
        <w:rPr>
          <w:rFonts w:ascii="Times New Roman" w:hAnsi="Times New Roman" w:hint="eastAsia"/>
          <w:sz w:val="24"/>
          <w:szCs w:val="24"/>
          <w:lang w:val="ru-RU"/>
        </w:rPr>
        <w:t>программы</w:t>
      </w:r>
      <w:r w:rsidR="007D019F"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831BC2" w:rsidRPr="005E06DA" w:rsidRDefault="00730528" w:rsidP="0033794C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1.5.</w:t>
      </w:r>
      <w:r w:rsidR="008958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82451" w:rsidRPr="005E06DA">
        <w:rPr>
          <w:rFonts w:ascii="Times New Roman" w:hAnsi="Times New Roman" w:hint="eastAsia"/>
          <w:sz w:val="24"/>
          <w:szCs w:val="24"/>
          <w:lang w:val="ru-RU"/>
        </w:rPr>
        <w:t>Организаторами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2451" w:rsidRPr="005E06DA">
        <w:rPr>
          <w:rFonts w:ascii="Times New Roman" w:hAnsi="Times New Roman" w:hint="eastAsia"/>
          <w:sz w:val="24"/>
          <w:szCs w:val="24"/>
          <w:lang w:val="ru-RU"/>
        </w:rPr>
        <w:t>школьного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2451"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2451" w:rsidRPr="005E06DA">
        <w:rPr>
          <w:rFonts w:ascii="Times New Roman" w:hAnsi="Times New Roman" w:hint="eastAsia"/>
          <w:sz w:val="24"/>
          <w:szCs w:val="24"/>
          <w:lang w:val="ru-RU"/>
        </w:rPr>
        <w:t>муниципального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2451" w:rsidRPr="005E06DA">
        <w:rPr>
          <w:rFonts w:ascii="Times New Roman" w:hAnsi="Times New Roman" w:hint="eastAsia"/>
          <w:sz w:val="24"/>
          <w:szCs w:val="24"/>
          <w:lang w:val="ru-RU"/>
        </w:rPr>
        <w:t>этапов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2451"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2451" w:rsidRPr="005E06DA">
        <w:rPr>
          <w:rFonts w:ascii="Times New Roman" w:hAnsi="Times New Roman" w:hint="eastAsia"/>
          <w:sz w:val="24"/>
          <w:szCs w:val="24"/>
          <w:lang w:val="ru-RU"/>
        </w:rPr>
        <w:t>являются</w:t>
      </w:r>
      <w:r w:rsidR="00882451" w:rsidRPr="005E06DA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2451" w:rsidRPr="005E06DA">
        <w:rPr>
          <w:rFonts w:ascii="Times New Roman" w:hAnsi="Times New Roman"/>
          <w:sz w:val="24"/>
          <w:szCs w:val="24"/>
          <w:lang w:val="ru-RU"/>
        </w:rPr>
        <w:t>Муниципальный отдел управления образованием МО Красноуфимский округ</w:t>
      </w:r>
      <w:r w:rsidR="00E559C7"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74BAA" w:rsidRPr="005E06DA">
        <w:rPr>
          <w:rFonts w:ascii="Times New Roman" w:hAnsi="Times New Roman"/>
          <w:sz w:val="24"/>
          <w:szCs w:val="24"/>
          <w:lang w:val="ru-RU"/>
        </w:rPr>
        <w:t xml:space="preserve">районный </w:t>
      </w:r>
      <w:r w:rsidR="00E559C7" w:rsidRPr="005E06DA">
        <w:rPr>
          <w:rFonts w:ascii="Times New Roman" w:hAnsi="Times New Roman"/>
          <w:sz w:val="24"/>
          <w:szCs w:val="24"/>
          <w:lang w:val="ru-RU"/>
        </w:rPr>
        <w:t>информационно-методический центр (далее организатор олимпиады)</w:t>
      </w:r>
      <w:r w:rsidR="00831BC2"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831BC2" w:rsidRPr="005E06DA" w:rsidRDefault="007D019F" w:rsidP="0033794C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1.6.</w:t>
      </w:r>
      <w:r w:rsidR="008958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831BC2" w:rsidRPr="005E06DA">
        <w:rPr>
          <w:rFonts w:ascii="Times New Roman" w:hAnsi="Times New Roman" w:hint="eastAsia"/>
          <w:sz w:val="24"/>
          <w:szCs w:val="24"/>
          <w:lang w:val="ru-RU"/>
        </w:rPr>
        <w:t>Методическое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831BC2" w:rsidRPr="005E06DA">
        <w:rPr>
          <w:rFonts w:ascii="Times New Roman" w:hAnsi="Times New Roman"/>
          <w:sz w:val="24"/>
          <w:szCs w:val="24"/>
          <w:lang w:val="ru-RU"/>
        </w:rPr>
        <w:t>опровождение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BC2" w:rsidRPr="005E06DA">
        <w:rPr>
          <w:rFonts w:ascii="Times New Roman" w:hAnsi="Times New Roman" w:hint="eastAsia"/>
          <w:sz w:val="24"/>
          <w:szCs w:val="24"/>
          <w:lang w:val="ru-RU"/>
        </w:rPr>
        <w:t>школьного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BC2"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BC2" w:rsidRPr="005E06DA">
        <w:rPr>
          <w:rFonts w:ascii="Times New Roman" w:hAnsi="Times New Roman" w:hint="eastAsia"/>
          <w:sz w:val="24"/>
          <w:szCs w:val="24"/>
          <w:lang w:val="ru-RU"/>
        </w:rPr>
        <w:t>муниципального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BC2" w:rsidRPr="005E06DA">
        <w:rPr>
          <w:rFonts w:ascii="Times New Roman" w:hAnsi="Times New Roman" w:hint="eastAsia"/>
          <w:sz w:val="24"/>
          <w:szCs w:val="24"/>
          <w:lang w:val="ru-RU"/>
        </w:rPr>
        <w:t>этапов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BC2" w:rsidRPr="005E06DA">
        <w:rPr>
          <w:rFonts w:ascii="Times New Roman" w:hAnsi="Times New Roman" w:hint="eastAsia"/>
          <w:sz w:val="24"/>
          <w:szCs w:val="24"/>
          <w:lang w:val="ru-RU"/>
        </w:rPr>
        <w:t>осуществляют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BC2" w:rsidRPr="005E06DA">
        <w:rPr>
          <w:rFonts w:ascii="Times New Roman" w:hAnsi="Times New Roman" w:hint="eastAsia"/>
          <w:sz w:val="24"/>
          <w:szCs w:val="24"/>
          <w:lang w:val="ru-RU"/>
        </w:rPr>
        <w:t>соответственно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BC2" w:rsidRPr="005E06DA">
        <w:rPr>
          <w:rFonts w:ascii="Times New Roman" w:hAnsi="Times New Roman" w:hint="eastAsia"/>
          <w:sz w:val="24"/>
          <w:szCs w:val="24"/>
          <w:lang w:val="ru-RU"/>
        </w:rPr>
        <w:t>школьные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BC2"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BC2" w:rsidRPr="005E06DA">
        <w:rPr>
          <w:rFonts w:ascii="Times New Roman" w:hAnsi="Times New Roman"/>
          <w:sz w:val="24"/>
          <w:szCs w:val="24"/>
          <w:lang w:val="ru-RU"/>
        </w:rPr>
        <w:t>районные предметные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BC2" w:rsidRPr="005E06DA">
        <w:rPr>
          <w:rFonts w:ascii="Times New Roman" w:hAnsi="Times New Roman" w:hint="eastAsia"/>
          <w:sz w:val="24"/>
          <w:szCs w:val="24"/>
          <w:lang w:val="ru-RU"/>
        </w:rPr>
        <w:t>методические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BC2" w:rsidRPr="005E06DA">
        <w:rPr>
          <w:rFonts w:ascii="Times New Roman" w:hAnsi="Times New Roman" w:hint="eastAsia"/>
          <w:sz w:val="24"/>
          <w:szCs w:val="24"/>
          <w:lang w:val="ru-RU"/>
        </w:rPr>
        <w:t>объединения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BC2" w:rsidRPr="005E06DA">
        <w:rPr>
          <w:rFonts w:ascii="Times New Roman" w:hAnsi="Times New Roman" w:hint="eastAsia"/>
          <w:sz w:val="24"/>
          <w:szCs w:val="24"/>
          <w:lang w:val="ru-RU"/>
        </w:rPr>
        <w:t>учителей</w:t>
      </w:r>
      <w:r w:rsidR="00831BC2" w:rsidRPr="005E06D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645C38" w:rsidRPr="005E06DA" w:rsidRDefault="00774BAA" w:rsidP="0033794C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1.7.</w:t>
      </w:r>
      <w:r w:rsidR="008958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45C38" w:rsidRPr="005E06DA">
        <w:rPr>
          <w:rFonts w:ascii="Times New Roman" w:hAnsi="Times New Roman" w:hint="eastAsia"/>
          <w:sz w:val="24"/>
          <w:szCs w:val="24"/>
          <w:lang w:val="ru-RU"/>
        </w:rPr>
        <w:t>Олимпиада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5C38" w:rsidRPr="005E06DA">
        <w:rPr>
          <w:rFonts w:ascii="Times New Roman" w:hAnsi="Times New Roman" w:hint="eastAsia"/>
          <w:sz w:val="24"/>
          <w:szCs w:val="24"/>
          <w:lang w:val="ru-RU"/>
        </w:rPr>
        <w:t>проводится</w:t>
      </w:r>
      <w:r w:rsidR="00645C38" w:rsidRPr="005E06DA">
        <w:rPr>
          <w:rFonts w:ascii="Times New Roman" w:hAnsi="Times New Roman"/>
          <w:sz w:val="24"/>
          <w:szCs w:val="24"/>
          <w:lang w:val="ru-RU"/>
        </w:rPr>
        <w:t xml:space="preserve"> на базах образовательных организаций МОУО МО Красноуфимский округ</w:t>
      </w:r>
      <w:r w:rsidR="00ED177A"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557863" w:rsidRPr="005E06DA" w:rsidRDefault="00645C38" w:rsidP="0033794C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1.8.</w:t>
      </w:r>
      <w:r w:rsidR="008958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месте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проведения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праве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присутствовать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представите</w:t>
      </w:r>
      <w:r w:rsidR="00133919" w:rsidRPr="005E06DA">
        <w:rPr>
          <w:rFonts w:ascii="Times New Roman" w:hAnsi="Times New Roman"/>
          <w:sz w:val="24"/>
          <w:szCs w:val="24"/>
          <w:lang w:val="ru-RU"/>
        </w:rPr>
        <w:t xml:space="preserve">ли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организатора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оргкомитетов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жюри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соответствующего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3919" w:rsidRPr="005E06DA">
        <w:rPr>
          <w:rFonts w:ascii="Times New Roman" w:hAnsi="Times New Roman" w:hint="eastAsia"/>
          <w:sz w:val="24"/>
          <w:szCs w:val="24"/>
          <w:lang w:val="ru-RU"/>
        </w:rPr>
        <w:t>эта</w:t>
      </w:r>
      <w:r w:rsidR="00133919" w:rsidRPr="005E06DA">
        <w:rPr>
          <w:rFonts w:ascii="Times New Roman" w:hAnsi="Times New Roman"/>
          <w:sz w:val="24"/>
          <w:szCs w:val="24"/>
          <w:lang w:val="ru-RU"/>
        </w:rPr>
        <w:t xml:space="preserve">па </w:t>
      </w:r>
      <w:r w:rsidR="00133919"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33919" w:rsidRPr="005E06DA">
        <w:rPr>
          <w:rFonts w:ascii="Times New Roman" w:hAnsi="Times New Roman" w:hint="eastAsia"/>
          <w:sz w:val="24"/>
          <w:szCs w:val="24"/>
          <w:lang w:val="ru-RU"/>
        </w:rPr>
        <w:t>а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3919" w:rsidRPr="005E06DA">
        <w:rPr>
          <w:rFonts w:ascii="Times New Roman" w:hAnsi="Times New Roman" w:hint="eastAsia"/>
          <w:sz w:val="24"/>
          <w:szCs w:val="24"/>
          <w:lang w:val="ru-RU"/>
        </w:rPr>
        <w:t>также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3919" w:rsidRPr="005E06DA">
        <w:rPr>
          <w:rFonts w:ascii="Times New Roman" w:hAnsi="Times New Roman" w:hint="eastAsia"/>
          <w:sz w:val="24"/>
          <w:szCs w:val="24"/>
          <w:lang w:val="ru-RU"/>
        </w:rPr>
        <w:t>граждане</w:t>
      </w:r>
      <w:r w:rsidR="00133919"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33919" w:rsidRPr="005E06DA">
        <w:rPr>
          <w:rFonts w:ascii="Times New Roman" w:hAnsi="Times New Roman" w:hint="eastAsia"/>
          <w:sz w:val="24"/>
          <w:szCs w:val="24"/>
          <w:lang w:val="ru-RU"/>
        </w:rPr>
        <w:t>аккредитованные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3919"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3919" w:rsidRPr="005E06DA">
        <w:rPr>
          <w:rFonts w:ascii="Times New Roman" w:hAnsi="Times New Roman" w:hint="eastAsia"/>
          <w:sz w:val="24"/>
          <w:szCs w:val="24"/>
          <w:lang w:val="ru-RU"/>
        </w:rPr>
        <w:t>качестве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3919" w:rsidRPr="005E06DA">
        <w:rPr>
          <w:rFonts w:ascii="Times New Roman" w:hAnsi="Times New Roman" w:hint="eastAsia"/>
          <w:sz w:val="24"/>
          <w:szCs w:val="24"/>
          <w:lang w:val="ru-RU"/>
        </w:rPr>
        <w:t>общественных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3919" w:rsidRPr="005E06DA">
        <w:rPr>
          <w:rFonts w:ascii="Times New Roman" w:hAnsi="Times New Roman" w:hint="eastAsia"/>
          <w:sz w:val="24"/>
          <w:szCs w:val="24"/>
          <w:lang w:val="ru-RU"/>
        </w:rPr>
        <w:t>наблюдателей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3919"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3919" w:rsidRPr="005E06DA">
        <w:rPr>
          <w:rFonts w:ascii="Times New Roman" w:hAnsi="Times New Roman" w:hint="eastAsia"/>
          <w:sz w:val="24"/>
          <w:szCs w:val="24"/>
          <w:lang w:val="ru-RU"/>
        </w:rPr>
        <w:t>порядке</w:t>
      </w:r>
      <w:r w:rsidR="00133919"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33919" w:rsidRPr="005E06DA">
        <w:rPr>
          <w:rFonts w:ascii="Times New Roman" w:hAnsi="Times New Roman" w:hint="eastAsia"/>
          <w:sz w:val="24"/>
          <w:szCs w:val="24"/>
          <w:lang w:val="ru-RU"/>
        </w:rPr>
        <w:t>установленном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33919" w:rsidRPr="005E06DA">
        <w:rPr>
          <w:rFonts w:ascii="Times New Roman" w:hAnsi="Times New Roman" w:hint="eastAsia"/>
          <w:sz w:val="24"/>
          <w:szCs w:val="24"/>
          <w:lang w:val="ru-RU"/>
        </w:rPr>
        <w:t>Минобрнауки</w:t>
      </w:r>
      <w:proofErr w:type="spellEnd"/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3919" w:rsidRPr="005E06DA">
        <w:rPr>
          <w:rFonts w:ascii="Times New Roman" w:hAnsi="Times New Roman" w:hint="eastAsia"/>
          <w:sz w:val="24"/>
          <w:szCs w:val="24"/>
          <w:lang w:val="ru-RU"/>
        </w:rPr>
        <w:t>России</w:t>
      </w:r>
      <w:r w:rsidR="00133919"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557863" w:rsidRDefault="00557863" w:rsidP="0033794C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1.9.</w:t>
      </w:r>
      <w:r w:rsidR="008958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5E06DA">
        <w:rPr>
          <w:rFonts w:ascii="Times New Roman" w:hAnsi="Times New Roman" w:hint="eastAsia"/>
          <w:sz w:val="24"/>
          <w:szCs w:val="24"/>
          <w:lang w:val="ru-RU"/>
        </w:rPr>
        <w:t>Родитель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законный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представитель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обучающегося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заявившего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своём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участии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олимпиаде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срок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не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менее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чем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10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рабочих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дней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до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начала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школьного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письменной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форме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(Приложение №1)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подтверждает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ознакомление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настоящим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Порядком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представляет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организатору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школьного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согласие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сбор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хранение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использование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распространение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передачу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D40C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публикацию</w:t>
      </w:r>
      <w:r w:rsidR="00D40C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персональных</w:t>
      </w:r>
      <w:r w:rsidR="00D40C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данных</w:t>
      </w:r>
      <w:r w:rsidR="00D40C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своего</w:t>
      </w:r>
      <w:r w:rsidR="00D40C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несовершеннолетнего</w:t>
      </w:r>
      <w:r w:rsidR="00D40C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ребёнка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а</w:t>
      </w:r>
      <w:r w:rsidR="00D40C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также</w:t>
      </w:r>
      <w:r w:rsidR="00D40C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его</w:t>
      </w:r>
      <w:r w:rsidR="00D40C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олимпиадной</w:t>
      </w:r>
      <w:r w:rsidR="00D40C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работы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proofErr w:type="gramEnd"/>
      <w:r w:rsidR="00D40C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том</w:t>
      </w:r>
      <w:r w:rsidR="00D40C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числе</w:t>
      </w:r>
      <w:r w:rsidR="00D40C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D40C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сети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Интернет»</w:t>
      </w:r>
      <w:r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D40C95" w:rsidRPr="005E06DA" w:rsidRDefault="00D40C95" w:rsidP="0033794C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1ECA" w:rsidRDefault="00D31ECA" w:rsidP="00D40C95">
      <w:pPr>
        <w:ind w:right="57"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II.</w:t>
      </w:r>
      <w:r w:rsidRPr="005E06DA">
        <w:rPr>
          <w:rFonts w:ascii="Times New Roman" w:hAnsi="Times New Roman"/>
          <w:b/>
          <w:sz w:val="24"/>
          <w:szCs w:val="24"/>
          <w:lang w:val="ru-RU"/>
        </w:rPr>
        <w:tab/>
        <w:t>Организация проведения олимпиады</w:t>
      </w:r>
    </w:p>
    <w:p w:rsidR="00D40C95" w:rsidRPr="005E06DA" w:rsidRDefault="00D40C95" w:rsidP="00D40C95">
      <w:pPr>
        <w:ind w:right="57"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1ECA" w:rsidRPr="005E06DA" w:rsidRDefault="00D31ECA" w:rsidP="00D31ECA">
      <w:pPr>
        <w:pStyle w:val="a3"/>
        <w:numPr>
          <w:ilvl w:val="1"/>
          <w:numId w:val="1"/>
        </w:numPr>
        <w:ind w:right="57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Олимпиада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проводится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ежегодно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рамках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учебного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года</w:t>
      </w:r>
    </w:p>
    <w:p w:rsidR="00D31ECA" w:rsidRPr="005E06DA" w:rsidRDefault="00D31ECA" w:rsidP="00D31ECA">
      <w:pPr>
        <w:ind w:right="57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 w:hint="eastAsia"/>
          <w:sz w:val="24"/>
          <w:szCs w:val="24"/>
          <w:lang w:val="ru-RU"/>
        </w:rPr>
        <w:t>с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1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сентябряпо</w:t>
      </w:r>
      <w:r w:rsidRPr="005E06DA">
        <w:rPr>
          <w:rFonts w:ascii="Times New Roman" w:hAnsi="Times New Roman"/>
          <w:sz w:val="24"/>
          <w:szCs w:val="24"/>
          <w:lang w:val="ru-RU"/>
        </w:rPr>
        <w:t>15 ноября – школьный этап</w:t>
      </w:r>
    </w:p>
    <w:p w:rsidR="00D31ECA" w:rsidRPr="005E06DA" w:rsidRDefault="00D31ECA" w:rsidP="00D31ECA">
      <w:pPr>
        <w:ind w:right="57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sz w:val="24"/>
          <w:szCs w:val="24"/>
          <w:lang w:val="ru-RU"/>
        </w:rPr>
        <w:t>с 15 ноября по 25 декабря – муниципальный этап.</w:t>
      </w:r>
    </w:p>
    <w:p w:rsidR="00DC0B53" w:rsidRPr="005E06DA" w:rsidRDefault="00D31ECA" w:rsidP="00D31ECA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2</w:t>
      </w:r>
      <w:r w:rsidR="00662393" w:rsidRPr="005E06DA">
        <w:rPr>
          <w:rFonts w:ascii="Times New Roman" w:hAnsi="Times New Roman"/>
          <w:b/>
          <w:sz w:val="24"/>
          <w:szCs w:val="24"/>
          <w:lang w:val="ru-RU"/>
        </w:rPr>
        <w:t>.2</w:t>
      </w:r>
      <w:r w:rsidRPr="005E06DA">
        <w:rPr>
          <w:rFonts w:ascii="Times New Roman" w:hAnsi="Times New Roman"/>
          <w:b/>
          <w:sz w:val="24"/>
          <w:szCs w:val="24"/>
          <w:lang w:val="ru-RU"/>
        </w:rPr>
        <w:t>.</w:t>
      </w:r>
      <w:r w:rsidR="008E1F1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Для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объективной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проверки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олимпиадных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заданий</w:t>
      </w:r>
      <w:r w:rsidR="00DC0B53"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выполненных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участниками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DC0B53"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на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каждом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этапе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формируется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жюри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каждому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общеобразовательному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предмету</w:t>
      </w:r>
      <w:r w:rsidR="00DC0B53" w:rsidRPr="005E06DA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далее</w:t>
      </w:r>
      <w:r w:rsidR="00DC0B53" w:rsidRP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1F1F">
        <w:rPr>
          <w:rFonts w:ascii="Times New Roman" w:hAnsi="Times New Roman"/>
          <w:sz w:val="24"/>
          <w:szCs w:val="24"/>
          <w:lang w:val="ru-RU"/>
        </w:rPr>
        <w:t>–</w:t>
      </w:r>
      <w:r w:rsidR="00DC0B53" w:rsidRP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жюри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всех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этапов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0B53"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DC0B53" w:rsidRPr="005E06DA">
        <w:rPr>
          <w:rFonts w:ascii="Times New Roman" w:hAnsi="Times New Roman"/>
          <w:sz w:val="24"/>
          <w:szCs w:val="24"/>
          <w:lang w:val="ru-RU"/>
        </w:rPr>
        <w:t>)</w:t>
      </w:r>
    </w:p>
    <w:p w:rsidR="00D31ECA" w:rsidRPr="005E06DA" w:rsidRDefault="00DC0B53" w:rsidP="00D31ECA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2.3.</w:t>
      </w:r>
      <w:r w:rsidR="008E1F1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Жюри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этапов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D31ECA" w:rsidRPr="005E06DA">
        <w:rPr>
          <w:rFonts w:ascii="Times New Roman" w:hAnsi="Times New Roman"/>
          <w:sz w:val="24"/>
          <w:szCs w:val="24"/>
          <w:lang w:val="ru-RU"/>
        </w:rPr>
        <w:t>:</w:t>
      </w:r>
    </w:p>
    <w:p w:rsidR="00D31ECA" w:rsidRPr="005E06DA" w:rsidRDefault="00D31ECA" w:rsidP="00D31ECA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 w:hint="eastAsia"/>
          <w:sz w:val="24"/>
          <w:szCs w:val="24"/>
          <w:lang w:val="ru-RU"/>
        </w:rPr>
        <w:t>•</w:t>
      </w:r>
      <w:r w:rsidRPr="005E06DA">
        <w:rPr>
          <w:rFonts w:ascii="Times New Roman" w:hAnsi="Times New Roman"/>
          <w:sz w:val="24"/>
          <w:szCs w:val="24"/>
          <w:lang w:val="ru-RU"/>
        </w:rPr>
        <w:tab/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принимает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для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оценивания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закодированные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обезличенные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олимпиадные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работы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участников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Pr="005E06DA">
        <w:rPr>
          <w:rFonts w:ascii="Times New Roman" w:hAnsi="Times New Roman"/>
          <w:sz w:val="24"/>
          <w:szCs w:val="24"/>
          <w:lang w:val="ru-RU"/>
        </w:rPr>
        <w:t>;</w:t>
      </w:r>
    </w:p>
    <w:p w:rsidR="00D31ECA" w:rsidRPr="005E06DA" w:rsidRDefault="00D31ECA" w:rsidP="00D31ECA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 w:hint="eastAsia"/>
          <w:sz w:val="24"/>
          <w:szCs w:val="24"/>
          <w:lang w:val="ru-RU"/>
        </w:rPr>
        <w:lastRenderedPageBreak/>
        <w:t>•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оценивает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выполненные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олимпиадные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задания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соответствии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утверждёнными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критериями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методиками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оценивания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выполненных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олимпиадных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заданий</w:t>
      </w:r>
      <w:r w:rsidRPr="005E06DA">
        <w:rPr>
          <w:rFonts w:ascii="Times New Roman" w:hAnsi="Times New Roman"/>
          <w:sz w:val="24"/>
          <w:szCs w:val="24"/>
          <w:lang w:val="ru-RU"/>
        </w:rPr>
        <w:t>;</w:t>
      </w:r>
    </w:p>
    <w:p w:rsidR="00D31ECA" w:rsidRPr="005E06DA" w:rsidRDefault="00D31ECA" w:rsidP="00D31ECA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 w:hint="eastAsia"/>
          <w:sz w:val="24"/>
          <w:szCs w:val="24"/>
          <w:lang w:val="ru-RU"/>
        </w:rPr>
        <w:t>•</w:t>
      </w:r>
      <w:r w:rsidRPr="005E06DA">
        <w:rPr>
          <w:rFonts w:ascii="Times New Roman" w:hAnsi="Times New Roman"/>
          <w:sz w:val="24"/>
          <w:szCs w:val="24"/>
          <w:lang w:val="ru-RU"/>
        </w:rPr>
        <w:tab/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проводит</w:t>
      </w:r>
      <w:r w:rsidR="00D40C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</w:t>
      </w:r>
      <w:r w:rsidR="00D40C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участниками</w:t>
      </w:r>
      <w:r w:rsidR="00D40C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D40C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анализ</w:t>
      </w:r>
      <w:r w:rsidR="00D40C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олимпиадных</w:t>
      </w:r>
      <w:r w:rsidR="00D40C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заданий</w:t>
      </w:r>
      <w:r w:rsidR="00D40C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D40C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их</w:t>
      </w:r>
      <w:r w:rsidR="00D40C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решений</w:t>
      </w:r>
      <w:r w:rsidRPr="005E06DA">
        <w:rPr>
          <w:rFonts w:ascii="Times New Roman" w:hAnsi="Times New Roman"/>
          <w:sz w:val="24"/>
          <w:szCs w:val="24"/>
          <w:lang w:val="ru-RU"/>
        </w:rPr>
        <w:t>;</w:t>
      </w:r>
    </w:p>
    <w:p w:rsidR="00D31ECA" w:rsidRPr="005E06DA" w:rsidRDefault="00D31ECA" w:rsidP="00D31ECA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 w:hint="eastAsia"/>
          <w:sz w:val="24"/>
          <w:szCs w:val="24"/>
          <w:lang w:val="ru-RU"/>
        </w:rPr>
        <w:t>•</w:t>
      </w:r>
      <w:r w:rsidRPr="005E06DA">
        <w:rPr>
          <w:rFonts w:ascii="Times New Roman" w:hAnsi="Times New Roman"/>
          <w:sz w:val="24"/>
          <w:szCs w:val="24"/>
          <w:lang w:val="ru-RU"/>
        </w:rPr>
        <w:tab/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осуществляет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E06DA">
        <w:rPr>
          <w:rFonts w:ascii="Times New Roman" w:hAnsi="Times New Roman" w:hint="eastAsia"/>
          <w:sz w:val="24"/>
          <w:szCs w:val="24"/>
          <w:lang w:val="ru-RU"/>
        </w:rPr>
        <w:t>очно</w:t>
      </w:r>
      <w:proofErr w:type="spellEnd"/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запросу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участника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показ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выполненных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им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олимпиадных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заданий</w:t>
      </w:r>
      <w:r w:rsidRPr="005E06DA">
        <w:rPr>
          <w:rFonts w:ascii="Times New Roman" w:hAnsi="Times New Roman"/>
          <w:sz w:val="24"/>
          <w:szCs w:val="24"/>
          <w:lang w:val="ru-RU"/>
        </w:rPr>
        <w:t>;</w:t>
      </w:r>
    </w:p>
    <w:p w:rsidR="00D31ECA" w:rsidRPr="005E06DA" w:rsidRDefault="00D31ECA" w:rsidP="00D31ECA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 w:hint="eastAsia"/>
          <w:sz w:val="24"/>
          <w:szCs w:val="24"/>
          <w:lang w:val="ru-RU"/>
        </w:rPr>
        <w:t>•</w:t>
      </w:r>
      <w:r w:rsidRPr="005E06DA">
        <w:rPr>
          <w:rFonts w:ascii="Times New Roman" w:hAnsi="Times New Roman"/>
          <w:sz w:val="24"/>
          <w:szCs w:val="24"/>
          <w:lang w:val="ru-RU"/>
        </w:rPr>
        <w:tab/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представляет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результаты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её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участникам</w:t>
      </w:r>
      <w:r w:rsidRPr="005E06DA">
        <w:rPr>
          <w:rFonts w:ascii="Times New Roman" w:hAnsi="Times New Roman"/>
          <w:sz w:val="24"/>
          <w:szCs w:val="24"/>
          <w:lang w:val="ru-RU"/>
        </w:rPr>
        <w:t>;</w:t>
      </w:r>
    </w:p>
    <w:p w:rsidR="00D31ECA" w:rsidRPr="005E06DA" w:rsidRDefault="00D31ECA" w:rsidP="00D31ECA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 w:hint="eastAsia"/>
          <w:sz w:val="24"/>
          <w:szCs w:val="24"/>
          <w:lang w:val="ru-RU"/>
        </w:rPr>
        <w:t>•</w:t>
      </w:r>
      <w:r w:rsidRPr="005E06DA">
        <w:rPr>
          <w:rFonts w:ascii="Times New Roman" w:hAnsi="Times New Roman"/>
          <w:sz w:val="24"/>
          <w:szCs w:val="24"/>
          <w:lang w:val="ru-RU"/>
        </w:rPr>
        <w:tab/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рассматривает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E06DA">
        <w:rPr>
          <w:rFonts w:ascii="Times New Roman" w:hAnsi="Times New Roman" w:hint="eastAsia"/>
          <w:sz w:val="24"/>
          <w:szCs w:val="24"/>
          <w:lang w:val="ru-RU"/>
        </w:rPr>
        <w:t>очно</w:t>
      </w:r>
      <w:proofErr w:type="spellEnd"/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апелляции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участников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использованием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E06DA">
        <w:rPr>
          <w:rFonts w:ascii="Times New Roman" w:hAnsi="Times New Roman" w:hint="eastAsia"/>
          <w:sz w:val="24"/>
          <w:szCs w:val="24"/>
          <w:lang w:val="ru-RU"/>
        </w:rPr>
        <w:t>видеофиксации</w:t>
      </w:r>
      <w:proofErr w:type="spellEnd"/>
      <w:r w:rsidRPr="005E06DA">
        <w:rPr>
          <w:rFonts w:ascii="Times New Roman" w:hAnsi="Times New Roman"/>
          <w:sz w:val="24"/>
          <w:szCs w:val="24"/>
          <w:lang w:val="ru-RU"/>
        </w:rPr>
        <w:t>;</w:t>
      </w:r>
    </w:p>
    <w:p w:rsidR="00D31ECA" w:rsidRPr="005E06DA" w:rsidRDefault="00D31ECA" w:rsidP="00D31ECA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 w:hint="eastAsia"/>
          <w:sz w:val="24"/>
          <w:szCs w:val="24"/>
          <w:lang w:val="ru-RU"/>
        </w:rPr>
        <w:t>•</w:t>
      </w:r>
      <w:r w:rsidRPr="005E06DA">
        <w:rPr>
          <w:rFonts w:ascii="Times New Roman" w:hAnsi="Times New Roman"/>
          <w:sz w:val="24"/>
          <w:szCs w:val="24"/>
          <w:lang w:val="ru-RU"/>
        </w:rPr>
        <w:tab/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определяет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победителей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призёров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основании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рейтинга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каждому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общеобразовательному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предмету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соответствии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квотой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установленной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организатором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соответствующего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Pr="005E06DA">
        <w:rPr>
          <w:rFonts w:ascii="Times New Roman" w:hAnsi="Times New Roman"/>
          <w:sz w:val="24"/>
          <w:szCs w:val="24"/>
          <w:lang w:val="ru-RU"/>
        </w:rPr>
        <w:t>;</w:t>
      </w:r>
    </w:p>
    <w:p w:rsidR="00D31ECA" w:rsidRPr="005E06DA" w:rsidRDefault="00D31ECA" w:rsidP="00D31ECA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 w:hint="eastAsia"/>
          <w:sz w:val="24"/>
          <w:szCs w:val="24"/>
          <w:lang w:val="ru-RU"/>
        </w:rPr>
        <w:t>•</w:t>
      </w:r>
      <w:r w:rsidRPr="005E06DA">
        <w:rPr>
          <w:rFonts w:ascii="Times New Roman" w:hAnsi="Times New Roman"/>
          <w:sz w:val="24"/>
          <w:szCs w:val="24"/>
          <w:lang w:val="ru-RU"/>
        </w:rPr>
        <w:tab/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представляет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организатору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результаты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протоколы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для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их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утверждения</w:t>
      </w:r>
      <w:r w:rsidRPr="005E06DA">
        <w:rPr>
          <w:rFonts w:ascii="Times New Roman" w:hAnsi="Times New Roman"/>
          <w:sz w:val="24"/>
          <w:szCs w:val="24"/>
          <w:lang w:val="ru-RU"/>
        </w:rPr>
        <w:t>;</w:t>
      </w:r>
    </w:p>
    <w:p w:rsidR="00D31ECA" w:rsidRPr="005E06DA" w:rsidRDefault="00D31ECA" w:rsidP="00D31ECA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 w:hint="eastAsia"/>
          <w:sz w:val="24"/>
          <w:szCs w:val="24"/>
          <w:lang w:val="ru-RU"/>
        </w:rPr>
        <w:t>•</w:t>
      </w:r>
      <w:r w:rsidRPr="005E06DA">
        <w:rPr>
          <w:rFonts w:ascii="Times New Roman" w:hAnsi="Times New Roman"/>
          <w:sz w:val="24"/>
          <w:szCs w:val="24"/>
          <w:lang w:val="ru-RU"/>
        </w:rPr>
        <w:tab/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составляет</w:t>
      </w:r>
      <w:r w:rsidR="008E1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представляет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организатору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соответствующего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аналитический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отчёт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результатах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выполнения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олимпиадных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заданий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каждому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общеобразовательному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предмету</w:t>
      </w:r>
      <w:r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D31ECA" w:rsidRPr="005E06DA" w:rsidRDefault="00DC0B53" w:rsidP="00D31ECA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2</w:t>
      </w:r>
      <w:r w:rsidR="00D31ECA" w:rsidRPr="005E06DA">
        <w:rPr>
          <w:rFonts w:ascii="Times New Roman" w:hAnsi="Times New Roman"/>
          <w:b/>
          <w:sz w:val="24"/>
          <w:szCs w:val="24"/>
          <w:lang w:val="ru-RU"/>
        </w:rPr>
        <w:t>.11.</w:t>
      </w:r>
      <w:r w:rsidR="00D15C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Заявление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на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апелляцию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заполняется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участником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после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просмотра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собственной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работы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с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результатами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оценки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жюри</w:t>
      </w:r>
      <w:r w:rsidR="00D31ECA"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проставленными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за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выполнение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каждого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задания</w:t>
      </w:r>
      <w:r w:rsidR="00D31ECA" w:rsidRPr="005E06D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случае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претензий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участника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к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оценке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выполненного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задания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заявлении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указывается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номер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задания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конкретно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сформулированный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ECA" w:rsidRPr="005E06DA">
        <w:rPr>
          <w:rFonts w:ascii="Times New Roman" w:hAnsi="Times New Roman" w:hint="eastAsia"/>
          <w:sz w:val="24"/>
          <w:szCs w:val="24"/>
          <w:lang w:val="ru-RU"/>
        </w:rPr>
        <w:t>вопрос</w:t>
      </w:r>
      <w:r w:rsidR="00D31ECA"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D31ECA" w:rsidRPr="005E06DA" w:rsidRDefault="00D31ECA" w:rsidP="00D31ECA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 w:hint="eastAsia"/>
          <w:sz w:val="24"/>
          <w:szCs w:val="24"/>
          <w:lang w:val="ru-RU"/>
        </w:rPr>
        <w:t>При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рассмотрении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апелляции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оценка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обжалуемому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вопросу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может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повышена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оставлена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прежней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понижена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случае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обнаружения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ошибок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незамеченных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первоначальной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проверке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Результатыапелляциификсируютсявпротоколе</w:t>
      </w:r>
      <w:r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263FB3" w:rsidRPr="005E06DA" w:rsidRDefault="00263FB3" w:rsidP="00263FB3">
      <w:pPr>
        <w:widowControl w:val="0"/>
        <w:tabs>
          <w:tab w:val="left" w:pos="428"/>
        </w:tabs>
        <w:jc w:val="both"/>
        <w:rPr>
          <w:rFonts w:ascii="Times New Roman" w:eastAsia="Courier New" w:hAnsi="Times New Roman"/>
          <w:color w:val="000000"/>
          <w:sz w:val="24"/>
          <w:szCs w:val="24"/>
          <w:lang w:val="ru-RU"/>
        </w:rPr>
      </w:pPr>
    </w:p>
    <w:p w:rsidR="00263FB3" w:rsidRDefault="00263FB3" w:rsidP="00D40C95">
      <w:pPr>
        <w:widowControl w:val="0"/>
        <w:tabs>
          <w:tab w:val="left" w:pos="428"/>
          <w:tab w:val="left" w:pos="851"/>
        </w:tabs>
        <w:ind w:firstLine="426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val="ru-RU"/>
        </w:rPr>
      </w:pPr>
      <w:r w:rsidRPr="005E06DA">
        <w:rPr>
          <w:rFonts w:ascii="Times New Roman" w:eastAsia="Courier New" w:hAnsi="Times New Roman"/>
          <w:b/>
          <w:color w:val="000000"/>
          <w:sz w:val="24"/>
          <w:szCs w:val="24"/>
          <w:lang w:val="ru-RU"/>
        </w:rPr>
        <w:t>III.</w:t>
      </w:r>
      <w:r w:rsidRPr="005E06DA">
        <w:rPr>
          <w:rFonts w:ascii="Times New Roman" w:eastAsia="Courier New" w:hAnsi="Times New Roman"/>
          <w:b/>
          <w:color w:val="000000"/>
          <w:sz w:val="24"/>
          <w:szCs w:val="24"/>
          <w:lang w:val="ru-RU"/>
        </w:rPr>
        <w:tab/>
        <w:t>Проведение школьного этапа олимпиады</w:t>
      </w:r>
    </w:p>
    <w:p w:rsidR="00D40C95" w:rsidRPr="005E06DA" w:rsidRDefault="00D40C95" w:rsidP="00D40C95">
      <w:pPr>
        <w:widowControl w:val="0"/>
        <w:tabs>
          <w:tab w:val="left" w:pos="428"/>
          <w:tab w:val="left" w:pos="851"/>
        </w:tabs>
        <w:ind w:firstLine="426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val="ru-RU"/>
        </w:rPr>
      </w:pPr>
    </w:p>
    <w:p w:rsidR="0063117A" w:rsidRPr="005E06DA" w:rsidRDefault="0063117A" w:rsidP="001D15FE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3.1.</w:t>
      </w:r>
      <w:r w:rsidR="00D15C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Школьный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проводится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разработанным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муниципальными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предметно</w:t>
      </w:r>
      <w:r w:rsidRPr="005E06DA">
        <w:rPr>
          <w:rFonts w:ascii="Times New Roman" w:hAnsi="Times New Roman"/>
          <w:sz w:val="24"/>
          <w:szCs w:val="24"/>
          <w:lang w:val="ru-RU"/>
        </w:rPr>
        <w:t>-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методическими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комиссиями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заданиям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основанным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содержании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образовательных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программ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</w:t>
      </w:r>
      <w:r w:rsidR="00D15C89">
        <w:rPr>
          <w:rFonts w:ascii="Times New Roman" w:hAnsi="Times New Roman"/>
          <w:sz w:val="24"/>
          <w:szCs w:val="24"/>
          <w:lang w:val="ru-RU"/>
        </w:rPr>
        <w:t>с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новного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общего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среднего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общего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образования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углублённого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уровня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соответствующей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направленности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профиля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для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5-11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классов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далее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C89">
        <w:rPr>
          <w:rFonts w:ascii="Times New Roman" w:hAnsi="Times New Roman"/>
          <w:sz w:val="24"/>
          <w:szCs w:val="24"/>
          <w:lang w:val="ru-RU"/>
        </w:rPr>
        <w:t>–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олимпиадные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задания</w:t>
      </w:r>
      <w:r w:rsidRPr="005E06DA">
        <w:rPr>
          <w:rFonts w:ascii="Times New Roman" w:hAnsi="Times New Roman"/>
          <w:sz w:val="24"/>
          <w:szCs w:val="24"/>
          <w:lang w:val="ru-RU"/>
        </w:rPr>
        <w:t>).</w:t>
      </w:r>
    </w:p>
    <w:p w:rsidR="00CC02A2" w:rsidRPr="005E06DA" w:rsidRDefault="00F16EC8" w:rsidP="00F16EC8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3.2.</w:t>
      </w:r>
      <w:r w:rsidR="00D15C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3117A" w:rsidRPr="005E06DA">
        <w:rPr>
          <w:rFonts w:ascii="Times New Roman" w:hAnsi="Times New Roman" w:hint="eastAsia"/>
          <w:sz w:val="24"/>
          <w:szCs w:val="24"/>
          <w:lang w:val="ru-RU"/>
        </w:rPr>
        <w:t>Конкретные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117A" w:rsidRPr="005E06DA">
        <w:rPr>
          <w:rFonts w:ascii="Times New Roman" w:hAnsi="Times New Roman" w:hint="eastAsia"/>
          <w:sz w:val="24"/>
          <w:szCs w:val="24"/>
          <w:lang w:val="ru-RU"/>
        </w:rPr>
        <w:t>сроки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117A"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117A" w:rsidRPr="005E06DA">
        <w:rPr>
          <w:rFonts w:ascii="Times New Roman" w:hAnsi="Times New Roman" w:hint="eastAsia"/>
          <w:sz w:val="24"/>
          <w:szCs w:val="24"/>
          <w:lang w:val="ru-RU"/>
        </w:rPr>
        <w:t>места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117A" w:rsidRPr="005E06DA">
        <w:rPr>
          <w:rFonts w:ascii="Times New Roman" w:hAnsi="Times New Roman" w:hint="eastAsia"/>
          <w:sz w:val="24"/>
          <w:szCs w:val="24"/>
          <w:lang w:val="ru-RU"/>
        </w:rPr>
        <w:t>проведения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117A" w:rsidRPr="005E06DA">
        <w:rPr>
          <w:rFonts w:ascii="Times New Roman" w:hAnsi="Times New Roman" w:hint="eastAsia"/>
          <w:sz w:val="24"/>
          <w:szCs w:val="24"/>
          <w:lang w:val="ru-RU"/>
        </w:rPr>
        <w:t>школьного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117A"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117A"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63117A" w:rsidRPr="005E06DA">
        <w:rPr>
          <w:rFonts w:ascii="Times New Roman" w:hAnsi="Times New Roman" w:hint="eastAsia"/>
          <w:sz w:val="24"/>
          <w:szCs w:val="24"/>
          <w:lang w:val="ru-RU"/>
        </w:rPr>
        <w:t>каждому</w:t>
      </w:r>
      <w:r w:rsidR="00D15C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117A" w:rsidRPr="005E06DA">
        <w:rPr>
          <w:rFonts w:ascii="Times New Roman" w:hAnsi="Times New Roman" w:hint="eastAsia"/>
          <w:sz w:val="24"/>
          <w:szCs w:val="24"/>
          <w:lang w:val="ru-RU"/>
        </w:rPr>
        <w:t>общеобразовательному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117A" w:rsidRPr="005E06DA">
        <w:rPr>
          <w:rFonts w:ascii="Times New Roman" w:hAnsi="Times New Roman" w:hint="eastAsia"/>
          <w:sz w:val="24"/>
          <w:szCs w:val="24"/>
          <w:lang w:val="ru-RU"/>
        </w:rPr>
        <w:t>предмету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117A" w:rsidRPr="005E06DA">
        <w:rPr>
          <w:rFonts w:ascii="Times New Roman" w:hAnsi="Times New Roman" w:hint="eastAsia"/>
          <w:sz w:val="24"/>
          <w:szCs w:val="24"/>
          <w:lang w:val="ru-RU"/>
        </w:rPr>
        <w:t>устанавливаются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МОУО МО Красноуфимский округ. </w:t>
      </w:r>
      <w:r w:rsidR="0063117A" w:rsidRPr="005E06DA">
        <w:rPr>
          <w:rFonts w:ascii="Times New Roman" w:hAnsi="Times New Roman" w:hint="eastAsia"/>
          <w:sz w:val="24"/>
          <w:szCs w:val="24"/>
          <w:lang w:val="ru-RU"/>
        </w:rPr>
        <w:t>Срококончанияшкольногоэтапаолимпиады</w:t>
      </w:r>
      <w:r w:rsidR="00E73FFF" w:rsidRPr="005E06DA">
        <w:rPr>
          <w:rFonts w:ascii="Times New Roman" w:hAnsi="Times New Roman"/>
          <w:sz w:val="24"/>
          <w:szCs w:val="24"/>
          <w:lang w:val="ru-RU"/>
        </w:rPr>
        <w:t xml:space="preserve"> 15 октября</w:t>
      </w:r>
      <w:r w:rsidR="0063117A"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CC02A2" w:rsidRPr="005E06DA" w:rsidRDefault="00CC02A2" w:rsidP="00F16EC8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3.3.</w:t>
      </w:r>
      <w:r w:rsidR="002C68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школьном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добровольной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основе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принимаю</w:t>
      </w:r>
      <w:r w:rsidR="002C6833">
        <w:rPr>
          <w:rFonts w:ascii="Times New Roman" w:hAnsi="Times New Roman"/>
          <w:sz w:val="24"/>
          <w:szCs w:val="24"/>
          <w:lang w:val="ru-RU"/>
        </w:rPr>
        <w:t>т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индивидуальное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участие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обучающиеся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5-11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классов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организаций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осуществляющие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образовательную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деятельность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образовательным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программам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основного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общег</w:t>
      </w:r>
      <w:r w:rsidRPr="005E06DA">
        <w:rPr>
          <w:rFonts w:ascii="Times New Roman" w:hAnsi="Times New Roman"/>
          <w:sz w:val="24"/>
          <w:szCs w:val="24"/>
          <w:lang w:val="ru-RU"/>
        </w:rPr>
        <w:t>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среднего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общего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образования</w:t>
      </w:r>
      <w:r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810303" w:rsidRPr="005E06DA" w:rsidRDefault="00CC02A2" w:rsidP="00F16EC8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3.5.</w:t>
      </w:r>
      <w:r w:rsidR="002C68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Участники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школьного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вправе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выполнять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олимпиадные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задания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разработанные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для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E06DA">
        <w:rPr>
          <w:rFonts w:ascii="Times New Roman" w:hAnsi="Times New Roman" w:hint="eastAsia"/>
          <w:sz w:val="24"/>
          <w:szCs w:val="24"/>
          <w:lang w:val="ru-RU"/>
        </w:rPr>
        <w:t>более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старших</w:t>
      </w:r>
      <w:proofErr w:type="gramEnd"/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классов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отношению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тем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которые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они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проходят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обучение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случае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прохождения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последующие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этапы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данные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участники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выполняют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олимпиадные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задания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разработанные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для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класса,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который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они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выбрали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школьном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39362F" w:rsidRPr="005E06DA" w:rsidRDefault="00810303" w:rsidP="00F16EC8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3.6.</w:t>
      </w:r>
      <w:r w:rsidR="002C68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Школьный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этап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проводится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заданиям</w:t>
      </w:r>
      <w:r w:rsidR="00C6394C"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разработанным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/>
          <w:sz w:val="24"/>
          <w:szCs w:val="24"/>
          <w:lang w:val="ru-RU"/>
        </w:rPr>
        <w:t xml:space="preserve">районными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методическими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объединениями</w:t>
      </w:r>
      <w:r w:rsidR="00C6394C"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основанным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на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содержании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образовательных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программ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основного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общего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среднего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общего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образования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углублённого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уровня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соответствующей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направленности</w:t>
      </w:r>
      <w:r w:rsidR="00C6394C" w:rsidRPr="005E06DA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профиля</w:t>
      </w:r>
      <w:r w:rsidR="00C6394C" w:rsidRPr="005E06DA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для</w:t>
      </w:r>
      <w:r w:rsidR="00C6394C" w:rsidRPr="005E06DA">
        <w:rPr>
          <w:rFonts w:ascii="Times New Roman" w:hAnsi="Times New Roman"/>
          <w:sz w:val="24"/>
          <w:szCs w:val="24"/>
          <w:lang w:val="ru-RU"/>
        </w:rPr>
        <w:t xml:space="preserve"> 5-11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классов</w:t>
      </w:r>
      <w:r w:rsidR="00C6394C"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возможно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использование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олимпиадных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заданий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муниципального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прошлых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лет</w:t>
      </w:r>
      <w:r w:rsidR="00C6394C" w:rsidRPr="005E06DA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далее</w:t>
      </w:r>
      <w:r w:rsidR="00C6394C" w:rsidRP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6833">
        <w:rPr>
          <w:rFonts w:ascii="Times New Roman" w:hAnsi="Times New Roman"/>
          <w:sz w:val="24"/>
          <w:szCs w:val="24"/>
          <w:lang w:val="ru-RU"/>
        </w:rPr>
        <w:t>–</w:t>
      </w:r>
      <w:r w:rsidR="00C6394C" w:rsidRPr="005E06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олимпиадные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4C" w:rsidRPr="005E06DA">
        <w:rPr>
          <w:rFonts w:ascii="Times New Roman" w:hAnsi="Times New Roman" w:hint="eastAsia"/>
          <w:sz w:val="24"/>
          <w:szCs w:val="24"/>
          <w:lang w:val="ru-RU"/>
        </w:rPr>
        <w:t>задания</w:t>
      </w:r>
      <w:r w:rsidR="00C6394C" w:rsidRPr="005E06DA">
        <w:rPr>
          <w:rFonts w:ascii="Times New Roman" w:hAnsi="Times New Roman"/>
          <w:sz w:val="24"/>
          <w:szCs w:val="24"/>
          <w:lang w:val="ru-RU"/>
        </w:rPr>
        <w:t>).</w:t>
      </w:r>
    </w:p>
    <w:p w:rsidR="00BE4A05" w:rsidRPr="005E06DA" w:rsidRDefault="0039362F" w:rsidP="00F16EC8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3.7.</w:t>
      </w:r>
      <w:r w:rsidR="002C68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Задания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хранятся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МО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УО МО Красноуфимский округ,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день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8.30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высылаются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электронную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почту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образовательных организаций.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итогам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проверки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работ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выстраивается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рейтинговая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таблица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которая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передается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/>
          <w:sz w:val="24"/>
          <w:szCs w:val="24"/>
          <w:lang w:val="ru-RU"/>
        </w:rPr>
        <w:t>Р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ИМЦ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Работыучастниковолимпиады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занявшие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1-3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место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хранятся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2465" w:rsidRPr="005E06DA">
        <w:rPr>
          <w:rFonts w:ascii="Times New Roman" w:hAnsi="Times New Roman" w:hint="eastAsia"/>
          <w:sz w:val="24"/>
          <w:szCs w:val="24"/>
          <w:lang w:val="ru-RU"/>
        </w:rPr>
        <w:t>МОУО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2465" w:rsidRPr="005E06DA">
        <w:rPr>
          <w:rFonts w:ascii="Times New Roman" w:hAnsi="Times New Roman" w:hint="eastAsia"/>
          <w:sz w:val="24"/>
          <w:szCs w:val="24"/>
          <w:lang w:val="ru-RU"/>
        </w:rPr>
        <w:t>МО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2465" w:rsidRPr="005E06DA">
        <w:rPr>
          <w:rFonts w:ascii="Times New Roman" w:hAnsi="Times New Roman" w:hint="eastAsia"/>
          <w:sz w:val="24"/>
          <w:szCs w:val="24"/>
          <w:lang w:val="ru-RU"/>
        </w:rPr>
        <w:t>Красноуфимский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2465" w:rsidRPr="005E06DA">
        <w:rPr>
          <w:rFonts w:ascii="Times New Roman" w:hAnsi="Times New Roman" w:hint="eastAsia"/>
          <w:sz w:val="24"/>
          <w:szCs w:val="24"/>
          <w:lang w:val="ru-RU"/>
        </w:rPr>
        <w:t>округ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77968" w:rsidRPr="005E06DA" w:rsidRDefault="00477968" w:rsidP="00477968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3.8.</w:t>
      </w:r>
      <w:r w:rsidR="002C68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Участники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школьного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BE4A05"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набравшие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наибольшее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количество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баллов</w:t>
      </w:r>
      <w:r w:rsidR="00BE4A05"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признаются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победителями</w:t>
      </w:r>
      <w:r w:rsidR="00BE4A05" w:rsidRPr="005E06DA">
        <w:rPr>
          <w:rFonts w:ascii="Times New Roman" w:hAnsi="Times New Roman"/>
          <w:sz w:val="24"/>
          <w:szCs w:val="24"/>
          <w:lang w:val="ru-RU"/>
        </w:rPr>
        <w:t xml:space="preserve"> (1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место</w:t>
      </w:r>
      <w:r w:rsidR="00BE4A05" w:rsidRPr="005E06DA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школьного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при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условии</w:t>
      </w:r>
      <w:r w:rsidR="00BE4A05"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что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количество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набранных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ими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баллов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превышает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половину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максимально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возможных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баллов</w:t>
      </w:r>
      <w:r w:rsidR="00BE4A05" w:rsidRPr="005E06DA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Вслучае</w:t>
      </w:r>
      <w:proofErr w:type="spellEnd"/>
      <w:r w:rsidR="00BE4A05"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когда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победители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не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определены</w:t>
      </w:r>
      <w:r w:rsidR="00BE4A05"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школьном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этапе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определяются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только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A05" w:rsidRPr="005E06DA">
        <w:rPr>
          <w:rFonts w:ascii="Times New Roman" w:hAnsi="Times New Roman" w:hint="eastAsia"/>
          <w:sz w:val="24"/>
          <w:szCs w:val="24"/>
          <w:lang w:val="ru-RU"/>
        </w:rPr>
        <w:t>призеры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Количество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призеров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школьного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определяется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исходя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из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квоты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установленной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организатором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муниципального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477968" w:rsidRPr="005E06DA" w:rsidRDefault="00477968" w:rsidP="00477968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3.9.</w:t>
      </w:r>
      <w:r w:rsidR="002C68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Призерами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школьного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пределах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установленной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квоты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признаются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все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участники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школьного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следующие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итоговом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рейтинге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победителями</w:t>
      </w:r>
      <w:r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477968" w:rsidRPr="005E06DA" w:rsidRDefault="00477968" w:rsidP="00336900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 w:hint="eastAsia"/>
          <w:sz w:val="24"/>
          <w:szCs w:val="24"/>
          <w:lang w:val="ru-RU"/>
        </w:rPr>
        <w:t>Всех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победителей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призёров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школьного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организаторы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заносят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рейтинговую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таблицу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согласно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предметам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в формате </w:t>
      </w:r>
      <w:proofErr w:type="spellStart"/>
      <w:r w:rsidR="00336900" w:rsidRPr="005E06DA">
        <w:rPr>
          <w:rFonts w:ascii="Times New Roman" w:hAnsi="Times New Roman"/>
          <w:sz w:val="24"/>
          <w:szCs w:val="24"/>
          <w:lang w:val="ru-RU"/>
        </w:rPr>
        <w:t>Excel</w:t>
      </w:r>
      <w:proofErr w:type="spellEnd"/>
      <w:r w:rsidRPr="005E06D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таблице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указывается</w:t>
      </w:r>
      <w:r w:rsidR="00336900" w:rsidRPr="005E06DA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фамилия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имя</w:t>
      </w:r>
      <w:r w:rsidRPr="005E06DA">
        <w:rPr>
          <w:rFonts w:ascii="Times New Roman" w:hAnsi="Times New Roman"/>
          <w:sz w:val="24"/>
          <w:szCs w:val="24"/>
          <w:lang w:val="ru-RU"/>
        </w:rPr>
        <w:t>,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отчество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lastRenderedPageBreak/>
        <w:t>обучающегося</w:t>
      </w:r>
      <w:r w:rsidR="00336900" w:rsidRPr="005E06DA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фамилия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инициалы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педагога</w:t>
      </w:r>
      <w:r w:rsidR="00336900" w:rsidRPr="005E06DA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баллы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набранные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E06DA">
        <w:rPr>
          <w:rFonts w:ascii="Times New Roman" w:hAnsi="Times New Roman" w:hint="eastAsia"/>
          <w:sz w:val="24"/>
          <w:szCs w:val="24"/>
          <w:lang w:val="ru-RU"/>
        </w:rPr>
        <w:t>обучающимися</w:t>
      </w:r>
      <w:proofErr w:type="gramEnd"/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школьном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336900" w:rsidRPr="005E06DA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место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занятое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учащимся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школьном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477968" w:rsidRPr="005E06DA" w:rsidRDefault="00477968" w:rsidP="00477968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случае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когда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участника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определяемого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пределах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установленной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квоты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качестве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призера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оказывается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количество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баллов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такое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же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как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следующих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ним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итоговом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рейтинге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решение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данному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участнику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всем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участникам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имеющим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равное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ним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количество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баллов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определяется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следующим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образом</w:t>
      </w:r>
      <w:r w:rsidRPr="005E06DA">
        <w:rPr>
          <w:rFonts w:ascii="Times New Roman" w:hAnsi="Times New Roman"/>
          <w:sz w:val="24"/>
          <w:szCs w:val="24"/>
          <w:lang w:val="ru-RU"/>
        </w:rPr>
        <w:t>:</w:t>
      </w:r>
    </w:p>
    <w:p w:rsidR="00477968" w:rsidRPr="005E06DA" w:rsidRDefault="00477968" w:rsidP="00477968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участники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признаются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призерами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если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набранные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ими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баллы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больше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половины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максимально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E06DA">
        <w:rPr>
          <w:rFonts w:ascii="Times New Roman" w:hAnsi="Times New Roman" w:hint="eastAsia"/>
          <w:sz w:val="24"/>
          <w:szCs w:val="24"/>
          <w:lang w:val="ru-RU"/>
        </w:rPr>
        <w:t>возможных</w:t>
      </w:r>
      <w:proofErr w:type="gramEnd"/>
      <w:r w:rsidRPr="005E06DA">
        <w:rPr>
          <w:rFonts w:ascii="Times New Roman" w:hAnsi="Times New Roman"/>
          <w:sz w:val="24"/>
          <w:szCs w:val="24"/>
          <w:lang w:val="ru-RU"/>
        </w:rPr>
        <w:t>;</w:t>
      </w:r>
    </w:p>
    <w:p w:rsidR="00477968" w:rsidRPr="005E06DA" w:rsidRDefault="00477968" w:rsidP="00477968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участники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признаются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призерами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если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набранные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ими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баллы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превышают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половины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максимально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E06DA">
        <w:rPr>
          <w:rFonts w:ascii="Times New Roman" w:hAnsi="Times New Roman" w:hint="eastAsia"/>
          <w:sz w:val="24"/>
          <w:szCs w:val="24"/>
          <w:lang w:val="ru-RU"/>
        </w:rPr>
        <w:t>возможных</w:t>
      </w:r>
      <w:proofErr w:type="gramEnd"/>
      <w:r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477968" w:rsidRPr="005E06DA" w:rsidRDefault="008178EC" w:rsidP="00477968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3.10.</w:t>
      </w:r>
      <w:r w:rsidR="002C68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77968" w:rsidRPr="005E06DA">
        <w:rPr>
          <w:rFonts w:ascii="Times New Roman" w:hAnsi="Times New Roman" w:hint="eastAsia"/>
          <w:sz w:val="24"/>
          <w:szCs w:val="24"/>
          <w:lang w:val="ru-RU"/>
        </w:rPr>
        <w:t>Ответственные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968" w:rsidRPr="005E06DA">
        <w:rPr>
          <w:rFonts w:ascii="Times New Roman" w:hAnsi="Times New Roman" w:hint="eastAsia"/>
          <w:sz w:val="24"/>
          <w:szCs w:val="24"/>
          <w:lang w:val="ru-RU"/>
        </w:rPr>
        <w:t>за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968" w:rsidRPr="005E06DA">
        <w:rPr>
          <w:rFonts w:ascii="Times New Roman" w:hAnsi="Times New Roman" w:hint="eastAsia"/>
          <w:sz w:val="24"/>
          <w:szCs w:val="24"/>
          <w:lang w:val="ru-RU"/>
        </w:rPr>
        <w:t>проведение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968" w:rsidRPr="005E06DA">
        <w:rPr>
          <w:rFonts w:ascii="Times New Roman" w:hAnsi="Times New Roman" w:hint="eastAsia"/>
          <w:sz w:val="24"/>
          <w:szCs w:val="24"/>
          <w:lang w:val="ru-RU"/>
        </w:rPr>
        <w:t>школьного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968"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968"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968"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968" w:rsidRPr="005E06DA">
        <w:rPr>
          <w:rFonts w:ascii="Times New Roman" w:hAnsi="Times New Roman" w:hint="eastAsia"/>
          <w:sz w:val="24"/>
          <w:szCs w:val="24"/>
          <w:lang w:val="ru-RU"/>
        </w:rPr>
        <w:t>ОУ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968" w:rsidRPr="005E06DA">
        <w:rPr>
          <w:rFonts w:ascii="Times New Roman" w:hAnsi="Times New Roman" w:hint="eastAsia"/>
          <w:sz w:val="24"/>
          <w:szCs w:val="24"/>
          <w:lang w:val="ru-RU"/>
        </w:rPr>
        <w:t>после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968" w:rsidRPr="005E06DA">
        <w:rPr>
          <w:rFonts w:ascii="Times New Roman" w:hAnsi="Times New Roman" w:hint="eastAsia"/>
          <w:sz w:val="24"/>
          <w:szCs w:val="24"/>
          <w:lang w:val="ru-RU"/>
        </w:rPr>
        <w:t>его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968" w:rsidRPr="005E06DA">
        <w:rPr>
          <w:rFonts w:ascii="Times New Roman" w:hAnsi="Times New Roman" w:hint="eastAsia"/>
          <w:sz w:val="24"/>
          <w:szCs w:val="24"/>
          <w:lang w:val="ru-RU"/>
        </w:rPr>
        <w:t>проведения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968"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968" w:rsidRPr="005E06DA">
        <w:rPr>
          <w:rFonts w:ascii="Times New Roman" w:hAnsi="Times New Roman" w:hint="eastAsia"/>
          <w:sz w:val="24"/>
          <w:szCs w:val="24"/>
          <w:lang w:val="ru-RU"/>
        </w:rPr>
        <w:t>каждому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968" w:rsidRPr="005E06DA">
        <w:rPr>
          <w:rFonts w:ascii="Times New Roman" w:hAnsi="Times New Roman" w:hint="eastAsia"/>
          <w:sz w:val="24"/>
          <w:szCs w:val="24"/>
          <w:lang w:val="ru-RU"/>
        </w:rPr>
        <w:t>из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968" w:rsidRPr="005E06DA">
        <w:rPr>
          <w:rFonts w:ascii="Times New Roman" w:hAnsi="Times New Roman" w:hint="eastAsia"/>
          <w:sz w:val="24"/>
          <w:szCs w:val="24"/>
          <w:lang w:val="ru-RU"/>
        </w:rPr>
        <w:t>предметов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968" w:rsidRPr="005E06DA">
        <w:rPr>
          <w:rFonts w:ascii="Times New Roman" w:hAnsi="Times New Roman" w:hint="eastAsia"/>
          <w:sz w:val="24"/>
          <w:szCs w:val="24"/>
          <w:lang w:val="ru-RU"/>
        </w:rPr>
        <w:t>представляют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968"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968" w:rsidRPr="005E06DA">
        <w:rPr>
          <w:rFonts w:ascii="Times New Roman" w:hAnsi="Times New Roman" w:hint="eastAsia"/>
          <w:sz w:val="24"/>
          <w:szCs w:val="24"/>
          <w:lang w:val="ru-RU"/>
        </w:rPr>
        <w:t>МО</w:t>
      </w:r>
      <w:r w:rsidRPr="005E06DA">
        <w:rPr>
          <w:rFonts w:ascii="Times New Roman" w:hAnsi="Times New Roman"/>
          <w:sz w:val="24"/>
          <w:szCs w:val="24"/>
          <w:lang w:val="ru-RU"/>
        </w:rPr>
        <w:t>УО сл</w:t>
      </w:r>
      <w:r w:rsidR="00477968" w:rsidRPr="005E06DA">
        <w:rPr>
          <w:rFonts w:ascii="Times New Roman" w:hAnsi="Times New Roman" w:hint="eastAsia"/>
          <w:sz w:val="24"/>
          <w:szCs w:val="24"/>
          <w:lang w:val="ru-RU"/>
        </w:rPr>
        <w:t>едующее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968" w:rsidRPr="005E06DA">
        <w:rPr>
          <w:rFonts w:ascii="Times New Roman" w:hAnsi="Times New Roman" w:hint="eastAsia"/>
          <w:sz w:val="24"/>
          <w:szCs w:val="24"/>
          <w:lang w:val="ru-RU"/>
        </w:rPr>
        <w:t>документы</w:t>
      </w:r>
      <w:r w:rsidR="00477968" w:rsidRPr="005E06DA">
        <w:rPr>
          <w:rFonts w:ascii="Times New Roman" w:hAnsi="Times New Roman"/>
          <w:sz w:val="24"/>
          <w:szCs w:val="24"/>
          <w:lang w:val="ru-RU"/>
        </w:rPr>
        <w:t>:</w:t>
      </w:r>
    </w:p>
    <w:p w:rsidR="00477968" w:rsidRPr="005E06DA" w:rsidRDefault="00477968" w:rsidP="00477968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 w:hint="eastAsia"/>
          <w:sz w:val="24"/>
          <w:szCs w:val="24"/>
          <w:lang w:val="ru-RU"/>
        </w:rPr>
        <w:t>•</w:t>
      </w:r>
      <w:r w:rsidRPr="005E06DA">
        <w:rPr>
          <w:rFonts w:ascii="Times New Roman" w:hAnsi="Times New Roman"/>
          <w:sz w:val="24"/>
          <w:szCs w:val="24"/>
          <w:lang w:val="ru-RU"/>
        </w:rPr>
        <w:tab/>
      </w:r>
      <w:r w:rsidR="001E35AA" w:rsidRPr="005E06DA">
        <w:rPr>
          <w:rFonts w:ascii="Times New Roman" w:hAnsi="Times New Roman"/>
          <w:sz w:val="24"/>
          <w:szCs w:val="24"/>
          <w:lang w:val="ru-RU"/>
        </w:rPr>
        <w:t xml:space="preserve">аналитическую справку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проведении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школьного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30EB" w:rsidRPr="005E06DA">
        <w:rPr>
          <w:rFonts w:ascii="Times New Roman" w:hAnsi="Times New Roman"/>
          <w:sz w:val="24"/>
          <w:szCs w:val="24"/>
          <w:lang w:val="ru-RU"/>
        </w:rPr>
        <w:t>каждому образовательному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предмету</w:t>
      </w:r>
      <w:r w:rsidR="001330EB" w:rsidRPr="005E06DA">
        <w:rPr>
          <w:rFonts w:ascii="Times New Roman" w:hAnsi="Times New Roman"/>
          <w:sz w:val="24"/>
          <w:szCs w:val="24"/>
          <w:lang w:val="ru-RU"/>
        </w:rPr>
        <w:t xml:space="preserve"> (Приложение №</w:t>
      </w:r>
      <w:r w:rsidR="00150F65" w:rsidRPr="005E06DA">
        <w:rPr>
          <w:rFonts w:ascii="Times New Roman" w:hAnsi="Times New Roman"/>
          <w:sz w:val="24"/>
          <w:szCs w:val="24"/>
          <w:lang w:val="ru-RU"/>
        </w:rPr>
        <w:t>2</w:t>
      </w:r>
      <w:r w:rsidR="001330EB" w:rsidRPr="005E06DA">
        <w:rPr>
          <w:rFonts w:ascii="Times New Roman" w:hAnsi="Times New Roman"/>
          <w:sz w:val="24"/>
          <w:szCs w:val="24"/>
          <w:lang w:val="ru-RU"/>
        </w:rPr>
        <w:t>)</w:t>
      </w:r>
      <w:r w:rsidRPr="005E06DA">
        <w:rPr>
          <w:rFonts w:ascii="Times New Roman" w:hAnsi="Times New Roman"/>
          <w:sz w:val="24"/>
          <w:szCs w:val="24"/>
          <w:lang w:val="ru-RU"/>
        </w:rPr>
        <w:t>;</w:t>
      </w:r>
    </w:p>
    <w:p w:rsidR="001330EB" w:rsidRPr="005E06DA" w:rsidRDefault="001330EB" w:rsidP="00477968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 w:hint="eastAsia"/>
          <w:sz w:val="24"/>
          <w:szCs w:val="24"/>
          <w:lang w:val="ru-RU"/>
        </w:rPr>
        <w:t>•</w:t>
      </w:r>
      <w:r w:rsidRPr="005E06DA">
        <w:rPr>
          <w:rFonts w:ascii="Times New Roman" w:hAnsi="Times New Roman"/>
          <w:sz w:val="24"/>
          <w:szCs w:val="24"/>
          <w:lang w:val="ru-RU"/>
        </w:rPr>
        <w:tab/>
        <w:t>информационную справку по итогам школьного этапа (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Приложение№</w:t>
      </w:r>
      <w:r w:rsidR="00150F65" w:rsidRPr="005E06DA">
        <w:rPr>
          <w:rFonts w:ascii="Times New Roman" w:hAnsi="Times New Roman"/>
          <w:sz w:val="24"/>
          <w:szCs w:val="24"/>
          <w:lang w:val="ru-RU"/>
        </w:rPr>
        <w:t>3</w:t>
      </w:r>
      <w:r w:rsidRPr="005E06DA">
        <w:rPr>
          <w:rFonts w:ascii="Times New Roman" w:hAnsi="Times New Roman"/>
          <w:sz w:val="24"/>
          <w:szCs w:val="24"/>
          <w:lang w:val="ru-RU"/>
        </w:rPr>
        <w:t>);</w:t>
      </w:r>
    </w:p>
    <w:p w:rsidR="00871D81" w:rsidRPr="005E06DA" w:rsidRDefault="00477968" w:rsidP="00477968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 w:hint="eastAsia"/>
          <w:sz w:val="24"/>
          <w:szCs w:val="24"/>
          <w:lang w:val="ru-RU"/>
        </w:rPr>
        <w:t>•</w:t>
      </w:r>
      <w:r w:rsidRPr="005E06DA">
        <w:rPr>
          <w:rFonts w:ascii="Times New Roman" w:hAnsi="Times New Roman"/>
          <w:sz w:val="24"/>
          <w:szCs w:val="24"/>
          <w:lang w:val="ru-RU"/>
        </w:rPr>
        <w:tab/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рейтинговую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таблицу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баллам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30EB" w:rsidRPr="005E06DA">
        <w:rPr>
          <w:rFonts w:ascii="Times New Roman" w:hAnsi="Times New Roman"/>
          <w:sz w:val="24"/>
          <w:szCs w:val="24"/>
          <w:lang w:val="ru-RU"/>
        </w:rPr>
        <w:t>(</w:t>
      </w:r>
      <w:r w:rsidR="001330EB" w:rsidRPr="005E06DA">
        <w:rPr>
          <w:rFonts w:ascii="Times New Roman" w:hAnsi="Times New Roman" w:hint="eastAsia"/>
          <w:sz w:val="24"/>
          <w:szCs w:val="24"/>
          <w:lang w:val="ru-RU"/>
        </w:rPr>
        <w:t>Приложение№</w:t>
      </w:r>
      <w:r w:rsidR="00150F65" w:rsidRPr="005E06DA">
        <w:rPr>
          <w:rFonts w:ascii="Times New Roman" w:hAnsi="Times New Roman"/>
          <w:sz w:val="24"/>
          <w:szCs w:val="24"/>
          <w:lang w:val="ru-RU"/>
        </w:rPr>
        <w:t>4</w:t>
      </w:r>
      <w:r w:rsidR="001330EB" w:rsidRPr="005E06DA">
        <w:rPr>
          <w:rFonts w:ascii="Times New Roman" w:hAnsi="Times New Roman"/>
          <w:sz w:val="24"/>
          <w:szCs w:val="24"/>
          <w:lang w:val="ru-RU"/>
        </w:rPr>
        <w:t>);</w:t>
      </w:r>
    </w:p>
    <w:p w:rsidR="00871D81" w:rsidRPr="005E06DA" w:rsidRDefault="00477968" w:rsidP="00871D81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 w:hint="eastAsia"/>
          <w:sz w:val="24"/>
          <w:szCs w:val="24"/>
          <w:lang w:val="ru-RU"/>
        </w:rPr>
        <w:t>•</w:t>
      </w:r>
      <w:r w:rsidRPr="005E06DA">
        <w:rPr>
          <w:rFonts w:ascii="Times New Roman" w:hAnsi="Times New Roman"/>
          <w:sz w:val="24"/>
          <w:szCs w:val="24"/>
          <w:lang w:val="ru-RU"/>
        </w:rPr>
        <w:tab/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работы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победителей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призеров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школьного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71D81"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включенных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заявку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на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участие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муниципальном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этапе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71D81"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заверенных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председателем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школьного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методического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объединения</w:t>
      </w:r>
      <w:r w:rsidR="00871D81"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477968" w:rsidRPr="005E06DA" w:rsidRDefault="00477968" w:rsidP="00477968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 w:hint="eastAsia"/>
          <w:sz w:val="24"/>
          <w:szCs w:val="24"/>
          <w:lang w:val="ru-RU"/>
        </w:rPr>
        <w:t>•</w:t>
      </w:r>
      <w:r w:rsidRPr="005E06DA">
        <w:rPr>
          <w:rFonts w:ascii="Times New Roman" w:hAnsi="Times New Roman"/>
          <w:sz w:val="24"/>
          <w:szCs w:val="24"/>
          <w:lang w:val="ru-RU"/>
        </w:rPr>
        <w:tab/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заявку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на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участие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2C6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муниципальном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этапе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данному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D81" w:rsidRPr="005E06DA">
        <w:rPr>
          <w:rFonts w:ascii="Times New Roman" w:hAnsi="Times New Roman" w:hint="eastAsia"/>
          <w:sz w:val="24"/>
          <w:szCs w:val="24"/>
          <w:lang w:val="ru-RU"/>
        </w:rPr>
        <w:t>предмету</w:t>
      </w:r>
      <w:r w:rsidR="00871D81" w:rsidRPr="005E06DA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330EB" w:rsidRPr="005E06DA">
        <w:rPr>
          <w:rFonts w:ascii="Times New Roman" w:hAnsi="Times New Roman" w:hint="eastAsia"/>
          <w:sz w:val="24"/>
          <w:szCs w:val="24"/>
          <w:lang w:val="ru-RU"/>
        </w:rPr>
        <w:t>Приложение№</w:t>
      </w:r>
      <w:r w:rsidR="00150F65" w:rsidRPr="005E06DA">
        <w:rPr>
          <w:rFonts w:ascii="Times New Roman" w:hAnsi="Times New Roman"/>
          <w:sz w:val="24"/>
          <w:szCs w:val="24"/>
          <w:lang w:val="ru-RU"/>
        </w:rPr>
        <w:t>5</w:t>
      </w:r>
      <w:r w:rsidR="00871D81" w:rsidRPr="005E06DA">
        <w:rPr>
          <w:rFonts w:ascii="Times New Roman" w:hAnsi="Times New Roman"/>
          <w:sz w:val="24"/>
          <w:szCs w:val="24"/>
          <w:lang w:val="ru-RU"/>
        </w:rPr>
        <w:t>);</w:t>
      </w:r>
    </w:p>
    <w:p w:rsidR="007D56FA" w:rsidRPr="005E06DA" w:rsidRDefault="00477968" w:rsidP="00477968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 w:hint="eastAsia"/>
          <w:sz w:val="24"/>
          <w:szCs w:val="24"/>
          <w:lang w:val="ru-RU"/>
        </w:rPr>
        <w:t>Список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победителей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призеров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школьного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утверждается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директором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образовательного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учреждения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предоставляется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49CB" w:rsidRPr="005E06DA">
        <w:rPr>
          <w:rFonts w:ascii="Times New Roman" w:hAnsi="Times New Roman"/>
          <w:sz w:val="24"/>
          <w:szCs w:val="24"/>
          <w:lang w:val="ru-RU"/>
        </w:rPr>
        <w:t>районный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информационно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D549CB" w:rsidRPr="005E06DA">
        <w:rPr>
          <w:rFonts w:ascii="Times New Roman" w:hAnsi="Times New Roman"/>
          <w:sz w:val="24"/>
          <w:szCs w:val="24"/>
          <w:lang w:val="ru-RU"/>
        </w:rPr>
        <w:t xml:space="preserve">методический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центр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49CB" w:rsidRPr="005E06DA">
        <w:rPr>
          <w:rFonts w:ascii="Times New Roman" w:hAnsi="Times New Roman"/>
          <w:sz w:val="24"/>
          <w:szCs w:val="24"/>
          <w:lang w:val="ru-RU"/>
        </w:rPr>
        <w:t>МОУО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вместе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заявкой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участие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муниципальном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туре</w:t>
      </w:r>
      <w:r w:rsidR="0032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7D56FA" w:rsidRPr="005E06DA" w:rsidRDefault="007D56FA" w:rsidP="00477968">
      <w:pPr>
        <w:ind w:right="57"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D56FA" w:rsidRPr="005E06DA" w:rsidRDefault="007D56FA" w:rsidP="00D40C95">
      <w:pPr>
        <w:ind w:right="57"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I</w:t>
      </w:r>
      <w:r w:rsidRPr="005E06DA">
        <w:rPr>
          <w:rFonts w:ascii="Times New Roman" w:hAnsi="Times New Roman"/>
          <w:b/>
          <w:sz w:val="24"/>
          <w:szCs w:val="24"/>
        </w:rPr>
        <w:t>V</w:t>
      </w:r>
      <w:r w:rsidRPr="005E06DA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5E06DA">
        <w:rPr>
          <w:rFonts w:ascii="Times New Roman" w:hAnsi="Times New Roman" w:hint="eastAsia"/>
          <w:b/>
          <w:sz w:val="24"/>
          <w:szCs w:val="24"/>
          <w:lang w:val="ru-RU"/>
        </w:rPr>
        <w:t>Порядок</w:t>
      </w:r>
      <w:r w:rsidR="00D40C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b/>
          <w:sz w:val="24"/>
          <w:szCs w:val="24"/>
          <w:lang w:val="ru-RU"/>
        </w:rPr>
        <w:t>проведения</w:t>
      </w:r>
      <w:r w:rsidR="00D40C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b/>
          <w:sz w:val="24"/>
          <w:szCs w:val="24"/>
          <w:lang w:val="ru-RU"/>
        </w:rPr>
        <w:t>муниципального</w:t>
      </w:r>
      <w:r w:rsidR="00D40C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b/>
          <w:sz w:val="24"/>
          <w:szCs w:val="24"/>
          <w:lang w:val="ru-RU"/>
        </w:rPr>
        <w:t>этапа</w:t>
      </w:r>
      <w:r w:rsidR="00D40C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b/>
          <w:sz w:val="24"/>
          <w:szCs w:val="24"/>
          <w:lang w:val="ru-RU"/>
        </w:rPr>
        <w:t>Олимпиады</w:t>
      </w:r>
    </w:p>
    <w:p w:rsidR="00B27CEF" w:rsidRPr="005E06DA" w:rsidRDefault="00B27CEF" w:rsidP="00477968">
      <w:pPr>
        <w:ind w:right="57"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D56FA" w:rsidRPr="005E06DA" w:rsidRDefault="007D56FA" w:rsidP="00477968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4.1.</w:t>
      </w:r>
      <w:r w:rsidR="008958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Муниципальный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проводится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разработанным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региональными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предметно</w:t>
      </w:r>
      <w:r w:rsidRPr="005E06DA">
        <w:rPr>
          <w:rFonts w:ascii="Times New Roman" w:hAnsi="Times New Roman"/>
          <w:sz w:val="24"/>
          <w:szCs w:val="24"/>
          <w:lang w:val="ru-RU"/>
        </w:rPr>
        <w:t>-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методическими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комиссиями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заданиям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основанным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содержании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образовательных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программ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основного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общего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среднего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общего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образования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для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7-11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классов</w:t>
      </w:r>
      <w:r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F5714C" w:rsidRPr="005E06DA" w:rsidRDefault="007D56FA" w:rsidP="00477968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4.2.</w:t>
      </w:r>
      <w:r w:rsidR="008958F7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Срок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проведения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муниципального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3FFF" w:rsidRPr="005E06DA">
        <w:rPr>
          <w:rFonts w:ascii="Times New Roman" w:hAnsi="Times New Roman"/>
          <w:sz w:val="24"/>
          <w:szCs w:val="24"/>
          <w:lang w:val="ru-RU"/>
        </w:rPr>
        <w:t>до 25 декабря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Конкретные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даты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проведения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муниципального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устанавливаются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оргкомитетом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Свердловской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области</w:t>
      </w:r>
      <w:r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F5714C" w:rsidRPr="005E06DA" w:rsidRDefault="00F5714C" w:rsidP="00477968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4.3.</w:t>
      </w:r>
      <w:r w:rsidR="008958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Конкретные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места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проведения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муниципального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каждому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общеобразовательному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предмету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устанавливает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/>
          <w:sz w:val="24"/>
          <w:szCs w:val="24"/>
          <w:lang w:val="ru-RU"/>
        </w:rPr>
        <w:t>МОУО МО Красноуфимский округ.</w:t>
      </w:r>
    </w:p>
    <w:p w:rsidR="002356CB" w:rsidRPr="005E06DA" w:rsidRDefault="002356CB" w:rsidP="00477968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4.4.</w:t>
      </w:r>
      <w:r w:rsidR="008958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Для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проведения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муниципального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организатором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данного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создаются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оргкомитет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жюри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муниципального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состав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жюри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входят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учителя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предметники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председатель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жюри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руководитель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/>
          <w:sz w:val="24"/>
          <w:szCs w:val="24"/>
          <w:lang w:val="ru-RU"/>
        </w:rPr>
        <w:t>районного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методического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объединения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предмету</w:t>
      </w:r>
      <w:r w:rsidRPr="005E06DA">
        <w:rPr>
          <w:rFonts w:ascii="Times New Roman" w:hAnsi="Times New Roman"/>
          <w:sz w:val="24"/>
          <w:szCs w:val="24"/>
          <w:lang w:val="ru-RU"/>
        </w:rPr>
        <w:t>.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6C1F"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6C1F" w:rsidRPr="005E06DA">
        <w:rPr>
          <w:rFonts w:ascii="Times New Roman" w:hAnsi="Times New Roman" w:hint="eastAsia"/>
          <w:sz w:val="24"/>
          <w:szCs w:val="24"/>
          <w:lang w:val="ru-RU"/>
        </w:rPr>
        <w:t>состав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6C1F" w:rsidRPr="005E06DA">
        <w:rPr>
          <w:rFonts w:ascii="Times New Roman" w:hAnsi="Times New Roman" w:hint="eastAsia"/>
          <w:sz w:val="24"/>
          <w:szCs w:val="24"/>
          <w:lang w:val="ru-RU"/>
        </w:rPr>
        <w:t>Оргкомитета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6C1F" w:rsidRPr="005E06DA">
        <w:rPr>
          <w:rFonts w:ascii="Times New Roman" w:hAnsi="Times New Roman" w:hint="eastAsia"/>
          <w:sz w:val="24"/>
          <w:szCs w:val="24"/>
          <w:lang w:val="ru-RU"/>
        </w:rPr>
        <w:t>входят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6C1F" w:rsidRPr="005E06DA">
        <w:rPr>
          <w:rFonts w:ascii="Times New Roman" w:hAnsi="Times New Roman" w:hint="eastAsia"/>
          <w:sz w:val="24"/>
          <w:szCs w:val="24"/>
          <w:lang w:val="ru-RU"/>
        </w:rPr>
        <w:t>представители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6C1F" w:rsidRPr="005E06DA">
        <w:rPr>
          <w:rFonts w:ascii="Times New Roman" w:hAnsi="Times New Roman" w:hint="eastAsia"/>
          <w:sz w:val="24"/>
          <w:szCs w:val="24"/>
          <w:lang w:val="ru-RU"/>
        </w:rPr>
        <w:t>МО</w:t>
      </w:r>
      <w:r w:rsidR="00406C1F" w:rsidRPr="005E06DA">
        <w:rPr>
          <w:rFonts w:ascii="Times New Roman" w:hAnsi="Times New Roman"/>
          <w:sz w:val="24"/>
          <w:szCs w:val="24"/>
          <w:lang w:val="ru-RU"/>
        </w:rPr>
        <w:t>УО Красноуфимский округ, районного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6C1F" w:rsidRPr="005E06DA">
        <w:rPr>
          <w:rFonts w:ascii="Times New Roman" w:hAnsi="Times New Roman" w:hint="eastAsia"/>
          <w:sz w:val="24"/>
          <w:szCs w:val="24"/>
          <w:lang w:val="ru-RU"/>
        </w:rPr>
        <w:t>информационно</w:t>
      </w:r>
      <w:r w:rsidR="00406C1F" w:rsidRPr="005E06DA">
        <w:rPr>
          <w:rFonts w:ascii="Times New Roman" w:hAnsi="Times New Roman"/>
          <w:sz w:val="24"/>
          <w:szCs w:val="24"/>
          <w:lang w:val="ru-RU"/>
        </w:rPr>
        <w:t>-</w:t>
      </w:r>
      <w:r w:rsidR="00406C1F" w:rsidRPr="005E06DA">
        <w:rPr>
          <w:rFonts w:ascii="Times New Roman" w:hAnsi="Times New Roman" w:hint="eastAsia"/>
          <w:sz w:val="24"/>
          <w:szCs w:val="24"/>
          <w:lang w:val="ru-RU"/>
        </w:rPr>
        <w:t>методического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06C1F" w:rsidRPr="005E06DA">
        <w:rPr>
          <w:rFonts w:ascii="Times New Roman" w:hAnsi="Times New Roman" w:hint="eastAsia"/>
          <w:sz w:val="24"/>
          <w:szCs w:val="24"/>
          <w:lang w:val="ru-RU"/>
        </w:rPr>
        <w:t>центра</w:t>
      </w:r>
      <w:r w:rsidR="00406C1F"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06C1F" w:rsidRPr="005E06DA">
        <w:rPr>
          <w:rFonts w:ascii="Times New Roman" w:hAnsi="Times New Roman" w:hint="eastAsia"/>
          <w:sz w:val="24"/>
          <w:szCs w:val="24"/>
          <w:lang w:val="ru-RU"/>
        </w:rPr>
        <w:t>руководители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6C1F" w:rsidRPr="005E06DA">
        <w:rPr>
          <w:rFonts w:ascii="Times New Roman" w:hAnsi="Times New Roman"/>
          <w:sz w:val="24"/>
          <w:szCs w:val="24"/>
          <w:lang w:val="ru-RU"/>
        </w:rPr>
        <w:t>районных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6C1F" w:rsidRPr="005E06DA">
        <w:rPr>
          <w:rFonts w:ascii="Times New Roman" w:hAnsi="Times New Roman" w:hint="eastAsia"/>
          <w:sz w:val="24"/>
          <w:szCs w:val="24"/>
          <w:lang w:val="ru-RU"/>
        </w:rPr>
        <w:t>методических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6C1F" w:rsidRPr="005E06DA">
        <w:rPr>
          <w:rFonts w:ascii="Times New Roman" w:hAnsi="Times New Roman" w:hint="eastAsia"/>
          <w:sz w:val="24"/>
          <w:szCs w:val="24"/>
          <w:lang w:val="ru-RU"/>
        </w:rPr>
        <w:t>объединений</w:t>
      </w:r>
      <w:r w:rsidR="002E6DCF"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754DEB" w:rsidRPr="005E06DA" w:rsidRDefault="002E6DCF" w:rsidP="00477968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4.5.</w:t>
      </w:r>
      <w:r w:rsidR="008958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Муниципальный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проводится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олимпиадным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заданиям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разработанным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областными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предметно</w:t>
      </w:r>
      <w:r w:rsidRPr="005E06DA">
        <w:rPr>
          <w:rFonts w:ascii="Times New Roman" w:hAnsi="Times New Roman"/>
          <w:sz w:val="24"/>
          <w:szCs w:val="24"/>
          <w:lang w:val="ru-RU"/>
        </w:rPr>
        <w:t>-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методическими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комиссиями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учетом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методических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рекомендаций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центральных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предметно</w:t>
      </w:r>
      <w:r w:rsidRPr="005E06DA">
        <w:rPr>
          <w:rFonts w:ascii="Times New Roman" w:hAnsi="Times New Roman"/>
          <w:sz w:val="24"/>
          <w:szCs w:val="24"/>
          <w:lang w:val="ru-RU"/>
        </w:rPr>
        <w:t>-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методических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комиссий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B675D1" w:rsidRPr="005E06D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Задания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получаются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электронной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почте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день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2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часа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начала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окончанию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работы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запаковываются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проверки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жюри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итогам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оценивания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работ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выстраивается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рейтинговая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таблица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которая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передается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МО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УО МО Красноуфимский округ,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выставляетсянасайт</w:t>
      </w:r>
      <w:r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754DEB" w:rsidRPr="005E06DA" w:rsidRDefault="00754DEB" w:rsidP="00754DEB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4.6.</w:t>
      </w:r>
      <w:r w:rsidR="008958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муниципальном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принимают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участие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обучающиеся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7-11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классов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образовательных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учреждений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городского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округа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Красноуфимск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реализующих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общеобразовательные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программы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победители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призеры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школьного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текущего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учебного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года</w:t>
      </w:r>
      <w:r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754DEB" w:rsidRPr="005E06DA" w:rsidRDefault="00754DEB" w:rsidP="00754DEB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4.7.</w:t>
      </w:r>
      <w:r w:rsidR="008958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Участники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муниципального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набравшие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необходимое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количество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баллов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признаются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победителями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(1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место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муниципального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условии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что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количество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набранных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ими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баллов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превышает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половину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максимально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возможных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случае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когда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победители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определены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муниципальном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определяются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только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призеры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(2-3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место</w:t>
      </w:r>
      <w:r w:rsidRPr="005E06DA">
        <w:rPr>
          <w:rFonts w:ascii="Times New Roman" w:hAnsi="Times New Roman"/>
          <w:sz w:val="24"/>
          <w:szCs w:val="24"/>
          <w:lang w:val="ru-RU"/>
        </w:rPr>
        <w:t>).</w:t>
      </w:r>
    </w:p>
    <w:p w:rsidR="00754DEB" w:rsidRPr="005E06DA" w:rsidRDefault="00754DEB" w:rsidP="00754DEB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 w:hint="eastAsia"/>
          <w:sz w:val="24"/>
          <w:szCs w:val="24"/>
          <w:lang w:val="ru-RU"/>
        </w:rPr>
        <w:t>Количество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призеров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муниципального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определяется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исходя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из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квоты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установленной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Министерством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общего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профессионального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образования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Свердловской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области</w:t>
      </w:r>
      <w:r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754DEB" w:rsidRPr="005E06DA" w:rsidRDefault="00754DEB" w:rsidP="00754DEB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4.8.</w:t>
      </w:r>
      <w:r w:rsidR="008958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Призерами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муниципального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пределах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установленной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квоты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признаются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все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участники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муниципального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следующие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итоговом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рейтинге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победителями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54DEB" w:rsidRPr="005E06DA" w:rsidRDefault="00754DEB" w:rsidP="00754DEB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 w:hint="eastAsia"/>
          <w:sz w:val="24"/>
          <w:szCs w:val="24"/>
          <w:lang w:val="ru-RU"/>
        </w:rPr>
        <w:lastRenderedPageBreak/>
        <w:t>В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случае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когда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участника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определяемого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пределах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установленной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квоты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качестве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призера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оказывается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количество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баллов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такое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же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как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следующих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итоговом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рейтинге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ним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решение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данному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участнику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всем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участникам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имеющим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равное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количество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баллов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определяется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следующим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образом</w:t>
      </w:r>
      <w:r w:rsidRPr="005E06DA">
        <w:rPr>
          <w:rFonts w:ascii="Times New Roman" w:hAnsi="Times New Roman"/>
          <w:sz w:val="24"/>
          <w:szCs w:val="24"/>
          <w:lang w:val="ru-RU"/>
        </w:rPr>
        <w:t>:</w:t>
      </w:r>
    </w:p>
    <w:p w:rsidR="00754DEB" w:rsidRPr="005E06DA" w:rsidRDefault="00754DEB" w:rsidP="00754DEB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участники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признаются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призерами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если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набранные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ими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баллы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больше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половины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максимально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E06DA">
        <w:rPr>
          <w:rFonts w:ascii="Times New Roman" w:hAnsi="Times New Roman" w:hint="eastAsia"/>
          <w:sz w:val="24"/>
          <w:szCs w:val="24"/>
          <w:lang w:val="ru-RU"/>
        </w:rPr>
        <w:t>возможных</w:t>
      </w:r>
      <w:proofErr w:type="gramEnd"/>
      <w:r w:rsidRPr="005E06DA">
        <w:rPr>
          <w:rFonts w:ascii="Times New Roman" w:hAnsi="Times New Roman"/>
          <w:sz w:val="24"/>
          <w:szCs w:val="24"/>
          <w:lang w:val="ru-RU"/>
        </w:rPr>
        <w:t>;</w:t>
      </w:r>
    </w:p>
    <w:p w:rsidR="009018EE" w:rsidRPr="005E06DA" w:rsidRDefault="00754DEB" w:rsidP="00754DEB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участники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признаются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призерами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если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набранные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ими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баллы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не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превышают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половины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максимально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E06DA">
        <w:rPr>
          <w:rFonts w:ascii="Times New Roman" w:hAnsi="Times New Roman" w:hint="eastAsia"/>
          <w:sz w:val="24"/>
          <w:szCs w:val="24"/>
          <w:lang w:val="ru-RU"/>
        </w:rPr>
        <w:t>возможных</w:t>
      </w:r>
      <w:proofErr w:type="gramEnd"/>
      <w:r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9018EE" w:rsidRPr="005E06DA" w:rsidRDefault="009018EE" w:rsidP="00754DEB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5A77" w:rsidRPr="005E06DA" w:rsidRDefault="009018EE" w:rsidP="00D40C95">
      <w:pPr>
        <w:ind w:right="57"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</w:rPr>
        <w:t>V</w:t>
      </w:r>
      <w:r w:rsidRPr="005E06DA">
        <w:rPr>
          <w:rFonts w:ascii="Times New Roman" w:hAnsi="Times New Roman"/>
          <w:b/>
          <w:sz w:val="24"/>
          <w:szCs w:val="24"/>
          <w:lang w:val="ru-RU"/>
        </w:rPr>
        <w:t xml:space="preserve">. Подведение итогов </w:t>
      </w:r>
      <w:r w:rsidRPr="005E06DA">
        <w:rPr>
          <w:rFonts w:ascii="Times New Roman" w:hAnsi="Times New Roman" w:hint="eastAsia"/>
          <w:b/>
          <w:sz w:val="24"/>
          <w:szCs w:val="24"/>
          <w:lang w:val="ru-RU"/>
        </w:rPr>
        <w:t>и</w:t>
      </w:r>
      <w:r w:rsidR="00D40C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b/>
          <w:sz w:val="24"/>
          <w:szCs w:val="24"/>
          <w:lang w:val="ru-RU"/>
        </w:rPr>
        <w:t>награждение</w:t>
      </w:r>
      <w:r w:rsidR="00D40C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b/>
          <w:sz w:val="24"/>
          <w:szCs w:val="24"/>
          <w:lang w:val="ru-RU"/>
        </w:rPr>
        <w:t>победителей</w:t>
      </w:r>
      <w:r w:rsidR="00D40C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/>
          <w:b/>
          <w:sz w:val="24"/>
          <w:szCs w:val="24"/>
          <w:lang w:val="ru-RU"/>
        </w:rPr>
        <w:t>олимпиады</w:t>
      </w:r>
    </w:p>
    <w:p w:rsidR="00E75A77" w:rsidRPr="005E06DA" w:rsidRDefault="00E75A77" w:rsidP="00E75A77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5A77" w:rsidRPr="005E06DA" w:rsidRDefault="00E75A77" w:rsidP="00E75A77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5.1.</w:t>
      </w:r>
      <w:r w:rsidR="008958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Победители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призеры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определяются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сумме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показателей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выполнения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конкурсных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заданий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Итоги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подтверждаются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председателями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жюри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сообщаются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всем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участникам</w:t>
      </w:r>
      <w:r w:rsidRPr="005E06DA">
        <w:rPr>
          <w:rFonts w:ascii="Times New Roman" w:hAnsi="Times New Roman"/>
          <w:sz w:val="24"/>
          <w:szCs w:val="24"/>
          <w:lang w:val="ru-RU"/>
        </w:rPr>
        <w:t>.</w:t>
      </w:r>
    </w:p>
    <w:p w:rsidR="00E75A77" w:rsidRPr="005E06DA" w:rsidRDefault="00E75A77" w:rsidP="00E75A77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>5.2.</w:t>
      </w:r>
      <w:r w:rsidR="008958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Победителям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призерам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муниципально</w:t>
      </w:r>
      <w:r w:rsidRPr="005E06DA">
        <w:rPr>
          <w:rFonts w:ascii="Times New Roman" w:hAnsi="Times New Roman"/>
          <w:sz w:val="24"/>
          <w:szCs w:val="24"/>
          <w:lang w:val="ru-RU"/>
        </w:rPr>
        <w:t>го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этап</w:t>
      </w:r>
      <w:r w:rsidRPr="005E06DA">
        <w:rPr>
          <w:rFonts w:ascii="Times New Roman" w:hAnsi="Times New Roman"/>
          <w:sz w:val="24"/>
          <w:szCs w:val="24"/>
          <w:lang w:val="ru-RU"/>
        </w:rPr>
        <w:t>а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/>
          <w:sz w:val="24"/>
          <w:szCs w:val="24"/>
          <w:lang w:val="ru-RU"/>
        </w:rPr>
        <w:t>в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сероссийской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олимпиады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 w:hint="eastAsia"/>
          <w:sz w:val="24"/>
          <w:szCs w:val="24"/>
          <w:lang w:val="ru-RU"/>
        </w:rPr>
        <w:t>школьников</w:t>
      </w:r>
      <w:r w:rsidRPr="005E06DA">
        <w:rPr>
          <w:rFonts w:ascii="Times New Roman" w:hAnsi="Times New Roman"/>
          <w:sz w:val="24"/>
          <w:szCs w:val="24"/>
          <w:lang w:val="ru-RU"/>
        </w:rPr>
        <w:t xml:space="preserve"> вручаются дипломы.</w:t>
      </w:r>
    </w:p>
    <w:p w:rsidR="002E3F91" w:rsidRDefault="00E75A77" w:rsidP="00E75A77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hAnsi="Times New Roman"/>
          <w:b/>
          <w:sz w:val="24"/>
          <w:szCs w:val="24"/>
          <w:lang w:val="ru-RU"/>
        </w:rPr>
        <w:t xml:space="preserve">5.3. </w:t>
      </w:r>
      <w:r w:rsidRPr="005E06DA">
        <w:rPr>
          <w:rFonts w:ascii="Times New Roman" w:hAnsi="Times New Roman"/>
          <w:sz w:val="24"/>
          <w:szCs w:val="24"/>
          <w:lang w:val="ru-RU"/>
        </w:rPr>
        <w:t>Победители и</w:t>
      </w:r>
      <w:r w:rsidR="00895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06DA">
        <w:rPr>
          <w:rFonts w:ascii="Times New Roman" w:hAnsi="Times New Roman"/>
          <w:sz w:val="24"/>
          <w:szCs w:val="24"/>
          <w:lang w:val="ru-RU"/>
        </w:rPr>
        <w:t>призеры муниципального этапа всероссийской олимпиады школьников согласно Порядку проведения всероссийской олимпиады школьников становятся участниками регионального этапа олимпиады.</w:t>
      </w:r>
    </w:p>
    <w:p w:rsidR="00D40C95" w:rsidRPr="005E06DA" w:rsidRDefault="00D40C95" w:rsidP="00E75A77">
      <w:pPr>
        <w:ind w:right="57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1F1F" w:rsidRDefault="002C2235" w:rsidP="00D40C95">
      <w:pPr>
        <w:ind w:left="567" w:firstLine="567"/>
        <w:jc w:val="center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b/>
          <w:sz w:val="24"/>
          <w:szCs w:val="24"/>
          <w:lang w:val="ru-RU" w:eastAsia="en-US"/>
        </w:rPr>
        <w:t xml:space="preserve">Согласие  </w:t>
      </w:r>
    </w:p>
    <w:p w:rsidR="002C2235" w:rsidRPr="005E06DA" w:rsidRDefault="008E1F1F" w:rsidP="00D40C95">
      <w:pPr>
        <w:ind w:left="567" w:firstLine="567"/>
        <w:jc w:val="center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ru-RU" w:eastAsia="en-US"/>
        </w:rPr>
        <w:t>с</w:t>
      </w:r>
      <w:r w:rsidR="002C2235" w:rsidRPr="005E06DA">
        <w:rPr>
          <w:rFonts w:ascii="Times New Roman" w:eastAsia="Calibri" w:hAnsi="Times New Roman"/>
          <w:b/>
          <w:sz w:val="24"/>
          <w:szCs w:val="24"/>
          <w:lang w:val="ru-RU" w:eastAsia="en-US"/>
        </w:rPr>
        <w:t>убъекта персональных данных на обработку его персональных данных</w:t>
      </w:r>
      <w:r w:rsidRPr="008E1F1F">
        <w:rPr>
          <w:rFonts w:ascii="Times New Roman" w:eastAsia="Calibri" w:hAnsi="Times New Roman"/>
          <w:b/>
          <w:sz w:val="24"/>
          <w:szCs w:val="24"/>
          <w:lang w:val="ru-RU" w:eastAsia="en-US"/>
        </w:rPr>
        <w:t xml:space="preserve"> </w:t>
      </w:r>
      <w:r w:rsidRPr="005E06DA">
        <w:rPr>
          <w:rFonts w:ascii="Times New Roman" w:eastAsia="Calibri" w:hAnsi="Times New Roman"/>
          <w:b/>
          <w:sz w:val="24"/>
          <w:szCs w:val="24"/>
          <w:lang w:val="ru-RU" w:eastAsia="en-US"/>
        </w:rPr>
        <w:t>педагога</w:t>
      </w:r>
    </w:p>
    <w:p w:rsidR="002C2235" w:rsidRPr="005E06DA" w:rsidRDefault="002C2235" w:rsidP="00D40C95">
      <w:pPr>
        <w:ind w:left="567" w:firstLine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Я,___________________________________________________________________________</w:t>
      </w:r>
    </w:p>
    <w:p w:rsidR="002C2235" w:rsidRPr="005E06DA" w:rsidRDefault="002C2235" w:rsidP="00D40C95">
      <w:pPr>
        <w:ind w:left="567" w:firstLine="567"/>
        <w:jc w:val="center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 xml:space="preserve"> (фамилия, имя, отчество)</w:t>
      </w:r>
    </w:p>
    <w:p w:rsidR="002C2235" w:rsidRPr="005E06DA" w:rsidRDefault="002C2235" w:rsidP="008E1F1F">
      <w:pPr>
        <w:ind w:left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proofErr w:type="gramStart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даю согласие на обработку следующих сведений, составляющих мои персональные данные: фамилия, имя, отчество, год, месяц, дата рождения, место работы и его адрес, должность, номер телефона, адрес электронной почты, необходимых органам местного самоуправления, осуществляющих управление в сфере образования,</w:t>
      </w:r>
      <w:r w:rsidR="008E1F1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государственному автономному образовательному учреждению дополнительного профессионального образования Свердловской области «Институт развития образования» и государственному автономному образовательному учреждению Свердловской области «Центр дополнительного образования детей</w:t>
      </w:r>
      <w:proofErr w:type="gramEnd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 xml:space="preserve"> «Дворец молодёжи» для участия во всероссийской олимпиаде школьников, а также в целях реализации мер  государственной поддержки талантливых детей.</w:t>
      </w:r>
    </w:p>
    <w:p w:rsidR="002C2235" w:rsidRPr="005E06DA" w:rsidRDefault="002C2235" w:rsidP="005E06DA">
      <w:pPr>
        <w:ind w:left="567" w:firstLine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proofErr w:type="gramStart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распространении, извлечение, использование, обезличивание, блокирование, удаление, уничтожение персональных данных.</w:t>
      </w:r>
      <w:proofErr w:type="gramEnd"/>
    </w:p>
    <w:p w:rsidR="002C2235" w:rsidRPr="005E06DA" w:rsidRDefault="002C2235" w:rsidP="005E06DA">
      <w:pPr>
        <w:ind w:left="567" w:firstLine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proofErr w:type="gramStart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Согласен</w:t>
      </w:r>
      <w:proofErr w:type="gramEnd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на передачу вышеперечисленных персональных данных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 для достижения вышеуказанных целей. </w:t>
      </w:r>
    </w:p>
    <w:p w:rsidR="002C2235" w:rsidRPr="005E06DA" w:rsidRDefault="002C2235" w:rsidP="005E06DA">
      <w:pPr>
        <w:ind w:left="567" w:firstLine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proofErr w:type="gramStart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В целях информационного обеспечения согласен на включение в общий доступ на сайте органов местного самоуправления, осуществляющих управление в сфере образования,</w:t>
      </w:r>
      <w:r w:rsidR="008E1F1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и сайте государственного автономного образовательного учреждения дополнительного образования детей Свердловской области «Центр дополнительного образования детей «Дворец молодёжи» следующие сведения, составляющие мои персональные данные:  фамилию, имя, отчество, место работы</w:t>
      </w:r>
      <w:proofErr w:type="gramEnd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и его адрес, должность.</w:t>
      </w:r>
    </w:p>
    <w:p w:rsidR="002C2235" w:rsidRPr="005E06DA" w:rsidRDefault="002C2235" w:rsidP="005E06DA">
      <w:pPr>
        <w:ind w:left="567" w:firstLine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Обработку персональных данных разрешаю на срок, необходимый для достижения вышеуказанных целей.</w:t>
      </w:r>
    </w:p>
    <w:p w:rsidR="002C2235" w:rsidRPr="005E06DA" w:rsidRDefault="002C2235" w:rsidP="005E06DA">
      <w:pPr>
        <w:ind w:left="567" w:firstLine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н(</w:t>
      </w:r>
      <w:proofErr w:type="gramEnd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а).</w:t>
      </w:r>
    </w:p>
    <w:p w:rsidR="002C2235" w:rsidRPr="005E06DA" w:rsidRDefault="002C2235" w:rsidP="005E06DA">
      <w:pPr>
        <w:ind w:left="567" w:firstLine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lastRenderedPageBreak/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н(</w:t>
      </w:r>
      <w:proofErr w:type="gramEnd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а).</w:t>
      </w:r>
    </w:p>
    <w:p w:rsidR="002C2235" w:rsidRPr="005E06DA" w:rsidRDefault="002C2235" w:rsidP="005E06DA">
      <w:pPr>
        <w:ind w:left="567"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2C2235" w:rsidRDefault="002C2235" w:rsidP="005E06DA">
      <w:pPr>
        <w:ind w:left="567" w:firstLine="709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  <w:t xml:space="preserve">           ________________ /___________________/</w:t>
      </w:r>
    </w:p>
    <w:p w:rsidR="008E1F1F" w:rsidRPr="005E06DA" w:rsidRDefault="008E1F1F" w:rsidP="005E06DA">
      <w:pPr>
        <w:ind w:left="567" w:firstLine="709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2C2235" w:rsidRPr="005E06DA" w:rsidRDefault="002C2235" w:rsidP="005E06DA">
      <w:pPr>
        <w:ind w:left="567" w:firstLine="709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  <w:t>«___» __________ 20___г.</w:t>
      </w:r>
    </w:p>
    <w:p w:rsidR="00150F65" w:rsidRPr="005E06DA" w:rsidRDefault="00150F65" w:rsidP="005E06DA">
      <w:pPr>
        <w:ind w:left="567" w:firstLine="567"/>
        <w:jc w:val="center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</w:p>
    <w:p w:rsidR="002C2235" w:rsidRPr="005E06DA" w:rsidRDefault="002C2235" w:rsidP="005E06DA">
      <w:pPr>
        <w:ind w:left="567" w:firstLine="567"/>
        <w:jc w:val="center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b/>
          <w:sz w:val="24"/>
          <w:szCs w:val="24"/>
          <w:lang w:val="ru-RU" w:eastAsia="en-US"/>
        </w:rPr>
        <w:t>Согласие представителя субъекта персональных данных на обработку его персональных данных</w:t>
      </w:r>
      <w:r w:rsidR="00A344A8">
        <w:rPr>
          <w:rFonts w:ascii="Times New Roman" w:eastAsia="Calibri" w:hAnsi="Times New Roman"/>
          <w:b/>
          <w:sz w:val="24"/>
          <w:szCs w:val="24"/>
          <w:lang w:val="ru-RU" w:eastAsia="en-US"/>
        </w:rPr>
        <w:t xml:space="preserve"> </w:t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Я,__________________________________________________________________________</w:t>
      </w:r>
      <w:r w:rsidR="005E06DA">
        <w:rPr>
          <w:rFonts w:ascii="Times New Roman" w:eastAsia="Calibri" w:hAnsi="Times New Roman"/>
          <w:sz w:val="24"/>
          <w:szCs w:val="24"/>
          <w:lang w:val="ru-RU" w:eastAsia="en-US"/>
        </w:rPr>
        <w:t>____</w:t>
      </w:r>
    </w:p>
    <w:p w:rsidR="002C2235" w:rsidRPr="005E06DA" w:rsidRDefault="002C2235" w:rsidP="005E06DA">
      <w:pPr>
        <w:ind w:left="567" w:firstLine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___________________________________________________________________________</w:t>
      </w:r>
      <w:r w:rsidR="005E06DA">
        <w:rPr>
          <w:rFonts w:ascii="Times New Roman" w:eastAsia="Calibri" w:hAnsi="Times New Roman"/>
          <w:sz w:val="24"/>
          <w:szCs w:val="24"/>
          <w:lang w:val="ru-RU" w:eastAsia="en-US"/>
        </w:rPr>
        <w:t>____</w:t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</w:t>
      </w:r>
    </w:p>
    <w:p w:rsidR="002C2235" w:rsidRPr="005E06DA" w:rsidRDefault="002C2235" w:rsidP="005E06DA">
      <w:pPr>
        <w:ind w:left="567" w:firstLine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(фамилия, имя, отчество, паспортные данные и статус законного представителя несовершеннолетнего – мать, отец, опекун, попечитель или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C2235" w:rsidRPr="005E06DA" w:rsidRDefault="002C2235" w:rsidP="005E06DA">
      <w:pPr>
        <w:ind w:left="567"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 xml:space="preserve">даю согласие в отношении </w:t>
      </w:r>
    </w:p>
    <w:p w:rsidR="002C2235" w:rsidRPr="005E06DA" w:rsidRDefault="002C2235" w:rsidP="005E06DA">
      <w:pPr>
        <w:ind w:left="567"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________________________________________________________________________________</w:t>
      </w:r>
    </w:p>
    <w:p w:rsidR="002C2235" w:rsidRPr="005E06DA" w:rsidRDefault="002C2235" w:rsidP="005E06DA">
      <w:pPr>
        <w:ind w:left="567" w:firstLine="567"/>
        <w:jc w:val="center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(фамилия, имя, отчество ребенка)</w:t>
      </w:r>
    </w:p>
    <w:p w:rsidR="002C2235" w:rsidRPr="005E06DA" w:rsidRDefault="002C2235" w:rsidP="005E06DA">
      <w:pPr>
        <w:ind w:left="567" w:firstLine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proofErr w:type="gramStart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на обработку следующих сведений, составляющих персональные данные несовершеннолетнего ребенка: фамилия, имя, отчество, год, месяц, дата рождения, образовательное учреждение и его адрес, класс, номер телефона, адрес электронной почты, необходимых органам местного самоуправления, осуществляющих управление в сфере образования, государственному автономному образовательному учреждению дополнительного профессионального образования Свердловской области «Институт развития образования»  и государственному автономному образовательному учреждению Свердловской области «Центр дополнительного образования детей «Дворец</w:t>
      </w:r>
      <w:proofErr w:type="gramEnd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молодёжи» для участия во всероссийской олимпиаде школьников,  а также в целях реализации мер  государственной поддержки талантливых детей.</w:t>
      </w:r>
    </w:p>
    <w:p w:rsidR="002C2235" w:rsidRPr="005E06DA" w:rsidRDefault="002C2235" w:rsidP="005E06DA">
      <w:pPr>
        <w:ind w:left="567" w:firstLine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proofErr w:type="gramStart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Согласен на совершение оператором обработки персональных данных несовершеннолетнего ребенка,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 обезличивание, блокирование, удаление, уничтожение персональных данных.</w:t>
      </w:r>
      <w:proofErr w:type="gramEnd"/>
    </w:p>
    <w:p w:rsidR="002C2235" w:rsidRPr="005E06DA" w:rsidRDefault="002C2235" w:rsidP="005E06DA">
      <w:pPr>
        <w:ind w:left="567" w:firstLine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proofErr w:type="gramStart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В целях информационного обеспечения согласен на включение в общий доступ на сайте органов местного самоуправления, осуществляющих управление в сфере образования,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и сайте государственного автономного образовательного учреждения дополнительного образования детей Свердловской области «Центр дополнительного образования детей «Дворец молодёжи» следующие сведения, составляющие персональные данные несовершеннолетнего ребенка:  фамилию, имя, отчество, место</w:t>
      </w:r>
      <w:proofErr w:type="gramEnd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учёбы и его адрес,  класс, результат участия во всероссийской олимпиаде школьников. Согласен на публикацию  олимпиадной  работы несовершеннолетнего ребенка   на официальном сайте организаторов всероссийской олимпиады школьников в сети «Интернет».</w:t>
      </w:r>
    </w:p>
    <w:p w:rsidR="002C2235" w:rsidRPr="005E06DA" w:rsidRDefault="002C2235" w:rsidP="005E06DA">
      <w:pPr>
        <w:ind w:left="567" w:firstLine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proofErr w:type="gramStart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Согласен</w:t>
      </w:r>
      <w:proofErr w:type="gramEnd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на передачу вышеперечисленных персональных данных несовершеннолетнего ребенка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олимпиад, для достижения вышеуказанных целей. </w:t>
      </w:r>
    </w:p>
    <w:p w:rsidR="002C2235" w:rsidRPr="005E06DA" w:rsidRDefault="002C2235" w:rsidP="005E06DA">
      <w:pPr>
        <w:ind w:left="567" w:firstLine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Обработку персональных данных разрешаю на срок, необходимый для достижения вышеуказанных целей.</w:t>
      </w:r>
    </w:p>
    <w:p w:rsidR="002C2235" w:rsidRPr="005E06DA" w:rsidRDefault="002C2235" w:rsidP="005E06DA">
      <w:pPr>
        <w:ind w:left="567" w:firstLine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н(</w:t>
      </w:r>
      <w:proofErr w:type="gramEnd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а).</w:t>
      </w:r>
    </w:p>
    <w:p w:rsidR="002C2235" w:rsidRPr="005E06DA" w:rsidRDefault="002C2235" w:rsidP="005E06DA">
      <w:pPr>
        <w:ind w:left="567" w:firstLine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lastRenderedPageBreak/>
        <w:t>Согласен на публикацию олимпиадной работы несовершеннолетнего ребенка на официальном сайте организатора олимпиады в сети «Интернет».</w:t>
      </w:r>
    </w:p>
    <w:p w:rsidR="002C2235" w:rsidRPr="005E06DA" w:rsidRDefault="002C2235" w:rsidP="005E06DA">
      <w:pPr>
        <w:ind w:left="567" w:firstLine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н(</w:t>
      </w:r>
      <w:proofErr w:type="gramEnd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а).</w:t>
      </w:r>
    </w:p>
    <w:p w:rsidR="002C2235" w:rsidRPr="005E06DA" w:rsidRDefault="002C2235" w:rsidP="00A344A8">
      <w:pPr>
        <w:ind w:left="567" w:firstLine="567"/>
        <w:jc w:val="right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  <w:t xml:space="preserve">           ________________ /___________________/</w:t>
      </w:r>
    </w:p>
    <w:p w:rsidR="002C2235" w:rsidRPr="005E06DA" w:rsidRDefault="002C2235" w:rsidP="00A344A8">
      <w:pPr>
        <w:ind w:left="567" w:firstLine="567"/>
        <w:jc w:val="right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  <w:t>«___» __________ 20___г.</w:t>
      </w:r>
    </w:p>
    <w:p w:rsidR="00A344A8" w:rsidRDefault="00A344A8" w:rsidP="00A344A8">
      <w:pPr>
        <w:ind w:left="567" w:firstLine="567"/>
        <w:jc w:val="right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</w:p>
    <w:p w:rsidR="002C2235" w:rsidRPr="005E06DA" w:rsidRDefault="002C2235" w:rsidP="005E06DA">
      <w:pPr>
        <w:tabs>
          <w:tab w:val="left" w:pos="8946"/>
          <w:tab w:val="left" w:pos="9230"/>
        </w:tabs>
        <w:ind w:left="567"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C2235" w:rsidRPr="005E06DA" w:rsidRDefault="002C2235" w:rsidP="005E06DA">
      <w:pPr>
        <w:ind w:left="567" w:firstLine="283"/>
        <w:jc w:val="center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b/>
          <w:sz w:val="24"/>
          <w:szCs w:val="24"/>
          <w:lang w:val="ru-RU" w:eastAsia="en-US"/>
        </w:rPr>
        <w:t>Согласие  субъекта (участника всероссийской олимпиады школьников) персональных данных на обработку его персональных данных</w:t>
      </w:r>
    </w:p>
    <w:p w:rsidR="002C2235" w:rsidRPr="005E06DA" w:rsidRDefault="002C2235" w:rsidP="005E06DA">
      <w:pPr>
        <w:ind w:left="567" w:firstLine="283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Я,___________________________________________________________________________</w:t>
      </w:r>
    </w:p>
    <w:p w:rsidR="002C2235" w:rsidRPr="005E06DA" w:rsidRDefault="002C2235" w:rsidP="005E06DA">
      <w:pPr>
        <w:ind w:left="567" w:firstLine="283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____________________________________________________________________________</w:t>
      </w:r>
    </w:p>
    <w:p w:rsidR="002C2235" w:rsidRPr="005E06DA" w:rsidRDefault="002C2235" w:rsidP="00C14D9E">
      <w:pPr>
        <w:ind w:left="567" w:firstLine="283"/>
        <w:jc w:val="center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___________________________________________________________________________, (фамилия, имя, отчество)</w:t>
      </w:r>
    </w:p>
    <w:p w:rsidR="002C2235" w:rsidRPr="005E06DA" w:rsidRDefault="002C2235" w:rsidP="005E06DA">
      <w:pPr>
        <w:ind w:left="567" w:firstLine="283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proofErr w:type="gramStart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даю согласие на обработку следующих сведений, составляющих мои персональные данные: фамилия, имя, отчество, год, месяц, дата рождения, адрес места жительства, место учебы и его адрес, класс, номер телефона, адрес электронной почты, необходимых  органам местного самоуправления, осуществляющих управление в сфере образования,</w:t>
      </w:r>
      <w:r w:rsidR="00A344A8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государственному автономному образовательному учреждению дополнительного профессионального образования Свердловской области «Институт развития образования» и  государственному автономному образовательному учреждению Свердловской области «Центр</w:t>
      </w:r>
      <w:proofErr w:type="gramEnd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дополнительного образования детей «Дворец молодёжи» для участия во всероссийской олимпиаде школьников, а также в целях реализации мер  государственной поддержки талантливых детей. </w:t>
      </w:r>
    </w:p>
    <w:p w:rsidR="002C2235" w:rsidRPr="005E06DA" w:rsidRDefault="002C2235" w:rsidP="005E06DA">
      <w:pPr>
        <w:ind w:left="567" w:firstLine="283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proofErr w:type="gramStart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распространение, извлечение, использование,  обезличивание, блокирование, удаление, уничтожение персональных данных.</w:t>
      </w:r>
      <w:proofErr w:type="gramEnd"/>
    </w:p>
    <w:p w:rsidR="002C2235" w:rsidRPr="005E06DA" w:rsidRDefault="002C2235" w:rsidP="005E06DA">
      <w:pPr>
        <w:ind w:left="567" w:firstLine="283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proofErr w:type="gramStart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Согласен</w:t>
      </w:r>
      <w:proofErr w:type="gramEnd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на передачу вышеперечисленных персональных данных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 для достижения вышеуказанных целей. </w:t>
      </w:r>
    </w:p>
    <w:p w:rsidR="002C2235" w:rsidRPr="005E06DA" w:rsidRDefault="002C2235" w:rsidP="005E06DA">
      <w:pPr>
        <w:ind w:left="567" w:firstLine="283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В целях информационного обеспечения согласен на включение в общий доступ на сайте органов местного самоуправления, осуществляющих управление в сфере образования</w:t>
      </w:r>
      <w:proofErr w:type="gramStart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,г</w:t>
      </w:r>
      <w:proofErr w:type="gramEnd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и сайте государственного автономного образовательного учреждения дополнительного образования детей Свердловской области «Центр дополнительного образования детей «Дворец молодёжи» следующие сведения, составляющие мои персональные данные:  фамилию, имя, отчество, место учёбы и его адрес, класс, результат участия во всероссийской олимпиаде школьников. Согласен на публикацию своей олимпиадной  работы  на официальном сайте организаторов всероссийской олимпиады школьников в сети «Интернет».</w:t>
      </w:r>
    </w:p>
    <w:p w:rsidR="002C2235" w:rsidRPr="005E06DA" w:rsidRDefault="002C2235" w:rsidP="005E06DA">
      <w:pPr>
        <w:ind w:left="567" w:firstLine="283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Обработку персональных данных разрешаю на срок, необходимый для достижения вышеуказанных целей.</w:t>
      </w:r>
    </w:p>
    <w:p w:rsidR="002C2235" w:rsidRPr="005E06DA" w:rsidRDefault="002C2235" w:rsidP="005E06DA">
      <w:pPr>
        <w:ind w:left="567" w:firstLine="283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н(</w:t>
      </w:r>
      <w:proofErr w:type="gramEnd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а).</w:t>
      </w:r>
    </w:p>
    <w:p w:rsidR="002C2235" w:rsidRPr="005E06DA" w:rsidRDefault="002C2235" w:rsidP="005E06DA">
      <w:pPr>
        <w:ind w:left="567" w:firstLine="283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н(</w:t>
      </w:r>
      <w:proofErr w:type="gramEnd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а).</w:t>
      </w:r>
    </w:p>
    <w:p w:rsidR="002C2235" w:rsidRPr="005E06DA" w:rsidRDefault="002C2235" w:rsidP="005E06DA">
      <w:pPr>
        <w:ind w:left="567" w:firstLine="283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2C2235" w:rsidRPr="005E06DA" w:rsidRDefault="002C2235" w:rsidP="00A344A8">
      <w:pPr>
        <w:ind w:left="567" w:firstLine="283"/>
        <w:jc w:val="right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bookmarkStart w:id="0" w:name="_GoBack"/>
      <w:bookmarkEnd w:id="0"/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>________________ /___________________/</w:t>
      </w:r>
    </w:p>
    <w:p w:rsidR="00C07D6B" w:rsidRPr="005E06DA" w:rsidRDefault="002C2235" w:rsidP="00D40C95">
      <w:pPr>
        <w:ind w:left="567" w:firstLine="283"/>
        <w:jc w:val="right"/>
        <w:rPr>
          <w:rFonts w:ascii="Times New Roman" w:hAnsi="Times New Roman"/>
          <w:sz w:val="24"/>
          <w:szCs w:val="24"/>
          <w:lang w:val="ru-RU"/>
        </w:rPr>
      </w:pP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5E06DA">
        <w:rPr>
          <w:rFonts w:ascii="Times New Roman" w:eastAsia="Calibri" w:hAnsi="Times New Roman"/>
          <w:sz w:val="24"/>
          <w:szCs w:val="24"/>
          <w:lang w:val="ru-RU" w:eastAsia="en-US"/>
        </w:rPr>
        <w:tab/>
        <w:t>«___» __________ 20___г.</w:t>
      </w:r>
    </w:p>
    <w:sectPr w:rsidR="00C07D6B" w:rsidRPr="005E06DA" w:rsidSect="005E06D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220"/>
    <w:multiLevelType w:val="multilevel"/>
    <w:tmpl w:val="2E7EE71E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">
    <w:nsid w:val="0E8B2D3E"/>
    <w:multiLevelType w:val="hybridMultilevel"/>
    <w:tmpl w:val="FA82F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3291C"/>
    <w:multiLevelType w:val="hybridMultilevel"/>
    <w:tmpl w:val="AABA3E3A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2E4C4753"/>
    <w:multiLevelType w:val="hybridMultilevel"/>
    <w:tmpl w:val="062618DA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479775F"/>
    <w:multiLevelType w:val="hybridMultilevel"/>
    <w:tmpl w:val="7D7A39C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6879407F"/>
    <w:multiLevelType w:val="hybridMultilevel"/>
    <w:tmpl w:val="7C94B7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6">
    <w:nsid w:val="6FB11C48"/>
    <w:multiLevelType w:val="hybridMultilevel"/>
    <w:tmpl w:val="78548F4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E0B0E"/>
    <w:rsid w:val="000246FB"/>
    <w:rsid w:val="00024B33"/>
    <w:rsid w:val="00080D9A"/>
    <w:rsid w:val="00084077"/>
    <w:rsid w:val="000A1AE4"/>
    <w:rsid w:val="000B35DD"/>
    <w:rsid w:val="000B7A27"/>
    <w:rsid w:val="000E3858"/>
    <w:rsid w:val="000E503F"/>
    <w:rsid w:val="000F1C9F"/>
    <w:rsid w:val="00121897"/>
    <w:rsid w:val="00121D5F"/>
    <w:rsid w:val="00127545"/>
    <w:rsid w:val="001330EB"/>
    <w:rsid w:val="00133919"/>
    <w:rsid w:val="00150F65"/>
    <w:rsid w:val="00183E1F"/>
    <w:rsid w:val="0018440C"/>
    <w:rsid w:val="00191C38"/>
    <w:rsid w:val="001D15FE"/>
    <w:rsid w:val="001D4F19"/>
    <w:rsid w:val="001E35AA"/>
    <w:rsid w:val="001E7421"/>
    <w:rsid w:val="00206743"/>
    <w:rsid w:val="002068AD"/>
    <w:rsid w:val="00232377"/>
    <w:rsid w:val="002356CB"/>
    <w:rsid w:val="00235893"/>
    <w:rsid w:val="00263FB3"/>
    <w:rsid w:val="002B5A30"/>
    <w:rsid w:val="002C2235"/>
    <w:rsid w:val="002C6833"/>
    <w:rsid w:val="002D4BF1"/>
    <w:rsid w:val="002E3F91"/>
    <w:rsid w:val="002E6ACA"/>
    <w:rsid w:val="002E6DCF"/>
    <w:rsid w:val="002F04D8"/>
    <w:rsid w:val="002F44F4"/>
    <w:rsid w:val="003015B4"/>
    <w:rsid w:val="0030410F"/>
    <w:rsid w:val="00320383"/>
    <w:rsid w:val="0032716B"/>
    <w:rsid w:val="00336900"/>
    <w:rsid w:val="0033794C"/>
    <w:rsid w:val="00346AAE"/>
    <w:rsid w:val="00360639"/>
    <w:rsid w:val="003756FF"/>
    <w:rsid w:val="00377B48"/>
    <w:rsid w:val="00381203"/>
    <w:rsid w:val="0039362F"/>
    <w:rsid w:val="00394246"/>
    <w:rsid w:val="003A7BB0"/>
    <w:rsid w:val="00401A34"/>
    <w:rsid w:val="00401C05"/>
    <w:rsid w:val="00406C1F"/>
    <w:rsid w:val="004072B5"/>
    <w:rsid w:val="00416BDB"/>
    <w:rsid w:val="00417766"/>
    <w:rsid w:val="004720ED"/>
    <w:rsid w:val="00477968"/>
    <w:rsid w:val="00494429"/>
    <w:rsid w:val="0049779C"/>
    <w:rsid w:val="004A2995"/>
    <w:rsid w:val="004B1E97"/>
    <w:rsid w:val="004B464F"/>
    <w:rsid w:val="004C054A"/>
    <w:rsid w:val="004C618C"/>
    <w:rsid w:val="004C699A"/>
    <w:rsid w:val="004D105D"/>
    <w:rsid w:val="004F581B"/>
    <w:rsid w:val="00500002"/>
    <w:rsid w:val="00502C17"/>
    <w:rsid w:val="00520978"/>
    <w:rsid w:val="00547AC8"/>
    <w:rsid w:val="0055094A"/>
    <w:rsid w:val="00557787"/>
    <w:rsid w:val="00557863"/>
    <w:rsid w:val="00557A5B"/>
    <w:rsid w:val="00561613"/>
    <w:rsid w:val="005623C3"/>
    <w:rsid w:val="0056520B"/>
    <w:rsid w:val="005676BD"/>
    <w:rsid w:val="005972D0"/>
    <w:rsid w:val="005E06DA"/>
    <w:rsid w:val="006159E4"/>
    <w:rsid w:val="0063117A"/>
    <w:rsid w:val="006345F3"/>
    <w:rsid w:val="00645C38"/>
    <w:rsid w:val="006540C3"/>
    <w:rsid w:val="00662393"/>
    <w:rsid w:val="00674A81"/>
    <w:rsid w:val="006915CD"/>
    <w:rsid w:val="006C1BDF"/>
    <w:rsid w:val="006D12D7"/>
    <w:rsid w:val="006E454D"/>
    <w:rsid w:val="006E4D42"/>
    <w:rsid w:val="00702465"/>
    <w:rsid w:val="00706154"/>
    <w:rsid w:val="00722966"/>
    <w:rsid w:val="00730528"/>
    <w:rsid w:val="00737F56"/>
    <w:rsid w:val="00754DEB"/>
    <w:rsid w:val="0076079C"/>
    <w:rsid w:val="00774BAA"/>
    <w:rsid w:val="007800B0"/>
    <w:rsid w:val="00782815"/>
    <w:rsid w:val="007C4EE1"/>
    <w:rsid w:val="007C5556"/>
    <w:rsid w:val="007D019F"/>
    <w:rsid w:val="007D474A"/>
    <w:rsid w:val="007D56FA"/>
    <w:rsid w:val="007D7F94"/>
    <w:rsid w:val="007E4665"/>
    <w:rsid w:val="007F7669"/>
    <w:rsid w:val="00810303"/>
    <w:rsid w:val="0081069B"/>
    <w:rsid w:val="00811367"/>
    <w:rsid w:val="008178EC"/>
    <w:rsid w:val="00827AB2"/>
    <w:rsid w:val="00831BC2"/>
    <w:rsid w:val="008451A6"/>
    <w:rsid w:val="0085593B"/>
    <w:rsid w:val="008578A0"/>
    <w:rsid w:val="00871D81"/>
    <w:rsid w:val="00882451"/>
    <w:rsid w:val="00894CF4"/>
    <w:rsid w:val="008958F7"/>
    <w:rsid w:val="008A1019"/>
    <w:rsid w:val="008B381A"/>
    <w:rsid w:val="008B510B"/>
    <w:rsid w:val="008E0800"/>
    <w:rsid w:val="008E1F1F"/>
    <w:rsid w:val="008E2A3E"/>
    <w:rsid w:val="009018EE"/>
    <w:rsid w:val="009378D0"/>
    <w:rsid w:val="00955E84"/>
    <w:rsid w:val="00983396"/>
    <w:rsid w:val="00983890"/>
    <w:rsid w:val="009A03EB"/>
    <w:rsid w:val="009A2E12"/>
    <w:rsid w:val="009A34DC"/>
    <w:rsid w:val="009A6897"/>
    <w:rsid w:val="009B2410"/>
    <w:rsid w:val="009B7E1D"/>
    <w:rsid w:val="009D5059"/>
    <w:rsid w:val="009E166D"/>
    <w:rsid w:val="009F287F"/>
    <w:rsid w:val="00A2087B"/>
    <w:rsid w:val="00A30AB2"/>
    <w:rsid w:val="00A344A8"/>
    <w:rsid w:val="00A71DBE"/>
    <w:rsid w:val="00A72728"/>
    <w:rsid w:val="00A82203"/>
    <w:rsid w:val="00B20D37"/>
    <w:rsid w:val="00B26593"/>
    <w:rsid w:val="00B27CEF"/>
    <w:rsid w:val="00B35042"/>
    <w:rsid w:val="00B675D1"/>
    <w:rsid w:val="00B724BF"/>
    <w:rsid w:val="00BD0597"/>
    <w:rsid w:val="00BD4BE9"/>
    <w:rsid w:val="00BE4A05"/>
    <w:rsid w:val="00C07D6B"/>
    <w:rsid w:val="00C14D9E"/>
    <w:rsid w:val="00C156F4"/>
    <w:rsid w:val="00C158A8"/>
    <w:rsid w:val="00C53152"/>
    <w:rsid w:val="00C6394C"/>
    <w:rsid w:val="00C657C7"/>
    <w:rsid w:val="00C737C3"/>
    <w:rsid w:val="00C92560"/>
    <w:rsid w:val="00C94B3A"/>
    <w:rsid w:val="00C96C08"/>
    <w:rsid w:val="00CB0437"/>
    <w:rsid w:val="00CC02A2"/>
    <w:rsid w:val="00CC4F9B"/>
    <w:rsid w:val="00CE2559"/>
    <w:rsid w:val="00CE7630"/>
    <w:rsid w:val="00CF769B"/>
    <w:rsid w:val="00D109BA"/>
    <w:rsid w:val="00D15C89"/>
    <w:rsid w:val="00D24DA0"/>
    <w:rsid w:val="00D25B42"/>
    <w:rsid w:val="00D31ECA"/>
    <w:rsid w:val="00D40C95"/>
    <w:rsid w:val="00D45360"/>
    <w:rsid w:val="00D549CB"/>
    <w:rsid w:val="00D72E81"/>
    <w:rsid w:val="00D755CB"/>
    <w:rsid w:val="00D907FA"/>
    <w:rsid w:val="00D931B1"/>
    <w:rsid w:val="00DB2983"/>
    <w:rsid w:val="00DC0B53"/>
    <w:rsid w:val="00DE0B0E"/>
    <w:rsid w:val="00E00085"/>
    <w:rsid w:val="00E05B21"/>
    <w:rsid w:val="00E125F3"/>
    <w:rsid w:val="00E13D92"/>
    <w:rsid w:val="00E20E42"/>
    <w:rsid w:val="00E25175"/>
    <w:rsid w:val="00E33EDD"/>
    <w:rsid w:val="00E41BEC"/>
    <w:rsid w:val="00E52182"/>
    <w:rsid w:val="00E54D4E"/>
    <w:rsid w:val="00E559C7"/>
    <w:rsid w:val="00E60F2B"/>
    <w:rsid w:val="00E7033A"/>
    <w:rsid w:val="00E727DA"/>
    <w:rsid w:val="00E73FFF"/>
    <w:rsid w:val="00E75A77"/>
    <w:rsid w:val="00E93F4F"/>
    <w:rsid w:val="00E969AA"/>
    <w:rsid w:val="00EB75AA"/>
    <w:rsid w:val="00EC6D17"/>
    <w:rsid w:val="00EC6EE3"/>
    <w:rsid w:val="00ED177A"/>
    <w:rsid w:val="00EE135A"/>
    <w:rsid w:val="00F046B6"/>
    <w:rsid w:val="00F1418D"/>
    <w:rsid w:val="00F16EC8"/>
    <w:rsid w:val="00F22DD9"/>
    <w:rsid w:val="00F327AB"/>
    <w:rsid w:val="00F513C5"/>
    <w:rsid w:val="00F5444B"/>
    <w:rsid w:val="00F5714C"/>
    <w:rsid w:val="00F9288F"/>
    <w:rsid w:val="00FA0DED"/>
    <w:rsid w:val="00FA25DD"/>
    <w:rsid w:val="00FB3E05"/>
    <w:rsid w:val="00FD2A34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D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7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6F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27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7DA"/>
    <w:rPr>
      <w:rFonts w:ascii="Tahoma" w:eastAsia="Times New Roman" w:hAnsi="Tahoma" w:cs="Tahoma"/>
      <w:sz w:val="16"/>
      <w:szCs w:val="16"/>
      <w:lang w:val="en-US" w:eastAsia="ru-RU"/>
    </w:rPr>
  </w:style>
  <w:style w:type="table" w:styleId="a7">
    <w:name w:val="Table Grid"/>
    <w:basedOn w:val="a1"/>
    <w:uiPriority w:val="59"/>
    <w:rsid w:val="00D4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D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7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6F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27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7DA"/>
    <w:rPr>
      <w:rFonts w:ascii="Tahoma" w:eastAsia="Times New Roman" w:hAnsi="Tahoma" w:cs="Tahoma"/>
      <w:sz w:val="16"/>
      <w:szCs w:val="16"/>
      <w:lang w:val="en-US" w:eastAsia="ru-RU"/>
    </w:rPr>
  </w:style>
  <w:style w:type="table" w:styleId="a7">
    <w:name w:val="Table Grid"/>
    <w:basedOn w:val="a1"/>
    <w:uiPriority w:val="59"/>
    <w:rsid w:val="00D4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2</cp:lastModifiedBy>
  <cp:revision>260</cp:revision>
  <cp:lastPrinted>2014-10-09T09:40:00Z</cp:lastPrinted>
  <dcterms:created xsi:type="dcterms:W3CDTF">2014-10-07T12:09:00Z</dcterms:created>
  <dcterms:modified xsi:type="dcterms:W3CDTF">2014-10-14T06:15:00Z</dcterms:modified>
</cp:coreProperties>
</file>