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AC" w:rsidRPr="00AA1FC3" w:rsidRDefault="00805EAC" w:rsidP="00805EAC">
      <w:pPr>
        <w:pStyle w:val="Style1"/>
        <w:widowControl/>
        <w:spacing w:line="240" w:lineRule="auto"/>
        <w:rPr>
          <w:rStyle w:val="FontStyle30"/>
          <w:sz w:val="22"/>
          <w:szCs w:val="22"/>
        </w:rPr>
      </w:pPr>
      <w:r w:rsidRPr="00AA1FC3">
        <w:rPr>
          <w:rStyle w:val="FontStyle30"/>
          <w:sz w:val="22"/>
          <w:szCs w:val="22"/>
        </w:rPr>
        <w:t>МУНИЦИПАЛЬНОЕ АВТОНОМНОЕ ОБЩЕОБРАЗОВАТЕЛЬНОЕ УЧРЕЖДЕНИЕ «ПРИДАННИКОВСКАЯ СРЕДНЯЯ ОБЩЕОБРАЗОВАТЕЛЬНАЯ ШКОЛА»</w:t>
      </w:r>
    </w:p>
    <w:p w:rsidR="00805EAC" w:rsidRPr="00AA1FC3" w:rsidRDefault="00805EAC" w:rsidP="00805EAC">
      <w:pPr>
        <w:pStyle w:val="Style1"/>
        <w:widowControl/>
        <w:spacing w:line="240" w:lineRule="auto"/>
        <w:rPr>
          <w:rStyle w:val="FontStyle30"/>
          <w:sz w:val="22"/>
          <w:szCs w:val="22"/>
        </w:rPr>
      </w:pPr>
      <w:r w:rsidRPr="00AA1FC3">
        <w:rPr>
          <w:rStyle w:val="FontStyle30"/>
          <w:sz w:val="22"/>
          <w:szCs w:val="22"/>
        </w:rPr>
        <w:t>МУНИЦИПАЛЬНОГО ОБРАЗОВАНИЯ КРАСНОУФИМСКИЙ ОКРУГ</w:t>
      </w:r>
    </w:p>
    <w:p w:rsidR="00805EAC" w:rsidRPr="00AA1FC3" w:rsidRDefault="00805EAC" w:rsidP="00805EAC">
      <w:pPr>
        <w:pStyle w:val="Style2"/>
        <w:widowControl/>
        <w:jc w:val="center"/>
        <w:rPr>
          <w:rStyle w:val="FontStyle31"/>
          <w:spacing w:val="210"/>
          <w:sz w:val="22"/>
          <w:szCs w:val="22"/>
        </w:rPr>
      </w:pPr>
    </w:p>
    <w:p w:rsidR="00805EAC" w:rsidRPr="00AA1FC3" w:rsidRDefault="00805EAC" w:rsidP="00805EAC">
      <w:pPr>
        <w:pStyle w:val="Style2"/>
        <w:widowControl/>
        <w:jc w:val="center"/>
        <w:rPr>
          <w:rStyle w:val="FontStyle31"/>
          <w:sz w:val="22"/>
          <w:szCs w:val="22"/>
        </w:rPr>
      </w:pPr>
      <w:r w:rsidRPr="00AA1FC3">
        <w:rPr>
          <w:rStyle w:val="FontStyle31"/>
          <w:sz w:val="22"/>
          <w:szCs w:val="22"/>
        </w:rPr>
        <w:t>ПРИКАЗ</w:t>
      </w:r>
    </w:p>
    <w:p w:rsidR="00805EAC" w:rsidRPr="00AA1FC3" w:rsidRDefault="00805EAC" w:rsidP="00805EAC">
      <w:pPr>
        <w:pStyle w:val="Style3"/>
        <w:widowControl/>
        <w:spacing w:line="240" w:lineRule="exact"/>
        <w:jc w:val="center"/>
        <w:rPr>
          <w:sz w:val="22"/>
          <w:szCs w:val="22"/>
        </w:rPr>
      </w:pPr>
    </w:p>
    <w:p w:rsidR="00805EAC" w:rsidRPr="00EE2BA0" w:rsidRDefault="00805EAC" w:rsidP="00805EAC">
      <w:pPr>
        <w:pStyle w:val="Style3"/>
        <w:widowControl/>
        <w:tabs>
          <w:tab w:val="left" w:pos="3946"/>
          <w:tab w:val="left" w:pos="7949"/>
        </w:tabs>
        <w:rPr>
          <w:rStyle w:val="FontStyle32"/>
          <w:sz w:val="22"/>
          <w:szCs w:val="22"/>
        </w:rPr>
      </w:pPr>
      <w:r w:rsidRPr="00AA1FC3">
        <w:rPr>
          <w:rStyle w:val="FontStyle32"/>
          <w:sz w:val="22"/>
          <w:szCs w:val="22"/>
        </w:rPr>
        <w:t>От</w:t>
      </w:r>
      <w:r>
        <w:rPr>
          <w:rStyle w:val="FontStyle32"/>
          <w:sz w:val="22"/>
          <w:szCs w:val="22"/>
        </w:rPr>
        <w:t xml:space="preserve"> 06.11</w:t>
      </w:r>
      <w:r w:rsidRPr="00AA1FC3">
        <w:rPr>
          <w:rStyle w:val="FontStyle32"/>
          <w:sz w:val="22"/>
          <w:szCs w:val="22"/>
        </w:rPr>
        <w:t>.201</w:t>
      </w:r>
      <w:r>
        <w:rPr>
          <w:rStyle w:val="FontStyle32"/>
          <w:sz w:val="22"/>
          <w:szCs w:val="22"/>
        </w:rPr>
        <w:t>8</w:t>
      </w:r>
      <w:r w:rsidRPr="00AA1FC3">
        <w:rPr>
          <w:rStyle w:val="FontStyle32"/>
          <w:sz w:val="22"/>
          <w:szCs w:val="22"/>
        </w:rPr>
        <w:t xml:space="preserve"> года</w:t>
      </w:r>
      <w:r>
        <w:rPr>
          <w:rStyle w:val="FontStyle32"/>
          <w:sz w:val="22"/>
          <w:szCs w:val="22"/>
        </w:rPr>
        <w:t xml:space="preserve">                                                                                                               </w:t>
      </w:r>
      <w:r w:rsidRPr="00EE2BA0">
        <w:rPr>
          <w:rStyle w:val="FontStyle32"/>
          <w:sz w:val="22"/>
          <w:szCs w:val="22"/>
        </w:rPr>
        <w:t xml:space="preserve">№ </w:t>
      </w:r>
      <w:r>
        <w:rPr>
          <w:rStyle w:val="FontStyle32"/>
          <w:sz w:val="22"/>
          <w:szCs w:val="22"/>
        </w:rPr>
        <w:t>114/2</w:t>
      </w:r>
    </w:p>
    <w:p w:rsidR="00805EAC" w:rsidRPr="00EE2BA0" w:rsidRDefault="00805EAC" w:rsidP="00805EAC">
      <w:pPr>
        <w:pStyle w:val="Style3"/>
        <w:widowControl/>
        <w:tabs>
          <w:tab w:val="left" w:pos="3946"/>
          <w:tab w:val="left" w:pos="7949"/>
        </w:tabs>
        <w:rPr>
          <w:rStyle w:val="FontStyle32"/>
          <w:sz w:val="22"/>
          <w:szCs w:val="22"/>
        </w:rPr>
      </w:pPr>
    </w:p>
    <w:p w:rsidR="00805EAC" w:rsidRDefault="00805EAC" w:rsidP="00805EAC">
      <w:pPr>
        <w:pStyle w:val="a3"/>
        <w:spacing w:after="0"/>
        <w:rPr>
          <w:b/>
          <w:sz w:val="22"/>
          <w:szCs w:val="22"/>
          <w:lang w:val="ru-RU"/>
        </w:rPr>
      </w:pPr>
      <w:r w:rsidRPr="00AA1FC3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б утверждении Плана </w:t>
      </w:r>
      <w:r w:rsidRPr="00AA1FC3">
        <w:rPr>
          <w:b/>
          <w:sz w:val="22"/>
          <w:szCs w:val="22"/>
        </w:rPr>
        <w:t>мероприятий</w:t>
      </w:r>
    </w:p>
    <w:p w:rsidR="00805EAC" w:rsidRDefault="00805EAC" w:rsidP="00805EAC">
      <w:pPr>
        <w:pStyle w:val="a3"/>
        <w:spacing w:after="0"/>
        <w:rPr>
          <w:b/>
          <w:sz w:val="22"/>
          <w:szCs w:val="22"/>
          <w:lang w:val="ru-RU"/>
        </w:rPr>
      </w:pPr>
      <w:r w:rsidRPr="00AA1FC3">
        <w:rPr>
          <w:b/>
          <w:sz w:val="22"/>
          <w:szCs w:val="22"/>
        </w:rPr>
        <w:t>по совершенствованию условий</w:t>
      </w:r>
    </w:p>
    <w:p w:rsidR="00805EAC" w:rsidRDefault="00805EAC" w:rsidP="00805EAC">
      <w:pPr>
        <w:pStyle w:val="a3"/>
        <w:spacing w:after="0"/>
        <w:rPr>
          <w:b/>
          <w:sz w:val="22"/>
          <w:szCs w:val="22"/>
          <w:lang w:val="ru-RU"/>
        </w:rPr>
      </w:pPr>
      <w:r w:rsidRPr="00AA1FC3">
        <w:rPr>
          <w:b/>
          <w:sz w:val="22"/>
          <w:szCs w:val="22"/>
        </w:rPr>
        <w:t>реализации государственного</w:t>
      </w:r>
    </w:p>
    <w:p w:rsidR="00805EAC" w:rsidRDefault="00805EAC" w:rsidP="00805EAC">
      <w:pPr>
        <w:pStyle w:val="a3"/>
        <w:spacing w:after="0"/>
        <w:rPr>
          <w:b/>
          <w:sz w:val="22"/>
          <w:szCs w:val="22"/>
          <w:lang w:val="ru-RU"/>
        </w:rPr>
      </w:pPr>
      <w:r w:rsidRPr="00AA1FC3">
        <w:rPr>
          <w:b/>
          <w:sz w:val="22"/>
          <w:szCs w:val="22"/>
        </w:rPr>
        <w:t xml:space="preserve">образовательного стандарта и </w:t>
      </w:r>
    </w:p>
    <w:p w:rsidR="00805EAC" w:rsidRDefault="00805EAC" w:rsidP="00805EAC">
      <w:pPr>
        <w:pStyle w:val="a3"/>
        <w:spacing w:after="0"/>
        <w:rPr>
          <w:b/>
          <w:sz w:val="22"/>
          <w:szCs w:val="22"/>
          <w:lang w:val="ru-RU"/>
        </w:rPr>
      </w:pPr>
      <w:r w:rsidRPr="00AA1FC3">
        <w:rPr>
          <w:b/>
          <w:sz w:val="22"/>
          <w:szCs w:val="22"/>
        </w:rPr>
        <w:t xml:space="preserve">механизмов оценки качества освоения </w:t>
      </w:r>
    </w:p>
    <w:p w:rsidR="00805EAC" w:rsidRDefault="00805EAC" w:rsidP="00805EAC">
      <w:pPr>
        <w:pStyle w:val="a3"/>
        <w:spacing w:after="0"/>
        <w:rPr>
          <w:b/>
          <w:sz w:val="22"/>
          <w:szCs w:val="22"/>
          <w:lang w:val="ru-RU"/>
        </w:rPr>
      </w:pPr>
      <w:r w:rsidRPr="00AA1FC3">
        <w:rPr>
          <w:b/>
          <w:sz w:val="22"/>
          <w:szCs w:val="22"/>
        </w:rPr>
        <w:t xml:space="preserve">обучающимися образовательных программ </w:t>
      </w:r>
    </w:p>
    <w:p w:rsidR="00805EAC" w:rsidRDefault="00805EAC" w:rsidP="00805EAC">
      <w:pPr>
        <w:pStyle w:val="a3"/>
        <w:spacing w:after="0"/>
        <w:rPr>
          <w:b/>
          <w:sz w:val="22"/>
          <w:szCs w:val="22"/>
          <w:lang w:val="ru-RU"/>
        </w:rPr>
      </w:pPr>
      <w:r w:rsidRPr="00AA1FC3">
        <w:rPr>
          <w:b/>
          <w:sz w:val="22"/>
          <w:szCs w:val="22"/>
        </w:rPr>
        <w:t xml:space="preserve">при проведении промежуточной </w:t>
      </w:r>
      <w:r>
        <w:rPr>
          <w:b/>
          <w:sz w:val="22"/>
          <w:szCs w:val="22"/>
          <w:lang w:val="ru-RU"/>
        </w:rPr>
        <w:t xml:space="preserve">и итоговой </w:t>
      </w:r>
      <w:r w:rsidRPr="00AA1FC3">
        <w:rPr>
          <w:b/>
          <w:sz w:val="22"/>
          <w:szCs w:val="22"/>
        </w:rPr>
        <w:t>аттестации,</w:t>
      </w:r>
    </w:p>
    <w:p w:rsidR="00805EAC" w:rsidRDefault="00805EAC" w:rsidP="00805EAC">
      <w:pPr>
        <w:pStyle w:val="a3"/>
        <w:spacing w:after="0"/>
        <w:rPr>
          <w:b/>
          <w:sz w:val="22"/>
          <w:szCs w:val="22"/>
          <w:lang w:val="ru-RU"/>
        </w:rPr>
      </w:pPr>
      <w:r w:rsidRPr="00AA1FC3">
        <w:rPr>
          <w:b/>
          <w:sz w:val="22"/>
          <w:szCs w:val="22"/>
        </w:rPr>
        <w:t xml:space="preserve">оценки качества образования </w:t>
      </w:r>
    </w:p>
    <w:p w:rsidR="00805EAC" w:rsidRDefault="00805EAC" w:rsidP="00805EAC">
      <w:pPr>
        <w:pStyle w:val="a3"/>
        <w:spacing w:after="0"/>
        <w:rPr>
          <w:b/>
          <w:sz w:val="22"/>
          <w:szCs w:val="22"/>
          <w:lang w:val="ru-RU"/>
        </w:rPr>
      </w:pPr>
      <w:r w:rsidRPr="00AA1FC3">
        <w:rPr>
          <w:b/>
          <w:sz w:val="22"/>
          <w:szCs w:val="22"/>
        </w:rPr>
        <w:t xml:space="preserve">в МАОУ </w:t>
      </w:r>
      <w:r w:rsidRPr="00AA1FC3">
        <w:rPr>
          <w:b/>
          <w:sz w:val="22"/>
          <w:szCs w:val="22"/>
          <w:lang w:val="ru-RU"/>
        </w:rPr>
        <w:t>«</w:t>
      </w:r>
      <w:r w:rsidRPr="00AA1FC3">
        <w:rPr>
          <w:b/>
          <w:sz w:val="22"/>
          <w:szCs w:val="22"/>
        </w:rPr>
        <w:t>Приданниковск</w:t>
      </w:r>
      <w:r w:rsidRPr="00AA1FC3">
        <w:rPr>
          <w:b/>
          <w:sz w:val="22"/>
          <w:szCs w:val="22"/>
          <w:lang w:val="ru-RU"/>
        </w:rPr>
        <w:t>ая</w:t>
      </w:r>
      <w:r w:rsidRPr="00AA1FC3">
        <w:rPr>
          <w:b/>
          <w:sz w:val="22"/>
          <w:szCs w:val="22"/>
        </w:rPr>
        <w:t xml:space="preserve"> СОШ</w:t>
      </w:r>
      <w:r w:rsidRPr="00AA1FC3">
        <w:rPr>
          <w:b/>
          <w:sz w:val="22"/>
          <w:szCs w:val="22"/>
          <w:lang w:val="ru-RU"/>
        </w:rPr>
        <w:t>»</w:t>
      </w:r>
      <w:r w:rsidRPr="00AA1FC3">
        <w:rPr>
          <w:b/>
          <w:sz w:val="22"/>
          <w:szCs w:val="22"/>
        </w:rPr>
        <w:t xml:space="preserve"> </w:t>
      </w:r>
    </w:p>
    <w:p w:rsidR="00805EAC" w:rsidRPr="00AA1FC3" w:rsidRDefault="00805EAC" w:rsidP="00805EAC">
      <w:pPr>
        <w:pStyle w:val="a3"/>
        <w:spacing w:after="0"/>
        <w:rPr>
          <w:b/>
          <w:sz w:val="22"/>
          <w:szCs w:val="22"/>
        </w:rPr>
      </w:pPr>
      <w:r w:rsidRPr="00AA1FC3">
        <w:rPr>
          <w:b/>
          <w:sz w:val="22"/>
          <w:szCs w:val="22"/>
        </w:rPr>
        <w:t>в 201</w:t>
      </w:r>
      <w:r>
        <w:rPr>
          <w:b/>
          <w:sz w:val="22"/>
          <w:szCs w:val="22"/>
          <w:lang w:val="ru-RU"/>
        </w:rPr>
        <w:t>8</w:t>
      </w:r>
      <w:r w:rsidRPr="00AA1FC3">
        <w:rPr>
          <w:b/>
          <w:sz w:val="22"/>
          <w:szCs w:val="22"/>
        </w:rPr>
        <w:t>-201</w:t>
      </w:r>
      <w:r>
        <w:rPr>
          <w:b/>
          <w:sz w:val="22"/>
          <w:szCs w:val="22"/>
          <w:lang w:val="ru-RU"/>
        </w:rPr>
        <w:t>9</w:t>
      </w:r>
      <w:r w:rsidRPr="00AA1FC3">
        <w:rPr>
          <w:b/>
          <w:sz w:val="22"/>
          <w:szCs w:val="22"/>
        </w:rPr>
        <w:t xml:space="preserve"> учебном году </w:t>
      </w:r>
    </w:p>
    <w:p w:rsidR="00805EAC" w:rsidRPr="00AA1FC3" w:rsidRDefault="00805EAC" w:rsidP="00805EAC">
      <w:pPr>
        <w:pStyle w:val="Style5"/>
        <w:widowControl/>
        <w:spacing w:line="240" w:lineRule="auto"/>
        <w:ind w:firstLine="567"/>
        <w:rPr>
          <w:sz w:val="22"/>
          <w:szCs w:val="22"/>
        </w:rPr>
      </w:pPr>
    </w:p>
    <w:p w:rsidR="00805EAC" w:rsidRDefault="00805EAC" w:rsidP="00805EAC">
      <w:pPr>
        <w:pStyle w:val="Style4"/>
        <w:widowControl/>
        <w:tabs>
          <w:tab w:val="left" w:pos="9638"/>
        </w:tabs>
        <w:spacing w:line="240" w:lineRule="auto"/>
        <w:ind w:right="-1" w:firstLine="567"/>
        <w:jc w:val="both"/>
        <w:rPr>
          <w:sz w:val="22"/>
          <w:szCs w:val="22"/>
        </w:rPr>
      </w:pPr>
      <w:proofErr w:type="gramStart"/>
      <w:r w:rsidRPr="004E3720">
        <w:rPr>
          <w:sz w:val="22"/>
          <w:szCs w:val="22"/>
        </w:rPr>
        <w:t xml:space="preserve">В целях повышения качества реализации полномочий в сфере образования, определенных Федеральным Законом от 29 декабря 2012 года № 273-ФЗ «Об образовании в Российской Федерации» в части организации предоставления общедоступного и бесплатного начального общего, основного общего, среднего общего образования, повышения </w:t>
      </w:r>
      <w:r w:rsidRPr="004E3720">
        <w:rPr>
          <w:spacing w:val="1"/>
          <w:sz w:val="22"/>
          <w:szCs w:val="22"/>
        </w:rPr>
        <w:t>эффективности деятельности</w:t>
      </w:r>
      <w:r w:rsidRPr="004E3720">
        <w:rPr>
          <w:sz w:val="22"/>
          <w:szCs w:val="22"/>
        </w:rPr>
        <w:t xml:space="preserve"> органов местного самоуправления по созданию комплекса условий для освоения обучающимися государственных образовательных стандартов, подтверждения на государственной итоговой аттестации образовательных цензов</w:t>
      </w:r>
      <w:proofErr w:type="gramEnd"/>
      <w:r w:rsidRPr="004E3720">
        <w:rPr>
          <w:sz w:val="22"/>
          <w:szCs w:val="22"/>
        </w:rPr>
        <w:t xml:space="preserve">, </w:t>
      </w:r>
      <w:proofErr w:type="gramStart"/>
      <w:r w:rsidRPr="004E3720">
        <w:rPr>
          <w:sz w:val="22"/>
          <w:szCs w:val="22"/>
        </w:rPr>
        <w:t>на основании приказа МО и ПО СО № 424-Д от 06.09.2018 г. «Об утверждении дорожной карты подготовки к государственной итоговой аттестации по образовательным програм</w:t>
      </w:r>
      <w:r>
        <w:rPr>
          <w:sz w:val="22"/>
          <w:szCs w:val="22"/>
        </w:rPr>
        <w:t>м</w:t>
      </w:r>
      <w:r w:rsidRPr="004E3720">
        <w:rPr>
          <w:sz w:val="22"/>
          <w:szCs w:val="22"/>
        </w:rPr>
        <w:t>ам основного общего и среднего общего образования в Свердловской области в 2018-2019 учебном году»;</w:t>
      </w:r>
      <w:proofErr w:type="gramEnd"/>
      <w:r w:rsidRPr="004E3720">
        <w:rPr>
          <w:sz w:val="22"/>
          <w:szCs w:val="22"/>
        </w:rPr>
        <w:t xml:space="preserve"> </w:t>
      </w:r>
      <w:proofErr w:type="gramStart"/>
      <w:r w:rsidRPr="004E3720">
        <w:rPr>
          <w:sz w:val="22"/>
          <w:szCs w:val="22"/>
        </w:rPr>
        <w:t>приказа МО и ПО СО № 372-И от 31.10.2018 г. «Об утверждении графика проведения мероприятий по оценке качества подготовки обучающихся и реализации образовательных программ на территории Све</w:t>
      </w:r>
      <w:r>
        <w:rPr>
          <w:sz w:val="22"/>
          <w:szCs w:val="22"/>
        </w:rPr>
        <w:t>р</w:t>
      </w:r>
      <w:r w:rsidRPr="004E3720">
        <w:rPr>
          <w:sz w:val="22"/>
          <w:szCs w:val="22"/>
        </w:rPr>
        <w:t xml:space="preserve">дловской области в 2018-2019 учебном году» и в целях повышения эффективности деятельности по совершенствованию условий, обеспечивающих повышение качества образования и успешное освоение обучающимися образовательных программ основного </w:t>
      </w:r>
      <w:r w:rsidRPr="00EE2BA0">
        <w:rPr>
          <w:sz w:val="22"/>
          <w:szCs w:val="22"/>
        </w:rPr>
        <w:t>общего и среднего общего образования в 201</w:t>
      </w:r>
      <w:r>
        <w:rPr>
          <w:sz w:val="22"/>
          <w:szCs w:val="22"/>
        </w:rPr>
        <w:t>8</w:t>
      </w:r>
      <w:r w:rsidRPr="00EE2BA0">
        <w:rPr>
          <w:sz w:val="22"/>
          <w:szCs w:val="22"/>
        </w:rPr>
        <w:t>-201</w:t>
      </w:r>
      <w:r>
        <w:rPr>
          <w:sz w:val="22"/>
          <w:szCs w:val="22"/>
        </w:rPr>
        <w:t>9</w:t>
      </w:r>
      <w:r w:rsidRPr="00EE2BA0">
        <w:rPr>
          <w:sz w:val="22"/>
          <w:szCs w:val="22"/>
        </w:rPr>
        <w:t xml:space="preserve"> учебном году</w:t>
      </w:r>
      <w:proofErr w:type="gramEnd"/>
    </w:p>
    <w:p w:rsidR="00805EAC" w:rsidRPr="00AA1FC3" w:rsidRDefault="00805EAC" w:rsidP="00805EAC">
      <w:pPr>
        <w:pStyle w:val="Style4"/>
        <w:widowControl/>
        <w:spacing w:line="240" w:lineRule="auto"/>
        <w:ind w:right="-1" w:firstLine="567"/>
        <w:jc w:val="both"/>
        <w:rPr>
          <w:color w:val="000000"/>
          <w:spacing w:val="1"/>
          <w:sz w:val="22"/>
          <w:szCs w:val="22"/>
        </w:rPr>
      </w:pPr>
    </w:p>
    <w:p w:rsidR="00805EAC" w:rsidRPr="000C7724" w:rsidRDefault="00805EAC" w:rsidP="00805EAC">
      <w:pPr>
        <w:pStyle w:val="Style5"/>
        <w:widowControl/>
        <w:spacing w:line="240" w:lineRule="auto"/>
        <w:ind w:firstLine="567"/>
        <w:rPr>
          <w:b/>
          <w:sz w:val="22"/>
          <w:szCs w:val="22"/>
        </w:rPr>
      </w:pPr>
      <w:r w:rsidRPr="000C7724">
        <w:rPr>
          <w:b/>
          <w:sz w:val="22"/>
          <w:szCs w:val="22"/>
        </w:rPr>
        <w:t>ПРИКАЗЫВАЮ:</w:t>
      </w:r>
    </w:p>
    <w:p w:rsidR="00805EAC" w:rsidRPr="00AA1FC3" w:rsidRDefault="00805EAC" w:rsidP="00805EAC">
      <w:pPr>
        <w:pStyle w:val="a3"/>
        <w:spacing w:after="0"/>
        <w:ind w:firstLine="567"/>
        <w:jc w:val="both"/>
        <w:rPr>
          <w:sz w:val="22"/>
          <w:szCs w:val="22"/>
        </w:rPr>
      </w:pPr>
      <w:r w:rsidRPr="00AA1FC3">
        <w:rPr>
          <w:sz w:val="22"/>
          <w:szCs w:val="22"/>
        </w:rPr>
        <w:t xml:space="preserve">1. Утвердить план мероприятий по совершенствованию условий реализации государственного образовательного стандарта и механизмов оценки качества освоения обучающимися образовательных программ при проведении промежуточной </w:t>
      </w:r>
      <w:r>
        <w:rPr>
          <w:sz w:val="22"/>
          <w:szCs w:val="22"/>
          <w:lang w:val="ru-RU"/>
        </w:rPr>
        <w:t xml:space="preserve">и итоговой </w:t>
      </w:r>
      <w:r w:rsidRPr="00AA1FC3">
        <w:rPr>
          <w:sz w:val="22"/>
          <w:szCs w:val="22"/>
        </w:rPr>
        <w:t xml:space="preserve">аттестации, оценки качества образования в МАОУ </w:t>
      </w:r>
      <w:r w:rsidRPr="00AA1FC3">
        <w:rPr>
          <w:sz w:val="22"/>
          <w:szCs w:val="22"/>
          <w:lang w:val="ru-RU"/>
        </w:rPr>
        <w:t>«</w:t>
      </w:r>
      <w:r w:rsidRPr="00AA1FC3">
        <w:rPr>
          <w:sz w:val="22"/>
          <w:szCs w:val="22"/>
        </w:rPr>
        <w:t>Приданниковск</w:t>
      </w:r>
      <w:r w:rsidRPr="00AA1FC3">
        <w:rPr>
          <w:sz w:val="22"/>
          <w:szCs w:val="22"/>
          <w:lang w:val="ru-RU"/>
        </w:rPr>
        <w:t>ая</w:t>
      </w:r>
      <w:r w:rsidRPr="00AA1FC3">
        <w:rPr>
          <w:sz w:val="22"/>
          <w:szCs w:val="22"/>
        </w:rPr>
        <w:t xml:space="preserve"> СОШ</w:t>
      </w:r>
      <w:r w:rsidRPr="00AA1FC3">
        <w:rPr>
          <w:sz w:val="22"/>
          <w:szCs w:val="22"/>
          <w:lang w:val="ru-RU"/>
        </w:rPr>
        <w:t>»</w:t>
      </w:r>
      <w:r w:rsidRPr="00AA1FC3">
        <w:rPr>
          <w:sz w:val="22"/>
          <w:szCs w:val="22"/>
        </w:rPr>
        <w:t xml:space="preserve"> в 201</w:t>
      </w:r>
      <w:r>
        <w:rPr>
          <w:sz w:val="22"/>
          <w:szCs w:val="22"/>
          <w:lang w:val="ru-RU"/>
        </w:rPr>
        <w:t>8</w:t>
      </w:r>
      <w:r w:rsidRPr="00AA1FC3">
        <w:rPr>
          <w:sz w:val="22"/>
          <w:szCs w:val="22"/>
        </w:rPr>
        <w:t>-201</w:t>
      </w:r>
      <w:r>
        <w:rPr>
          <w:sz w:val="22"/>
          <w:szCs w:val="22"/>
          <w:lang w:val="ru-RU"/>
        </w:rPr>
        <w:t>9</w:t>
      </w:r>
      <w:r w:rsidRPr="00AA1FC3">
        <w:rPr>
          <w:sz w:val="22"/>
          <w:szCs w:val="22"/>
        </w:rPr>
        <w:t xml:space="preserve"> учебном году (прилагается).</w:t>
      </w:r>
    </w:p>
    <w:p w:rsidR="00805EAC" w:rsidRPr="00AA1FC3" w:rsidRDefault="00805EAC" w:rsidP="00805EAC">
      <w:pPr>
        <w:ind w:firstLine="567"/>
        <w:jc w:val="both"/>
        <w:rPr>
          <w:bCs/>
          <w:sz w:val="22"/>
          <w:szCs w:val="22"/>
        </w:rPr>
      </w:pPr>
      <w:r w:rsidRPr="00AA1FC3">
        <w:rPr>
          <w:bCs/>
          <w:sz w:val="22"/>
          <w:szCs w:val="22"/>
        </w:rPr>
        <w:t xml:space="preserve">2. </w:t>
      </w:r>
      <w:proofErr w:type="gramStart"/>
      <w:r w:rsidRPr="00AA1FC3">
        <w:rPr>
          <w:bCs/>
          <w:sz w:val="22"/>
          <w:szCs w:val="22"/>
        </w:rPr>
        <w:t>Назначить заместителя директора по УР Кузнецову Е.Н. ответственной за вопросы организации проведения диагностических контрольных работ</w:t>
      </w:r>
      <w:r>
        <w:rPr>
          <w:bCs/>
          <w:sz w:val="22"/>
          <w:szCs w:val="22"/>
        </w:rPr>
        <w:t>,</w:t>
      </w:r>
      <w:r w:rsidRPr="00AA1FC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всероссийских проверочных работ и проверочных работ</w:t>
      </w:r>
      <w:r w:rsidRPr="00AA1FC3">
        <w:rPr>
          <w:bCs/>
          <w:sz w:val="22"/>
          <w:szCs w:val="22"/>
        </w:rPr>
        <w:t xml:space="preserve"> на уровне МАОУ «Приданниковская СОШ», проверки ответов участников на задания диагностических контрольных работ на уровне ОУ, оформление соответствующей документации и её своевременную отправку в МОУО МО </w:t>
      </w:r>
      <w:proofErr w:type="spellStart"/>
      <w:r w:rsidRPr="00AA1FC3">
        <w:rPr>
          <w:bCs/>
          <w:sz w:val="22"/>
          <w:szCs w:val="22"/>
        </w:rPr>
        <w:t>Красноуфимский</w:t>
      </w:r>
      <w:proofErr w:type="spellEnd"/>
      <w:r w:rsidRPr="00AA1FC3">
        <w:rPr>
          <w:bCs/>
          <w:sz w:val="22"/>
          <w:szCs w:val="22"/>
        </w:rPr>
        <w:t xml:space="preserve"> округ, ознакомление с результатами диагностических контрольных работ</w:t>
      </w:r>
      <w:r>
        <w:rPr>
          <w:bCs/>
          <w:sz w:val="22"/>
          <w:szCs w:val="22"/>
        </w:rPr>
        <w:t>,</w:t>
      </w:r>
      <w:r w:rsidRPr="00AA1FC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всероссийских проверочных работ и</w:t>
      </w:r>
      <w:proofErr w:type="gramEnd"/>
      <w:r>
        <w:rPr>
          <w:bCs/>
          <w:sz w:val="22"/>
          <w:szCs w:val="22"/>
        </w:rPr>
        <w:t xml:space="preserve"> проверочных работ</w:t>
      </w:r>
      <w:r w:rsidRPr="00AA1FC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обучающихся </w:t>
      </w:r>
      <w:r w:rsidRPr="00AA1FC3">
        <w:rPr>
          <w:bCs/>
          <w:sz w:val="22"/>
          <w:szCs w:val="22"/>
        </w:rPr>
        <w:t>и их родителей.</w:t>
      </w:r>
    </w:p>
    <w:p w:rsidR="00805EAC" w:rsidRPr="00AA1FC3" w:rsidRDefault="00805EAC" w:rsidP="00805EAC">
      <w:pPr>
        <w:widowControl w:val="0"/>
        <w:ind w:firstLine="567"/>
        <w:jc w:val="both"/>
        <w:rPr>
          <w:sz w:val="22"/>
          <w:szCs w:val="22"/>
        </w:rPr>
      </w:pPr>
      <w:r w:rsidRPr="00AA1FC3">
        <w:rPr>
          <w:sz w:val="22"/>
          <w:szCs w:val="22"/>
        </w:rPr>
        <w:t xml:space="preserve">3. </w:t>
      </w:r>
      <w:proofErr w:type="gramStart"/>
      <w:r w:rsidRPr="00AA1FC3">
        <w:rPr>
          <w:sz w:val="22"/>
          <w:szCs w:val="22"/>
        </w:rPr>
        <w:t>Контроль за</w:t>
      </w:r>
      <w:proofErr w:type="gramEnd"/>
      <w:r w:rsidRPr="00AA1FC3">
        <w:rPr>
          <w:sz w:val="22"/>
          <w:szCs w:val="22"/>
        </w:rPr>
        <w:t xml:space="preserve"> исполнением приказа оставляю за собой.</w:t>
      </w:r>
    </w:p>
    <w:p w:rsidR="00805EAC" w:rsidRPr="00AA1FC3" w:rsidRDefault="00805EAC" w:rsidP="00805EAC">
      <w:pPr>
        <w:ind w:firstLine="567"/>
        <w:jc w:val="both"/>
        <w:rPr>
          <w:sz w:val="22"/>
          <w:szCs w:val="22"/>
        </w:rPr>
      </w:pPr>
    </w:p>
    <w:p w:rsidR="00805EAC" w:rsidRDefault="00805EAC" w:rsidP="00805EAC">
      <w:pPr>
        <w:ind w:firstLine="567"/>
        <w:jc w:val="both"/>
        <w:rPr>
          <w:sz w:val="22"/>
          <w:szCs w:val="22"/>
        </w:rPr>
      </w:pPr>
      <w:r w:rsidRPr="00AA1FC3">
        <w:rPr>
          <w:sz w:val="22"/>
          <w:szCs w:val="22"/>
        </w:rPr>
        <w:t xml:space="preserve">Директор МАУО «Приданниковская СОШ»                                                </w:t>
      </w:r>
      <w:proofErr w:type="spellStart"/>
      <w:r w:rsidRPr="00AA1FC3">
        <w:rPr>
          <w:sz w:val="22"/>
          <w:szCs w:val="22"/>
        </w:rPr>
        <w:t>Дубовской</w:t>
      </w:r>
      <w:proofErr w:type="spellEnd"/>
      <w:r w:rsidRPr="00AA1FC3">
        <w:rPr>
          <w:sz w:val="22"/>
          <w:szCs w:val="22"/>
        </w:rPr>
        <w:t xml:space="preserve"> В.Н</w:t>
      </w:r>
      <w:r>
        <w:rPr>
          <w:sz w:val="22"/>
          <w:szCs w:val="22"/>
        </w:rPr>
        <w:t>.</w:t>
      </w:r>
    </w:p>
    <w:p w:rsidR="00805EAC" w:rsidRDefault="00805EAC" w:rsidP="00805EAC">
      <w:pPr>
        <w:ind w:firstLine="567"/>
        <w:jc w:val="both"/>
        <w:rPr>
          <w:sz w:val="22"/>
          <w:szCs w:val="22"/>
        </w:rPr>
      </w:pPr>
    </w:p>
    <w:p w:rsidR="00805EAC" w:rsidRDefault="00805EAC" w:rsidP="00805EAC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С приказов </w:t>
      </w:r>
      <w:proofErr w:type="gramStart"/>
      <w:r>
        <w:rPr>
          <w:sz w:val="22"/>
          <w:szCs w:val="22"/>
        </w:rPr>
        <w:t>ознакомлена</w:t>
      </w:r>
      <w:proofErr w:type="gramEnd"/>
      <w:r>
        <w:rPr>
          <w:sz w:val="22"/>
          <w:szCs w:val="22"/>
        </w:rPr>
        <w:t xml:space="preserve">:                                </w:t>
      </w:r>
    </w:p>
    <w:p w:rsidR="00805EAC" w:rsidRDefault="00805EAC" w:rsidP="00805EAC">
      <w:pPr>
        <w:ind w:firstLine="567"/>
        <w:rPr>
          <w:sz w:val="22"/>
          <w:szCs w:val="22"/>
        </w:rPr>
      </w:pPr>
    </w:p>
    <w:p w:rsidR="00FF1012" w:rsidRDefault="00FF1012" w:rsidP="00EE2BA0">
      <w:pPr>
        <w:pStyle w:val="a3"/>
        <w:spacing w:after="0"/>
        <w:jc w:val="right"/>
        <w:rPr>
          <w:bCs/>
          <w:i/>
          <w:sz w:val="22"/>
          <w:szCs w:val="22"/>
          <w:lang w:val="ru-RU"/>
        </w:rPr>
      </w:pPr>
    </w:p>
    <w:p w:rsidR="00125813" w:rsidRPr="00EE2BA0" w:rsidRDefault="00125813" w:rsidP="00EE2BA0">
      <w:pPr>
        <w:pStyle w:val="a3"/>
        <w:spacing w:after="0"/>
        <w:jc w:val="right"/>
        <w:rPr>
          <w:bCs/>
          <w:i/>
          <w:sz w:val="22"/>
          <w:szCs w:val="22"/>
        </w:rPr>
      </w:pPr>
      <w:r w:rsidRPr="00AA1FC3">
        <w:rPr>
          <w:bCs/>
          <w:i/>
          <w:sz w:val="22"/>
          <w:szCs w:val="22"/>
        </w:rPr>
        <w:lastRenderedPageBreak/>
        <w:t>У</w:t>
      </w:r>
      <w:r w:rsidR="00EF7F25" w:rsidRPr="00AA1FC3">
        <w:rPr>
          <w:bCs/>
          <w:i/>
          <w:sz w:val="22"/>
          <w:szCs w:val="22"/>
        </w:rPr>
        <w:t xml:space="preserve">твержден </w:t>
      </w:r>
      <w:r w:rsidR="00522317" w:rsidRPr="00AA1FC3">
        <w:rPr>
          <w:bCs/>
          <w:i/>
          <w:sz w:val="22"/>
          <w:szCs w:val="22"/>
        </w:rPr>
        <w:t>приказ</w:t>
      </w:r>
      <w:r w:rsidRPr="00AA1FC3">
        <w:rPr>
          <w:bCs/>
          <w:i/>
          <w:sz w:val="22"/>
          <w:szCs w:val="22"/>
        </w:rPr>
        <w:t>ом</w:t>
      </w:r>
      <w:r w:rsidR="00522317" w:rsidRPr="00AA1FC3">
        <w:rPr>
          <w:bCs/>
          <w:i/>
          <w:sz w:val="22"/>
          <w:szCs w:val="22"/>
        </w:rPr>
        <w:t xml:space="preserve"> </w:t>
      </w:r>
      <w:r w:rsidR="00EF7F25" w:rsidRPr="00AA1FC3">
        <w:rPr>
          <w:bCs/>
          <w:i/>
          <w:sz w:val="22"/>
          <w:szCs w:val="22"/>
        </w:rPr>
        <w:t xml:space="preserve">директора МАОУ </w:t>
      </w:r>
      <w:r w:rsidR="006F76DC" w:rsidRPr="00AA1FC3">
        <w:rPr>
          <w:bCs/>
          <w:i/>
          <w:sz w:val="22"/>
          <w:szCs w:val="22"/>
        </w:rPr>
        <w:t>«</w:t>
      </w:r>
      <w:r w:rsidR="00EF7F25" w:rsidRPr="00AA1FC3">
        <w:rPr>
          <w:bCs/>
          <w:i/>
          <w:sz w:val="22"/>
          <w:szCs w:val="22"/>
        </w:rPr>
        <w:t>Приданниковск</w:t>
      </w:r>
      <w:r w:rsidR="006F76DC" w:rsidRPr="00AA1FC3">
        <w:rPr>
          <w:bCs/>
          <w:i/>
          <w:sz w:val="22"/>
          <w:szCs w:val="22"/>
        </w:rPr>
        <w:t>ая</w:t>
      </w:r>
      <w:r w:rsidR="00EF7F25" w:rsidRPr="00AA1FC3">
        <w:rPr>
          <w:bCs/>
          <w:i/>
          <w:sz w:val="22"/>
          <w:szCs w:val="22"/>
        </w:rPr>
        <w:t xml:space="preserve"> </w:t>
      </w:r>
      <w:r w:rsidR="00EF7F25" w:rsidRPr="007D519F">
        <w:rPr>
          <w:bCs/>
          <w:i/>
          <w:sz w:val="22"/>
          <w:szCs w:val="22"/>
        </w:rPr>
        <w:t>СОШ</w:t>
      </w:r>
      <w:r w:rsidR="006F76DC" w:rsidRPr="007D519F">
        <w:rPr>
          <w:bCs/>
          <w:i/>
          <w:sz w:val="22"/>
          <w:szCs w:val="22"/>
        </w:rPr>
        <w:t>»</w:t>
      </w:r>
      <w:r w:rsidR="00EF7F25" w:rsidRPr="007D519F">
        <w:rPr>
          <w:bCs/>
          <w:i/>
          <w:sz w:val="22"/>
          <w:szCs w:val="22"/>
        </w:rPr>
        <w:t xml:space="preserve"> </w:t>
      </w:r>
      <w:r w:rsidR="00522317" w:rsidRPr="007D519F">
        <w:rPr>
          <w:i/>
          <w:sz w:val="22"/>
          <w:szCs w:val="22"/>
        </w:rPr>
        <w:t xml:space="preserve">от </w:t>
      </w:r>
      <w:r w:rsidR="00805EAC">
        <w:rPr>
          <w:i/>
          <w:sz w:val="22"/>
          <w:szCs w:val="22"/>
          <w:lang w:val="ru-RU"/>
        </w:rPr>
        <w:t>06</w:t>
      </w:r>
      <w:r w:rsidR="001E7695" w:rsidRPr="007D519F">
        <w:rPr>
          <w:i/>
          <w:sz w:val="22"/>
          <w:szCs w:val="22"/>
        </w:rPr>
        <w:t>.</w:t>
      </w:r>
      <w:r w:rsidR="00805EAC">
        <w:rPr>
          <w:i/>
          <w:sz w:val="22"/>
          <w:szCs w:val="22"/>
          <w:lang w:val="ru-RU"/>
        </w:rPr>
        <w:t>11</w:t>
      </w:r>
      <w:r w:rsidR="001E7695" w:rsidRPr="007D519F">
        <w:rPr>
          <w:i/>
          <w:sz w:val="22"/>
          <w:szCs w:val="22"/>
        </w:rPr>
        <w:t>.201</w:t>
      </w:r>
      <w:r w:rsidR="00805EAC">
        <w:rPr>
          <w:i/>
          <w:sz w:val="22"/>
          <w:szCs w:val="22"/>
          <w:lang w:val="ru-RU"/>
        </w:rPr>
        <w:t>8</w:t>
      </w:r>
      <w:r w:rsidR="001E7695" w:rsidRPr="007D519F">
        <w:rPr>
          <w:i/>
          <w:sz w:val="22"/>
          <w:szCs w:val="22"/>
        </w:rPr>
        <w:t xml:space="preserve"> </w:t>
      </w:r>
      <w:r w:rsidR="00522317" w:rsidRPr="007D519F">
        <w:rPr>
          <w:i/>
          <w:sz w:val="22"/>
          <w:szCs w:val="22"/>
        </w:rPr>
        <w:t>№</w:t>
      </w:r>
      <w:r w:rsidR="00F7273B" w:rsidRPr="007D519F">
        <w:rPr>
          <w:i/>
          <w:sz w:val="22"/>
          <w:szCs w:val="22"/>
        </w:rPr>
        <w:t xml:space="preserve"> </w:t>
      </w:r>
      <w:r w:rsidR="00805EAC">
        <w:rPr>
          <w:i/>
          <w:sz w:val="22"/>
          <w:szCs w:val="22"/>
          <w:lang w:val="ru-RU"/>
        </w:rPr>
        <w:t>114</w:t>
      </w:r>
      <w:r w:rsidR="007D519F" w:rsidRPr="007D519F">
        <w:rPr>
          <w:i/>
          <w:sz w:val="22"/>
          <w:szCs w:val="22"/>
          <w:lang w:val="ru-RU"/>
        </w:rPr>
        <w:t>/</w:t>
      </w:r>
      <w:r w:rsidR="00805EAC">
        <w:rPr>
          <w:i/>
          <w:sz w:val="22"/>
          <w:szCs w:val="22"/>
          <w:lang w:val="ru-RU"/>
        </w:rPr>
        <w:t>2</w:t>
      </w:r>
      <w:r w:rsidR="00EF7F25" w:rsidRPr="007D519F">
        <w:rPr>
          <w:i/>
          <w:sz w:val="22"/>
          <w:szCs w:val="22"/>
        </w:rPr>
        <w:t xml:space="preserve"> </w:t>
      </w:r>
      <w:r w:rsidRPr="007D519F">
        <w:rPr>
          <w:i/>
          <w:sz w:val="22"/>
          <w:szCs w:val="22"/>
        </w:rPr>
        <w:t>«</w:t>
      </w:r>
      <w:r w:rsidR="00162E43" w:rsidRPr="007D519F">
        <w:rPr>
          <w:i/>
          <w:sz w:val="22"/>
          <w:szCs w:val="22"/>
        </w:rPr>
        <w:t>О</w:t>
      </w:r>
      <w:r w:rsidR="00EE2BA0" w:rsidRPr="007D519F">
        <w:rPr>
          <w:i/>
          <w:sz w:val="22"/>
          <w:szCs w:val="22"/>
        </w:rPr>
        <w:t>б</w:t>
      </w:r>
      <w:r w:rsidR="00EE2BA0">
        <w:rPr>
          <w:i/>
          <w:sz w:val="22"/>
          <w:szCs w:val="22"/>
        </w:rPr>
        <w:t xml:space="preserve"> </w:t>
      </w:r>
      <w:r w:rsidR="00EE2BA0" w:rsidRPr="00EE2BA0">
        <w:rPr>
          <w:bCs/>
          <w:i/>
          <w:sz w:val="22"/>
          <w:szCs w:val="22"/>
        </w:rPr>
        <w:t xml:space="preserve">утверждении Плана мероприятий по совершенствованию условий реализации государственного образовательного стандарта и механизмов оценки качества освоения обучающимися образовательных программ </w:t>
      </w:r>
      <w:r w:rsidR="00805EAC" w:rsidRPr="00805EAC">
        <w:rPr>
          <w:bCs/>
          <w:i/>
          <w:sz w:val="22"/>
          <w:szCs w:val="22"/>
        </w:rPr>
        <w:t>при проведении промежуточной и итоговой аттестации</w:t>
      </w:r>
      <w:r w:rsidR="00EE2BA0" w:rsidRPr="00EE2BA0">
        <w:rPr>
          <w:bCs/>
          <w:i/>
          <w:sz w:val="22"/>
          <w:szCs w:val="22"/>
        </w:rPr>
        <w:t>, оценки качества образования в МАОУ «Приданниковская СОШ» в 201</w:t>
      </w:r>
      <w:r w:rsidR="00805EAC" w:rsidRPr="00805EAC">
        <w:rPr>
          <w:bCs/>
          <w:i/>
          <w:sz w:val="22"/>
          <w:szCs w:val="22"/>
        </w:rPr>
        <w:t>8</w:t>
      </w:r>
      <w:r w:rsidR="00EE2BA0" w:rsidRPr="00EE2BA0">
        <w:rPr>
          <w:bCs/>
          <w:i/>
          <w:sz w:val="22"/>
          <w:szCs w:val="22"/>
        </w:rPr>
        <w:t>-201</w:t>
      </w:r>
      <w:r w:rsidR="00805EAC" w:rsidRPr="00805EAC">
        <w:rPr>
          <w:bCs/>
          <w:i/>
          <w:sz w:val="22"/>
          <w:szCs w:val="22"/>
        </w:rPr>
        <w:t>9</w:t>
      </w:r>
      <w:r w:rsidR="000275BF" w:rsidRPr="00805EAC">
        <w:rPr>
          <w:bCs/>
          <w:i/>
          <w:sz w:val="22"/>
          <w:szCs w:val="22"/>
        </w:rPr>
        <w:t xml:space="preserve"> </w:t>
      </w:r>
      <w:r w:rsidR="00EE2BA0">
        <w:rPr>
          <w:bCs/>
          <w:i/>
          <w:sz w:val="22"/>
          <w:szCs w:val="22"/>
        </w:rPr>
        <w:t>учебном год</w:t>
      </w:r>
      <w:r w:rsidR="00EE2BA0">
        <w:rPr>
          <w:bCs/>
          <w:i/>
          <w:sz w:val="22"/>
          <w:szCs w:val="22"/>
          <w:lang w:val="ru-RU"/>
        </w:rPr>
        <w:t>у</w:t>
      </w:r>
      <w:r w:rsidRPr="00EE2BA0">
        <w:rPr>
          <w:bCs/>
          <w:i/>
          <w:sz w:val="22"/>
          <w:szCs w:val="22"/>
        </w:rPr>
        <w:t>»</w:t>
      </w:r>
    </w:p>
    <w:p w:rsidR="00125813" w:rsidRPr="00AA1FC3" w:rsidRDefault="00125813" w:rsidP="00D331E6">
      <w:pPr>
        <w:tabs>
          <w:tab w:val="left" w:pos="11280"/>
          <w:tab w:val="left" w:pos="12000"/>
          <w:tab w:val="left" w:pos="12480"/>
          <w:tab w:val="left" w:pos="12960"/>
          <w:tab w:val="left" w:pos="13680"/>
          <w:tab w:val="left" w:pos="14160"/>
          <w:tab w:val="left" w:pos="14640"/>
          <w:tab w:val="left" w:pos="14880"/>
        </w:tabs>
        <w:jc w:val="center"/>
        <w:rPr>
          <w:b/>
          <w:sz w:val="22"/>
          <w:szCs w:val="22"/>
        </w:rPr>
      </w:pPr>
    </w:p>
    <w:p w:rsidR="00805EAC" w:rsidRDefault="00805EAC" w:rsidP="00D331E6">
      <w:pPr>
        <w:pStyle w:val="a3"/>
        <w:spacing w:after="0"/>
        <w:jc w:val="center"/>
        <w:rPr>
          <w:b/>
          <w:sz w:val="22"/>
          <w:szCs w:val="22"/>
          <w:lang w:val="ru-RU"/>
        </w:rPr>
      </w:pPr>
    </w:p>
    <w:p w:rsidR="00522317" w:rsidRPr="00AA1FC3" w:rsidRDefault="00522317" w:rsidP="00D331E6">
      <w:pPr>
        <w:pStyle w:val="a3"/>
        <w:spacing w:after="0"/>
        <w:jc w:val="center"/>
        <w:rPr>
          <w:b/>
          <w:sz w:val="22"/>
          <w:szCs w:val="22"/>
        </w:rPr>
      </w:pPr>
      <w:bookmarkStart w:id="0" w:name="_GoBack"/>
      <w:bookmarkEnd w:id="0"/>
      <w:r w:rsidRPr="00AA1FC3">
        <w:rPr>
          <w:b/>
          <w:sz w:val="22"/>
          <w:szCs w:val="22"/>
        </w:rPr>
        <w:t>План</w:t>
      </w:r>
    </w:p>
    <w:p w:rsidR="00522317" w:rsidRPr="00AA1FC3" w:rsidRDefault="00192381" w:rsidP="00D331E6">
      <w:pPr>
        <w:pStyle w:val="a3"/>
        <w:spacing w:after="0"/>
        <w:jc w:val="center"/>
        <w:rPr>
          <w:b/>
          <w:sz w:val="22"/>
          <w:szCs w:val="22"/>
        </w:rPr>
      </w:pPr>
      <w:r w:rsidRPr="00AA1FC3">
        <w:rPr>
          <w:b/>
          <w:sz w:val="22"/>
          <w:szCs w:val="22"/>
        </w:rPr>
        <w:t xml:space="preserve">мероприятий по совершенствованию условий реализации государственного образовательного стандарта и механизмов оценки качества освоения обучающимися образовательных программ при проведении промежуточной </w:t>
      </w:r>
      <w:r w:rsidR="004E3720">
        <w:rPr>
          <w:b/>
          <w:sz w:val="22"/>
          <w:szCs w:val="22"/>
          <w:lang w:val="ru-RU"/>
        </w:rPr>
        <w:t xml:space="preserve">и итоговой </w:t>
      </w:r>
      <w:r w:rsidRPr="00AA1FC3">
        <w:rPr>
          <w:b/>
          <w:sz w:val="22"/>
          <w:szCs w:val="22"/>
        </w:rPr>
        <w:t xml:space="preserve">аттестации, оценки качества образования </w:t>
      </w:r>
      <w:r w:rsidR="00EF7F25" w:rsidRPr="00AA1FC3">
        <w:rPr>
          <w:b/>
          <w:sz w:val="22"/>
          <w:szCs w:val="22"/>
        </w:rPr>
        <w:t xml:space="preserve">в МАОУ </w:t>
      </w:r>
      <w:r w:rsidR="006F76DC" w:rsidRPr="00AA1FC3">
        <w:rPr>
          <w:b/>
          <w:sz w:val="22"/>
          <w:szCs w:val="22"/>
          <w:lang w:val="ru-RU"/>
        </w:rPr>
        <w:t>«</w:t>
      </w:r>
      <w:r w:rsidR="00EF7F25" w:rsidRPr="00AA1FC3">
        <w:rPr>
          <w:b/>
          <w:sz w:val="22"/>
          <w:szCs w:val="22"/>
        </w:rPr>
        <w:t>Приданниковск</w:t>
      </w:r>
      <w:r w:rsidR="006F76DC" w:rsidRPr="00AA1FC3">
        <w:rPr>
          <w:b/>
          <w:sz w:val="22"/>
          <w:szCs w:val="22"/>
          <w:lang w:val="ru-RU"/>
        </w:rPr>
        <w:t>ая</w:t>
      </w:r>
      <w:r w:rsidR="00EF7F25" w:rsidRPr="00AA1FC3">
        <w:rPr>
          <w:b/>
          <w:sz w:val="22"/>
          <w:szCs w:val="22"/>
        </w:rPr>
        <w:t xml:space="preserve"> СОШ</w:t>
      </w:r>
      <w:r w:rsidR="006F76DC" w:rsidRPr="00AA1FC3">
        <w:rPr>
          <w:b/>
          <w:sz w:val="22"/>
          <w:szCs w:val="22"/>
          <w:lang w:val="ru-RU"/>
        </w:rPr>
        <w:t>»</w:t>
      </w:r>
      <w:r w:rsidR="00914CE6" w:rsidRPr="00AA1FC3">
        <w:rPr>
          <w:b/>
          <w:sz w:val="22"/>
          <w:szCs w:val="22"/>
        </w:rPr>
        <w:t xml:space="preserve"> </w:t>
      </w:r>
      <w:r w:rsidR="00522317" w:rsidRPr="00AA1FC3">
        <w:rPr>
          <w:b/>
          <w:sz w:val="22"/>
          <w:szCs w:val="22"/>
        </w:rPr>
        <w:t>в 201</w:t>
      </w:r>
      <w:r w:rsidR="004E3720">
        <w:rPr>
          <w:b/>
          <w:sz w:val="22"/>
          <w:szCs w:val="22"/>
          <w:lang w:val="ru-RU"/>
        </w:rPr>
        <w:t>8</w:t>
      </w:r>
      <w:r w:rsidR="00522317" w:rsidRPr="00AA1FC3">
        <w:rPr>
          <w:b/>
          <w:sz w:val="22"/>
          <w:szCs w:val="22"/>
        </w:rPr>
        <w:t>-201</w:t>
      </w:r>
      <w:r w:rsidR="004E3720">
        <w:rPr>
          <w:b/>
          <w:sz w:val="22"/>
          <w:szCs w:val="22"/>
          <w:lang w:val="ru-RU"/>
        </w:rPr>
        <w:t>9</w:t>
      </w:r>
      <w:r w:rsidR="00522317" w:rsidRPr="00AA1FC3">
        <w:rPr>
          <w:b/>
          <w:sz w:val="22"/>
          <w:szCs w:val="22"/>
        </w:rPr>
        <w:t xml:space="preserve"> учебном году</w:t>
      </w:r>
      <w:r w:rsidR="00703A3B" w:rsidRPr="00AA1FC3">
        <w:rPr>
          <w:b/>
          <w:sz w:val="22"/>
          <w:szCs w:val="22"/>
        </w:rPr>
        <w:t xml:space="preserve"> </w:t>
      </w:r>
    </w:p>
    <w:p w:rsidR="00522317" w:rsidRPr="00AA1FC3" w:rsidRDefault="00522317" w:rsidP="00D331E6">
      <w:pPr>
        <w:pStyle w:val="a3"/>
        <w:spacing w:after="0"/>
        <w:jc w:val="center"/>
        <w:rPr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"/>
        <w:gridCol w:w="2333"/>
        <w:gridCol w:w="1721"/>
        <w:gridCol w:w="1711"/>
        <w:gridCol w:w="3306"/>
      </w:tblGrid>
      <w:tr w:rsidR="003D222F" w:rsidRPr="00702D3E" w:rsidTr="00E5741C">
        <w:trPr>
          <w:trHeight w:val="20"/>
        </w:trPr>
        <w:tc>
          <w:tcPr>
            <w:tcW w:w="183" w:type="pct"/>
          </w:tcPr>
          <w:p w:rsidR="00522317" w:rsidRPr="00702D3E" w:rsidRDefault="00716DFF" w:rsidP="00EF19FD">
            <w:pPr>
              <w:tabs>
                <w:tab w:val="left" w:pos="660"/>
              </w:tabs>
              <w:ind w:right="34"/>
              <w:jc w:val="center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02D3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54" w:type="pct"/>
          </w:tcPr>
          <w:p w:rsidR="00522317" w:rsidRPr="00702D3E" w:rsidRDefault="00522317" w:rsidP="00EF19FD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26" w:type="pct"/>
          </w:tcPr>
          <w:p w:rsidR="00522317" w:rsidRPr="00702D3E" w:rsidRDefault="00522317" w:rsidP="00EF19FD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863" w:type="pct"/>
          </w:tcPr>
          <w:p w:rsidR="00522317" w:rsidRPr="00702D3E" w:rsidRDefault="00522317" w:rsidP="00EF19FD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t>Срок</w:t>
            </w:r>
          </w:p>
          <w:p w:rsidR="00522317" w:rsidRPr="00702D3E" w:rsidRDefault="00522317" w:rsidP="00EF19FD">
            <w:pPr>
              <w:ind w:right="-2030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1775" w:type="pct"/>
          </w:tcPr>
          <w:p w:rsidR="00522317" w:rsidRPr="00702D3E" w:rsidRDefault="00522317" w:rsidP="00673203">
            <w:pPr>
              <w:ind w:right="-2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t>Результат исполнения</w:t>
            </w:r>
          </w:p>
        </w:tc>
      </w:tr>
      <w:tr w:rsidR="00522317" w:rsidRPr="00702D3E" w:rsidTr="00FF1012">
        <w:trPr>
          <w:trHeight w:val="20"/>
        </w:trPr>
        <w:tc>
          <w:tcPr>
            <w:tcW w:w="5000" w:type="pct"/>
            <w:gridSpan w:val="5"/>
          </w:tcPr>
          <w:p w:rsidR="003F2B3B" w:rsidRPr="007D519F" w:rsidRDefault="00607DB6" w:rsidP="00607DB6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результатов ГИА по ОП ООО и СОО, ОГЭ и ЕГЭ в 2018 году</w:t>
            </w:r>
          </w:p>
        </w:tc>
      </w:tr>
      <w:tr w:rsidR="003D222F" w:rsidRPr="00702D3E" w:rsidTr="00E5741C">
        <w:trPr>
          <w:trHeight w:val="20"/>
        </w:trPr>
        <w:tc>
          <w:tcPr>
            <w:tcW w:w="183" w:type="pct"/>
          </w:tcPr>
          <w:p w:rsidR="00E1785C" w:rsidRPr="00702D3E" w:rsidRDefault="00AD3E18" w:rsidP="00AD3E18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4" w:type="pct"/>
          </w:tcPr>
          <w:p w:rsidR="00E1785C" w:rsidRPr="00702D3E" w:rsidRDefault="00E1785C" w:rsidP="00EF7F25">
            <w:pPr>
              <w:rPr>
                <w:bCs/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Подготовка информации о результатах ГИА</w:t>
            </w:r>
          </w:p>
        </w:tc>
        <w:tc>
          <w:tcPr>
            <w:tcW w:w="926" w:type="pct"/>
          </w:tcPr>
          <w:p w:rsidR="00E1785C" w:rsidRPr="00702D3E" w:rsidRDefault="00E1785C" w:rsidP="0041578D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учителя-предметники</w:t>
            </w:r>
            <w:r w:rsidR="00315DCA" w:rsidRPr="00702D3E">
              <w:rPr>
                <w:sz w:val="22"/>
                <w:szCs w:val="22"/>
              </w:rPr>
              <w:t xml:space="preserve"> (</w:t>
            </w:r>
            <w:proofErr w:type="spellStart"/>
            <w:r w:rsidR="00315DCA" w:rsidRPr="00702D3E">
              <w:rPr>
                <w:sz w:val="22"/>
                <w:szCs w:val="22"/>
              </w:rPr>
              <w:t>Бадина</w:t>
            </w:r>
            <w:proofErr w:type="spellEnd"/>
            <w:r w:rsidR="00315DCA" w:rsidRPr="00702D3E">
              <w:rPr>
                <w:sz w:val="22"/>
                <w:szCs w:val="22"/>
              </w:rPr>
              <w:t xml:space="preserve"> В.Н., </w:t>
            </w:r>
            <w:r w:rsidR="00F6336F" w:rsidRPr="00702D3E">
              <w:rPr>
                <w:sz w:val="22"/>
                <w:szCs w:val="22"/>
              </w:rPr>
              <w:t>Черемнова О.А</w:t>
            </w:r>
            <w:r w:rsidR="00315DCA" w:rsidRPr="00702D3E">
              <w:rPr>
                <w:sz w:val="22"/>
                <w:szCs w:val="22"/>
              </w:rPr>
              <w:t xml:space="preserve">., </w:t>
            </w:r>
            <w:r w:rsidR="0041578D">
              <w:rPr>
                <w:sz w:val="22"/>
                <w:szCs w:val="22"/>
              </w:rPr>
              <w:t>Кузнецова Е.Н</w:t>
            </w:r>
            <w:r w:rsidR="00F47D6B">
              <w:rPr>
                <w:sz w:val="22"/>
                <w:szCs w:val="22"/>
              </w:rPr>
              <w:t>.</w:t>
            </w:r>
            <w:r w:rsidR="00315DCA" w:rsidRPr="00702D3E">
              <w:rPr>
                <w:sz w:val="22"/>
                <w:szCs w:val="22"/>
              </w:rPr>
              <w:t>,</w:t>
            </w:r>
            <w:r w:rsidR="0041578D">
              <w:rPr>
                <w:sz w:val="22"/>
                <w:szCs w:val="22"/>
              </w:rPr>
              <w:t xml:space="preserve"> Кузнецова Т.В.,</w:t>
            </w:r>
            <w:r w:rsidR="00315DCA" w:rsidRPr="00702D3E">
              <w:rPr>
                <w:sz w:val="22"/>
                <w:szCs w:val="22"/>
              </w:rPr>
              <w:t xml:space="preserve"> Сергеева О.И., Липина Л.Я., </w:t>
            </w:r>
            <w:proofErr w:type="spellStart"/>
            <w:r w:rsidR="00F47D6B">
              <w:rPr>
                <w:sz w:val="22"/>
                <w:szCs w:val="22"/>
              </w:rPr>
              <w:t>Шайхуллин</w:t>
            </w:r>
            <w:proofErr w:type="spellEnd"/>
            <w:r w:rsidR="00F47D6B">
              <w:rPr>
                <w:sz w:val="22"/>
                <w:szCs w:val="22"/>
              </w:rPr>
              <w:t xml:space="preserve"> М.В.</w:t>
            </w:r>
            <w:r w:rsidR="00315DCA" w:rsidRPr="00702D3E">
              <w:rPr>
                <w:sz w:val="22"/>
                <w:szCs w:val="22"/>
              </w:rPr>
              <w:t>)</w:t>
            </w:r>
            <w:r w:rsidRPr="00702D3E">
              <w:rPr>
                <w:sz w:val="22"/>
                <w:szCs w:val="22"/>
              </w:rPr>
              <w:t>, заместитель директора по УР</w:t>
            </w:r>
            <w:r w:rsidR="00315DCA" w:rsidRPr="00702D3E">
              <w:rPr>
                <w:sz w:val="22"/>
                <w:szCs w:val="22"/>
              </w:rPr>
              <w:t xml:space="preserve"> Кузнецова Е.Н.</w:t>
            </w:r>
          </w:p>
        </w:tc>
        <w:tc>
          <w:tcPr>
            <w:tcW w:w="863" w:type="pct"/>
          </w:tcPr>
          <w:p w:rsidR="00E1785C" w:rsidRPr="00702D3E" w:rsidRDefault="00E1785C" w:rsidP="00607DB6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июль-август</w:t>
            </w:r>
            <w:r w:rsidR="00D331E6" w:rsidRPr="00702D3E">
              <w:rPr>
                <w:sz w:val="22"/>
                <w:szCs w:val="22"/>
              </w:rPr>
              <w:t xml:space="preserve"> </w:t>
            </w:r>
            <w:r w:rsidRPr="00702D3E">
              <w:rPr>
                <w:sz w:val="22"/>
                <w:szCs w:val="22"/>
              </w:rPr>
              <w:t>201</w:t>
            </w:r>
            <w:r w:rsidR="00607DB6">
              <w:rPr>
                <w:sz w:val="22"/>
                <w:szCs w:val="22"/>
              </w:rPr>
              <w:t>8</w:t>
            </w:r>
            <w:r w:rsidRPr="00702D3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75" w:type="pct"/>
            <w:vMerge w:val="restart"/>
          </w:tcPr>
          <w:p w:rsidR="00E1785C" w:rsidRPr="00702D3E" w:rsidRDefault="00E1785C" w:rsidP="00673203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Анализ результатов ЕГЭ и ОГЭ в 201</w:t>
            </w:r>
            <w:r w:rsidR="00607DB6">
              <w:rPr>
                <w:sz w:val="22"/>
                <w:szCs w:val="22"/>
              </w:rPr>
              <w:t>8</w:t>
            </w:r>
            <w:r w:rsidRPr="00702D3E">
              <w:rPr>
                <w:sz w:val="22"/>
                <w:szCs w:val="22"/>
              </w:rPr>
              <w:t xml:space="preserve"> г.</w:t>
            </w:r>
          </w:p>
          <w:p w:rsidR="00E1785C" w:rsidRPr="00702D3E" w:rsidRDefault="00E1785C" w:rsidP="00673203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Подготовка аналитической справки по результатам ГИА в 201</w:t>
            </w:r>
            <w:r w:rsidR="00607DB6">
              <w:rPr>
                <w:sz w:val="22"/>
                <w:szCs w:val="22"/>
              </w:rPr>
              <w:t>8</w:t>
            </w:r>
            <w:r w:rsidRPr="00702D3E">
              <w:rPr>
                <w:sz w:val="22"/>
                <w:szCs w:val="22"/>
              </w:rPr>
              <w:t xml:space="preserve"> г.</w:t>
            </w:r>
          </w:p>
          <w:p w:rsidR="00E1785C" w:rsidRPr="00702D3E" w:rsidRDefault="00E1785C" w:rsidP="00673203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Проведение педагогического педсовета по анализу результатов ГИА в 201</w:t>
            </w:r>
            <w:r w:rsidR="00607DB6">
              <w:rPr>
                <w:sz w:val="22"/>
                <w:szCs w:val="22"/>
              </w:rPr>
              <w:t>8</w:t>
            </w:r>
            <w:r w:rsidRPr="00702D3E">
              <w:rPr>
                <w:sz w:val="22"/>
                <w:szCs w:val="22"/>
              </w:rPr>
              <w:t xml:space="preserve"> г. и выработка плана мероприятий ОУ по совершенствованию подготовки и проведения ЕГЭ, ОГЭ и ГВЭ.</w:t>
            </w:r>
          </w:p>
          <w:p w:rsidR="00607DB6" w:rsidRPr="00702D3E" w:rsidRDefault="00E1785C" w:rsidP="00607DB6">
            <w:pPr>
              <w:pStyle w:val="a3"/>
              <w:spacing w:after="0"/>
              <w:rPr>
                <w:sz w:val="22"/>
                <w:szCs w:val="22"/>
                <w:lang w:val="ru-RU" w:eastAsia="ru-RU"/>
              </w:rPr>
            </w:pPr>
            <w:r w:rsidRPr="00702D3E">
              <w:rPr>
                <w:sz w:val="22"/>
                <w:szCs w:val="22"/>
                <w:lang w:val="ru-RU" w:eastAsia="ru-RU"/>
              </w:rPr>
              <w:t>Совершенствования условий подготовки и проведения ГИА в 201</w:t>
            </w:r>
            <w:r w:rsidR="00607DB6">
              <w:rPr>
                <w:sz w:val="22"/>
                <w:szCs w:val="22"/>
                <w:lang w:val="ru-RU" w:eastAsia="ru-RU"/>
              </w:rPr>
              <w:t>8</w:t>
            </w:r>
            <w:r w:rsidRPr="00702D3E">
              <w:rPr>
                <w:sz w:val="22"/>
                <w:szCs w:val="22"/>
                <w:lang w:val="ru-RU" w:eastAsia="ru-RU"/>
              </w:rPr>
              <w:t>-201</w:t>
            </w:r>
            <w:r w:rsidR="00607DB6">
              <w:rPr>
                <w:sz w:val="22"/>
                <w:szCs w:val="22"/>
                <w:lang w:val="ru-RU" w:eastAsia="ru-RU"/>
              </w:rPr>
              <w:t>9</w:t>
            </w:r>
            <w:r w:rsidRPr="00702D3E">
              <w:rPr>
                <w:sz w:val="22"/>
                <w:szCs w:val="22"/>
                <w:lang w:val="ru-RU" w:eastAsia="ru-RU"/>
              </w:rPr>
              <w:t xml:space="preserve"> учебном году</w:t>
            </w:r>
          </w:p>
        </w:tc>
      </w:tr>
      <w:tr w:rsidR="003D222F" w:rsidRPr="00702D3E" w:rsidTr="00E5741C">
        <w:trPr>
          <w:trHeight w:val="20"/>
        </w:trPr>
        <w:tc>
          <w:tcPr>
            <w:tcW w:w="183" w:type="pct"/>
          </w:tcPr>
          <w:p w:rsidR="00E1785C" w:rsidRPr="00702D3E" w:rsidRDefault="00AD3E18" w:rsidP="00AD3E18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4" w:type="pct"/>
          </w:tcPr>
          <w:p w:rsidR="00E1785C" w:rsidRPr="00702D3E" w:rsidRDefault="00E1785C" w:rsidP="0041578D">
            <w:pPr>
              <w:rPr>
                <w:bCs/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Проведение педагогического педсовета по анализу результатов ГИА в 201</w:t>
            </w:r>
            <w:r w:rsidR="0041578D">
              <w:rPr>
                <w:sz w:val="22"/>
                <w:szCs w:val="22"/>
              </w:rPr>
              <w:t>8</w:t>
            </w:r>
            <w:r w:rsidRPr="00702D3E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926" w:type="pct"/>
          </w:tcPr>
          <w:p w:rsidR="00E1785C" w:rsidRPr="00702D3E" w:rsidRDefault="00E1785C" w:rsidP="00E1785C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заместитель директора по УР</w:t>
            </w:r>
            <w:r w:rsidR="00315DCA" w:rsidRPr="00702D3E">
              <w:rPr>
                <w:sz w:val="22"/>
                <w:szCs w:val="22"/>
              </w:rPr>
              <w:t xml:space="preserve"> Кузнецова Е.Н.</w:t>
            </w:r>
          </w:p>
        </w:tc>
        <w:tc>
          <w:tcPr>
            <w:tcW w:w="863" w:type="pct"/>
          </w:tcPr>
          <w:p w:rsidR="00E1785C" w:rsidRPr="00702D3E" w:rsidRDefault="00315DCA" w:rsidP="00607DB6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а</w:t>
            </w:r>
            <w:r w:rsidR="00E1785C" w:rsidRPr="00702D3E">
              <w:rPr>
                <w:sz w:val="22"/>
                <w:szCs w:val="22"/>
              </w:rPr>
              <w:t>вгуст</w:t>
            </w:r>
            <w:r w:rsidRPr="00702D3E">
              <w:rPr>
                <w:sz w:val="22"/>
                <w:szCs w:val="22"/>
              </w:rPr>
              <w:t xml:space="preserve"> 201</w:t>
            </w:r>
            <w:r w:rsidR="00607DB6">
              <w:rPr>
                <w:sz w:val="22"/>
                <w:szCs w:val="22"/>
              </w:rPr>
              <w:t>8</w:t>
            </w:r>
            <w:r w:rsidRPr="00702D3E">
              <w:rPr>
                <w:sz w:val="22"/>
                <w:szCs w:val="22"/>
              </w:rPr>
              <w:t xml:space="preserve"> </w:t>
            </w:r>
            <w:r w:rsidR="00E1785C" w:rsidRPr="00702D3E">
              <w:rPr>
                <w:sz w:val="22"/>
                <w:szCs w:val="22"/>
              </w:rPr>
              <w:t>года</w:t>
            </w:r>
          </w:p>
        </w:tc>
        <w:tc>
          <w:tcPr>
            <w:tcW w:w="1775" w:type="pct"/>
            <w:vMerge/>
          </w:tcPr>
          <w:p w:rsidR="00E1785C" w:rsidRPr="00702D3E" w:rsidRDefault="00E1785C" w:rsidP="00673203">
            <w:pPr>
              <w:ind w:right="-2"/>
              <w:rPr>
                <w:b/>
                <w:sz w:val="22"/>
                <w:szCs w:val="22"/>
              </w:rPr>
            </w:pPr>
          </w:p>
        </w:tc>
      </w:tr>
      <w:tr w:rsidR="003D222F" w:rsidRPr="00702D3E" w:rsidTr="00E5741C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85C" w:rsidRPr="00702D3E" w:rsidRDefault="00AD3E18" w:rsidP="00AD3E18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</w:tcPr>
          <w:p w:rsidR="00E1785C" w:rsidRPr="00702D3E" w:rsidRDefault="00E1785C" w:rsidP="00023A1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Участие и обсуждение на августовской конференции вопроса о состоянии качества результата образования:</w:t>
            </w:r>
          </w:p>
          <w:p w:rsidR="00E1785C" w:rsidRPr="00702D3E" w:rsidRDefault="00E1785C" w:rsidP="00023A1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- выводов о результатах развития системы образования (в части качества результата образования);</w:t>
            </w:r>
          </w:p>
          <w:p w:rsidR="00E1785C" w:rsidRPr="00702D3E" w:rsidRDefault="00E1785C" w:rsidP="00023A1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- </w:t>
            </w:r>
            <w:proofErr w:type="gramStart"/>
            <w:r w:rsidRPr="00702D3E">
              <w:rPr>
                <w:sz w:val="22"/>
                <w:szCs w:val="22"/>
              </w:rPr>
              <w:t>уровнях</w:t>
            </w:r>
            <w:proofErr w:type="gramEnd"/>
            <w:r w:rsidRPr="00702D3E">
              <w:rPr>
                <w:sz w:val="22"/>
                <w:szCs w:val="22"/>
              </w:rPr>
              <w:t xml:space="preserve"> решения поставленных задач и достижения целей (планируемого результата);</w:t>
            </w:r>
          </w:p>
          <w:p w:rsidR="00E1785C" w:rsidRPr="00702D3E" w:rsidRDefault="00E1785C" w:rsidP="00023A1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- характеристики основных тенденций и выявленных проблем;</w:t>
            </w:r>
          </w:p>
          <w:p w:rsidR="00E1785C" w:rsidRPr="00702D3E" w:rsidRDefault="00E1785C" w:rsidP="00023A1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- основных </w:t>
            </w:r>
            <w:proofErr w:type="gramStart"/>
            <w:r w:rsidRPr="00702D3E">
              <w:rPr>
                <w:sz w:val="22"/>
                <w:szCs w:val="22"/>
              </w:rPr>
              <w:t>приоритетов на</w:t>
            </w:r>
            <w:proofErr w:type="gramEnd"/>
            <w:r w:rsidRPr="00702D3E">
              <w:rPr>
                <w:sz w:val="22"/>
                <w:szCs w:val="22"/>
              </w:rPr>
              <w:t xml:space="preserve"> предстоящий период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:rsidR="00E1785C" w:rsidRPr="00702D3E" w:rsidRDefault="00E1785C" w:rsidP="00E1785C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учителя-предметники, администрация ОУ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E1785C" w:rsidRPr="00702D3E" w:rsidRDefault="00D331E6" w:rsidP="00607DB6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а</w:t>
            </w:r>
            <w:r w:rsidR="00E1785C" w:rsidRPr="00702D3E">
              <w:rPr>
                <w:sz w:val="22"/>
                <w:szCs w:val="22"/>
              </w:rPr>
              <w:t>вгуст</w:t>
            </w:r>
            <w:r w:rsidRPr="00702D3E">
              <w:rPr>
                <w:sz w:val="22"/>
                <w:szCs w:val="22"/>
              </w:rPr>
              <w:t xml:space="preserve"> </w:t>
            </w:r>
            <w:r w:rsidR="00E1785C" w:rsidRPr="00702D3E">
              <w:rPr>
                <w:sz w:val="22"/>
                <w:szCs w:val="22"/>
              </w:rPr>
              <w:t>201</w:t>
            </w:r>
            <w:r w:rsidR="00607DB6">
              <w:rPr>
                <w:sz w:val="22"/>
                <w:szCs w:val="22"/>
              </w:rPr>
              <w:t>8</w:t>
            </w:r>
            <w:r w:rsidR="00E1785C" w:rsidRPr="00702D3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75" w:type="pct"/>
            <w:vMerge/>
          </w:tcPr>
          <w:p w:rsidR="00E1785C" w:rsidRPr="00702D3E" w:rsidRDefault="00E1785C" w:rsidP="00673203">
            <w:pPr>
              <w:ind w:right="-2"/>
              <w:rPr>
                <w:sz w:val="22"/>
                <w:szCs w:val="22"/>
              </w:rPr>
            </w:pPr>
          </w:p>
        </w:tc>
      </w:tr>
      <w:tr w:rsidR="00607DB6" w:rsidRPr="00702D3E" w:rsidTr="00607DB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6" w:rsidRPr="00607DB6" w:rsidRDefault="00607DB6" w:rsidP="00607DB6">
            <w:pPr>
              <w:ind w:right="-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Меры по повышению качества преподаваемых предметов</w:t>
            </w:r>
          </w:p>
        </w:tc>
      </w:tr>
      <w:tr w:rsidR="003D222F" w:rsidRPr="00702D3E" w:rsidTr="00E5741C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85C" w:rsidRPr="00702D3E" w:rsidRDefault="00AD3E18" w:rsidP="00AD3E18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</w:tcPr>
          <w:p w:rsidR="00E1785C" w:rsidRPr="00702D3E" w:rsidRDefault="00E1785C" w:rsidP="0041578D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Формирование группы риска ОУ, учителей-предметников по результатам ГИА 201</w:t>
            </w:r>
            <w:r w:rsidR="0041578D">
              <w:rPr>
                <w:sz w:val="22"/>
                <w:szCs w:val="22"/>
              </w:rPr>
              <w:t>8</w:t>
            </w:r>
            <w:r w:rsidRPr="00702D3E">
              <w:rPr>
                <w:sz w:val="22"/>
                <w:szCs w:val="22"/>
              </w:rPr>
              <w:t xml:space="preserve"> года. 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785C" w:rsidRPr="00702D3E" w:rsidRDefault="00A93E4C" w:rsidP="00315DCA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З</w:t>
            </w:r>
            <w:r w:rsidR="00E1785C" w:rsidRPr="00702D3E">
              <w:rPr>
                <w:sz w:val="22"/>
                <w:szCs w:val="22"/>
              </w:rPr>
              <w:t>аместитель директора по УР</w:t>
            </w:r>
            <w:r w:rsidR="00315DCA" w:rsidRPr="00702D3E">
              <w:rPr>
                <w:sz w:val="22"/>
                <w:szCs w:val="22"/>
              </w:rPr>
              <w:t xml:space="preserve"> Кузнецова Е.Н.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785C" w:rsidRPr="00702D3E" w:rsidRDefault="00E1785C" w:rsidP="00607DB6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сентябрь </w:t>
            </w:r>
            <w:r w:rsidR="00A93E4C" w:rsidRPr="00702D3E">
              <w:rPr>
                <w:sz w:val="22"/>
                <w:szCs w:val="22"/>
              </w:rPr>
              <w:t>–</w:t>
            </w:r>
            <w:r w:rsidRPr="00702D3E">
              <w:rPr>
                <w:sz w:val="22"/>
                <w:szCs w:val="22"/>
              </w:rPr>
              <w:t xml:space="preserve"> октябрь 201</w:t>
            </w:r>
            <w:r w:rsidR="00607DB6">
              <w:rPr>
                <w:sz w:val="22"/>
                <w:szCs w:val="22"/>
              </w:rPr>
              <w:t>8</w:t>
            </w:r>
            <w:r w:rsidRPr="00702D3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75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3262C6" w:rsidRPr="00702D3E" w:rsidRDefault="00E1785C" w:rsidP="00673203">
            <w:pPr>
              <w:ind w:right="-2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Составление плана-графика повышения квалификации учителей-предметников по программам повышения квалификации ГАОУ ДПО СО «ИРО»</w:t>
            </w:r>
          </w:p>
        </w:tc>
      </w:tr>
      <w:tr w:rsidR="003D222F" w:rsidRPr="00702D3E" w:rsidTr="00E5741C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85C" w:rsidRPr="00702D3E" w:rsidRDefault="00AD3E18" w:rsidP="00AD3E18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</w:tcPr>
          <w:p w:rsidR="00E1785C" w:rsidRPr="00702D3E" w:rsidRDefault="003262C6" w:rsidP="004B7F6A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Повышение квалификации педагогов ОУ</w:t>
            </w:r>
          </w:p>
        </w:tc>
        <w:tc>
          <w:tcPr>
            <w:tcW w:w="926" w:type="pct"/>
            <w:vMerge/>
            <w:tcBorders>
              <w:bottom w:val="single" w:sz="4" w:space="0" w:color="auto"/>
            </w:tcBorders>
          </w:tcPr>
          <w:p w:rsidR="00E1785C" w:rsidRPr="00702D3E" w:rsidRDefault="00E1785C" w:rsidP="001D75D9">
            <w:pPr>
              <w:rPr>
                <w:sz w:val="22"/>
                <w:szCs w:val="22"/>
              </w:rPr>
            </w:pPr>
          </w:p>
        </w:tc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E1785C" w:rsidRPr="00702D3E" w:rsidRDefault="00E1785C" w:rsidP="003262C6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vMerge/>
            <w:tcBorders>
              <w:right w:val="single" w:sz="4" w:space="0" w:color="auto"/>
            </w:tcBorders>
          </w:tcPr>
          <w:p w:rsidR="00E1785C" w:rsidRPr="00702D3E" w:rsidRDefault="00E1785C" w:rsidP="00673203">
            <w:pPr>
              <w:ind w:right="-2"/>
              <w:rPr>
                <w:sz w:val="22"/>
                <w:szCs w:val="22"/>
              </w:rPr>
            </w:pPr>
          </w:p>
        </w:tc>
      </w:tr>
      <w:tr w:rsidR="003D222F" w:rsidRPr="00702D3E" w:rsidTr="00E5741C">
        <w:trPr>
          <w:trHeight w:val="1656"/>
        </w:trPr>
        <w:tc>
          <w:tcPr>
            <w:tcW w:w="183" w:type="pct"/>
          </w:tcPr>
          <w:p w:rsidR="004C74C7" w:rsidRPr="00702D3E" w:rsidRDefault="00AD3E18" w:rsidP="00AD3E18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54" w:type="pct"/>
          </w:tcPr>
          <w:p w:rsidR="004C74C7" w:rsidRPr="00702D3E" w:rsidRDefault="004C74C7" w:rsidP="00CA4217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Организация и проведение семинаров-практикумов по подготовке организаторов к ГИА:</w:t>
            </w:r>
          </w:p>
          <w:p w:rsidR="004C74C7" w:rsidRPr="00702D3E" w:rsidRDefault="004C74C7" w:rsidP="00CE0AB2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- порядок проведения ЕГЭ</w:t>
            </w:r>
          </w:p>
        </w:tc>
        <w:tc>
          <w:tcPr>
            <w:tcW w:w="926" w:type="pct"/>
          </w:tcPr>
          <w:p w:rsidR="004C74C7" w:rsidRPr="00702D3E" w:rsidRDefault="00CE0AB2" w:rsidP="00CE0AB2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Р</w:t>
            </w:r>
            <w:r w:rsidR="004C74C7" w:rsidRPr="00702D3E">
              <w:rPr>
                <w:sz w:val="22"/>
                <w:szCs w:val="22"/>
              </w:rPr>
              <w:t>уководитель ППЭ Кузнецова Е.Н., помощник руководителя ППЭ Белобородова Е.А.</w:t>
            </w:r>
          </w:p>
        </w:tc>
        <w:tc>
          <w:tcPr>
            <w:tcW w:w="863" w:type="pct"/>
          </w:tcPr>
          <w:p w:rsidR="004C74C7" w:rsidRPr="00702D3E" w:rsidRDefault="004C74C7" w:rsidP="00607DB6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апрель-май 201</w:t>
            </w:r>
            <w:r w:rsidR="00607DB6">
              <w:rPr>
                <w:sz w:val="22"/>
                <w:szCs w:val="22"/>
              </w:rPr>
              <w:t>9</w:t>
            </w:r>
            <w:r w:rsidRPr="00702D3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75" w:type="pct"/>
            <w:vMerge w:val="restart"/>
          </w:tcPr>
          <w:p w:rsidR="004C74C7" w:rsidRPr="00702D3E" w:rsidRDefault="004C74C7" w:rsidP="00673203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Повышение эффективности подготовки к ГИА</w:t>
            </w:r>
          </w:p>
          <w:p w:rsidR="004C74C7" w:rsidRPr="00702D3E" w:rsidRDefault="004C74C7" w:rsidP="00607DB6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Информирование родительской общественности, обучающихся выпускных классов о порядке проведения ГИА в 201</w:t>
            </w:r>
            <w:r w:rsidR="00607DB6">
              <w:rPr>
                <w:sz w:val="22"/>
                <w:szCs w:val="22"/>
              </w:rPr>
              <w:t>9</w:t>
            </w:r>
            <w:r w:rsidRPr="00702D3E">
              <w:rPr>
                <w:sz w:val="22"/>
                <w:szCs w:val="22"/>
              </w:rPr>
              <w:t xml:space="preserve"> году</w:t>
            </w:r>
          </w:p>
        </w:tc>
      </w:tr>
      <w:tr w:rsidR="003D222F" w:rsidRPr="00702D3E" w:rsidTr="00E5741C">
        <w:trPr>
          <w:trHeight w:val="20"/>
        </w:trPr>
        <w:tc>
          <w:tcPr>
            <w:tcW w:w="183" w:type="pct"/>
            <w:vMerge w:val="restart"/>
          </w:tcPr>
          <w:p w:rsidR="004C74C7" w:rsidRPr="00702D3E" w:rsidRDefault="00AD3E18" w:rsidP="00AD3E18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54" w:type="pct"/>
          </w:tcPr>
          <w:p w:rsidR="004C74C7" w:rsidRPr="00702D3E" w:rsidRDefault="004C74C7" w:rsidP="003262C6">
            <w:pPr>
              <w:rPr>
                <w:sz w:val="22"/>
                <w:szCs w:val="22"/>
                <w:highlight w:val="green"/>
              </w:rPr>
            </w:pPr>
            <w:r w:rsidRPr="00702D3E">
              <w:rPr>
                <w:sz w:val="22"/>
                <w:szCs w:val="22"/>
              </w:rPr>
              <w:t xml:space="preserve">Работа с родительской общественностью: информирование через информационные стенды в ОУ, школьный сайт </w:t>
            </w:r>
            <w:hyperlink r:id="rId8" w:history="1">
              <w:r w:rsidRPr="00702D3E">
                <w:rPr>
                  <w:rStyle w:val="a9"/>
                  <w:sz w:val="22"/>
                  <w:szCs w:val="22"/>
                  <w:lang w:val="en-US"/>
                </w:rPr>
                <w:t>www</w:t>
              </w:r>
              <w:r w:rsidRPr="00702D3E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702D3E">
                <w:rPr>
                  <w:rStyle w:val="a9"/>
                  <w:sz w:val="22"/>
                  <w:szCs w:val="22"/>
                  <w:lang w:val="en-US"/>
                </w:rPr>
                <w:t>pridsosh</w:t>
              </w:r>
              <w:proofErr w:type="spellEnd"/>
              <w:r w:rsidRPr="00702D3E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702D3E">
                <w:rPr>
                  <w:rStyle w:val="a9"/>
                  <w:sz w:val="22"/>
                  <w:szCs w:val="22"/>
                  <w:lang w:val="en-US"/>
                </w:rPr>
                <w:t>ucoz</w:t>
              </w:r>
              <w:proofErr w:type="spellEnd"/>
              <w:r w:rsidRPr="00702D3E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702D3E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02D3E">
              <w:rPr>
                <w:sz w:val="22"/>
                <w:szCs w:val="22"/>
              </w:rPr>
              <w:t xml:space="preserve"> (раздел ЕГЭ, ОГЭ)</w:t>
            </w:r>
          </w:p>
        </w:tc>
        <w:tc>
          <w:tcPr>
            <w:tcW w:w="926" w:type="pct"/>
            <w:vMerge w:val="restart"/>
          </w:tcPr>
          <w:p w:rsidR="00CE0AB2" w:rsidRPr="00702D3E" w:rsidRDefault="004C74C7" w:rsidP="00CE0AB2">
            <w:pPr>
              <w:jc w:val="center"/>
              <w:rPr>
                <w:sz w:val="22"/>
                <w:szCs w:val="22"/>
              </w:rPr>
            </w:pPr>
            <w:proofErr w:type="gramStart"/>
            <w:r w:rsidRPr="00702D3E">
              <w:rPr>
                <w:sz w:val="22"/>
                <w:szCs w:val="22"/>
              </w:rPr>
              <w:t>классные руководители (</w:t>
            </w:r>
            <w:proofErr w:type="spellStart"/>
            <w:r w:rsidR="0041578D">
              <w:rPr>
                <w:sz w:val="22"/>
                <w:szCs w:val="22"/>
              </w:rPr>
              <w:t>Бадина</w:t>
            </w:r>
            <w:proofErr w:type="spellEnd"/>
            <w:r w:rsidR="0041578D">
              <w:rPr>
                <w:sz w:val="22"/>
                <w:szCs w:val="22"/>
              </w:rPr>
              <w:t xml:space="preserve"> В.Н., Кислякова С.Б.</w:t>
            </w:r>
            <w:r w:rsidRPr="00702D3E">
              <w:rPr>
                <w:sz w:val="22"/>
                <w:szCs w:val="22"/>
              </w:rPr>
              <w:t>), учителя-предметники (</w:t>
            </w:r>
            <w:proofErr w:type="spellStart"/>
            <w:r w:rsidRPr="00702D3E">
              <w:rPr>
                <w:sz w:val="22"/>
                <w:szCs w:val="22"/>
              </w:rPr>
              <w:t>Бадина</w:t>
            </w:r>
            <w:proofErr w:type="spellEnd"/>
            <w:r w:rsidRPr="00702D3E">
              <w:rPr>
                <w:sz w:val="22"/>
                <w:szCs w:val="22"/>
              </w:rPr>
              <w:t xml:space="preserve"> В.Н., </w:t>
            </w:r>
            <w:proofErr w:type="gramEnd"/>
          </w:p>
          <w:p w:rsidR="004C74C7" w:rsidRPr="00702D3E" w:rsidRDefault="00CE0AB2" w:rsidP="0041578D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Кузнецова Т.В., </w:t>
            </w:r>
            <w:r w:rsidR="0041578D">
              <w:rPr>
                <w:sz w:val="22"/>
                <w:szCs w:val="22"/>
              </w:rPr>
              <w:t>Кислякова С.Б</w:t>
            </w:r>
            <w:r w:rsidRPr="00702D3E">
              <w:rPr>
                <w:sz w:val="22"/>
                <w:szCs w:val="22"/>
              </w:rPr>
              <w:t xml:space="preserve">., </w:t>
            </w:r>
            <w:r w:rsidR="004C74C7" w:rsidRPr="00702D3E">
              <w:rPr>
                <w:sz w:val="22"/>
                <w:szCs w:val="22"/>
              </w:rPr>
              <w:t xml:space="preserve"> Липина Л.Я., Сергеева О.И., Полюхова Т.В., </w:t>
            </w:r>
            <w:proofErr w:type="spellStart"/>
            <w:r w:rsidRPr="00702D3E">
              <w:rPr>
                <w:sz w:val="22"/>
                <w:szCs w:val="22"/>
              </w:rPr>
              <w:t>Шайхуллин</w:t>
            </w:r>
            <w:proofErr w:type="spellEnd"/>
            <w:r w:rsidRPr="00702D3E">
              <w:rPr>
                <w:sz w:val="22"/>
                <w:szCs w:val="22"/>
              </w:rPr>
              <w:t xml:space="preserve"> М.В.</w:t>
            </w:r>
            <w:r w:rsidR="00C65BF1">
              <w:rPr>
                <w:sz w:val="22"/>
                <w:szCs w:val="22"/>
              </w:rPr>
              <w:t>, Белобородова Е.А.</w:t>
            </w:r>
            <w:r w:rsidR="004C74C7" w:rsidRPr="00702D3E">
              <w:rPr>
                <w:sz w:val="22"/>
                <w:szCs w:val="22"/>
              </w:rPr>
              <w:t>), администрация ОУ (заместитель директора по УР Кузнецова Е.Н.)</w:t>
            </w:r>
          </w:p>
        </w:tc>
        <w:tc>
          <w:tcPr>
            <w:tcW w:w="863" w:type="pct"/>
          </w:tcPr>
          <w:p w:rsidR="004C74C7" w:rsidRPr="00702D3E" w:rsidRDefault="004C74C7" w:rsidP="00607DB6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сентябрь 201</w:t>
            </w:r>
            <w:r w:rsidR="00607DB6">
              <w:rPr>
                <w:sz w:val="22"/>
                <w:szCs w:val="22"/>
              </w:rPr>
              <w:t>8</w:t>
            </w:r>
            <w:r w:rsidRPr="00702D3E">
              <w:rPr>
                <w:sz w:val="22"/>
                <w:szCs w:val="22"/>
              </w:rPr>
              <w:t xml:space="preserve"> года - май 201</w:t>
            </w:r>
            <w:r w:rsidR="00607DB6">
              <w:rPr>
                <w:sz w:val="22"/>
                <w:szCs w:val="22"/>
              </w:rPr>
              <w:t>9</w:t>
            </w:r>
            <w:r w:rsidRPr="00702D3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75" w:type="pct"/>
            <w:vMerge/>
          </w:tcPr>
          <w:p w:rsidR="004C74C7" w:rsidRPr="00702D3E" w:rsidRDefault="004C74C7" w:rsidP="00673203">
            <w:pPr>
              <w:ind w:right="33"/>
              <w:rPr>
                <w:sz w:val="22"/>
                <w:szCs w:val="22"/>
              </w:rPr>
            </w:pPr>
          </w:p>
        </w:tc>
      </w:tr>
      <w:tr w:rsidR="003D222F" w:rsidRPr="00702D3E" w:rsidTr="00E5741C">
        <w:trPr>
          <w:trHeight w:val="20"/>
        </w:trPr>
        <w:tc>
          <w:tcPr>
            <w:tcW w:w="183" w:type="pct"/>
            <w:vMerge/>
          </w:tcPr>
          <w:p w:rsidR="004C74C7" w:rsidRPr="00702D3E" w:rsidRDefault="004C74C7" w:rsidP="00AD3E18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</w:p>
        </w:tc>
        <w:tc>
          <w:tcPr>
            <w:tcW w:w="1254" w:type="pct"/>
          </w:tcPr>
          <w:p w:rsidR="004C74C7" w:rsidRPr="00702D3E" w:rsidRDefault="004C74C7" w:rsidP="00607DB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Проведение общешкольных родительских собраний по вопросам ГИА в 201</w:t>
            </w:r>
            <w:r w:rsidR="00607DB6">
              <w:rPr>
                <w:sz w:val="22"/>
                <w:szCs w:val="22"/>
              </w:rPr>
              <w:t>8</w:t>
            </w:r>
            <w:r w:rsidRPr="00702D3E">
              <w:rPr>
                <w:sz w:val="22"/>
                <w:szCs w:val="22"/>
              </w:rPr>
              <w:t>-201</w:t>
            </w:r>
            <w:r w:rsidR="00607DB6">
              <w:rPr>
                <w:sz w:val="22"/>
                <w:szCs w:val="22"/>
              </w:rPr>
              <w:t>9</w:t>
            </w:r>
            <w:r w:rsidRPr="00702D3E">
              <w:rPr>
                <w:sz w:val="22"/>
                <w:szCs w:val="22"/>
              </w:rPr>
              <w:t xml:space="preserve"> учебном году (1 раз в четверть)</w:t>
            </w:r>
          </w:p>
        </w:tc>
        <w:tc>
          <w:tcPr>
            <w:tcW w:w="926" w:type="pct"/>
            <w:vMerge/>
          </w:tcPr>
          <w:p w:rsidR="004C74C7" w:rsidRPr="00702D3E" w:rsidRDefault="004C74C7" w:rsidP="00023A16">
            <w:pPr>
              <w:rPr>
                <w:sz w:val="22"/>
                <w:szCs w:val="22"/>
              </w:rPr>
            </w:pPr>
          </w:p>
        </w:tc>
        <w:tc>
          <w:tcPr>
            <w:tcW w:w="863" w:type="pct"/>
          </w:tcPr>
          <w:p w:rsidR="004C74C7" w:rsidRPr="00702D3E" w:rsidRDefault="004C74C7" w:rsidP="00607DB6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апрель 201</w:t>
            </w:r>
            <w:r w:rsidR="00607DB6">
              <w:rPr>
                <w:sz w:val="22"/>
                <w:szCs w:val="22"/>
              </w:rPr>
              <w:t>9</w:t>
            </w:r>
            <w:r w:rsidRPr="00702D3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75" w:type="pct"/>
            <w:vMerge/>
          </w:tcPr>
          <w:p w:rsidR="004C74C7" w:rsidRPr="00702D3E" w:rsidRDefault="004C74C7" w:rsidP="00673203">
            <w:pPr>
              <w:ind w:right="33"/>
              <w:rPr>
                <w:sz w:val="22"/>
                <w:szCs w:val="22"/>
              </w:rPr>
            </w:pPr>
          </w:p>
        </w:tc>
      </w:tr>
      <w:tr w:rsidR="003D222F" w:rsidRPr="00702D3E" w:rsidTr="00E5741C">
        <w:trPr>
          <w:trHeight w:val="20"/>
        </w:trPr>
        <w:tc>
          <w:tcPr>
            <w:tcW w:w="183" w:type="pct"/>
            <w:vMerge/>
          </w:tcPr>
          <w:p w:rsidR="004C74C7" w:rsidRPr="00702D3E" w:rsidRDefault="004C74C7" w:rsidP="00AD3E18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</w:p>
        </w:tc>
        <w:tc>
          <w:tcPr>
            <w:tcW w:w="1254" w:type="pct"/>
          </w:tcPr>
          <w:p w:rsidR="004C74C7" w:rsidRPr="00702D3E" w:rsidRDefault="004C74C7" w:rsidP="00CE0AB2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Классные родительские собрания в 9 и 11 классах по вопросам ГИА, ДКР, </w:t>
            </w:r>
            <w:r w:rsidR="00CE0AB2" w:rsidRPr="00702D3E">
              <w:rPr>
                <w:sz w:val="22"/>
                <w:szCs w:val="22"/>
              </w:rPr>
              <w:t xml:space="preserve">ВПР, </w:t>
            </w:r>
            <w:proofErr w:type="gramStart"/>
            <w:r w:rsidR="00CE0AB2" w:rsidRPr="00702D3E">
              <w:rPr>
                <w:sz w:val="22"/>
                <w:szCs w:val="22"/>
              </w:rPr>
              <w:t>ПР</w:t>
            </w:r>
            <w:proofErr w:type="gramEnd"/>
            <w:r w:rsidRPr="00702D3E">
              <w:rPr>
                <w:sz w:val="22"/>
                <w:szCs w:val="22"/>
              </w:rPr>
              <w:t xml:space="preserve"> (по мере выхода нормативных документов, результатов ДКР, </w:t>
            </w:r>
            <w:r w:rsidR="00CE0AB2" w:rsidRPr="00702D3E">
              <w:rPr>
                <w:sz w:val="22"/>
                <w:szCs w:val="22"/>
              </w:rPr>
              <w:t>ВПР, ПР</w:t>
            </w:r>
            <w:r w:rsidRPr="00702D3E">
              <w:rPr>
                <w:sz w:val="22"/>
                <w:szCs w:val="22"/>
              </w:rPr>
              <w:t>)</w:t>
            </w:r>
          </w:p>
        </w:tc>
        <w:tc>
          <w:tcPr>
            <w:tcW w:w="926" w:type="pct"/>
            <w:vMerge/>
          </w:tcPr>
          <w:p w:rsidR="004C74C7" w:rsidRPr="00702D3E" w:rsidRDefault="004C74C7" w:rsidP="00023A16">
            <w:pPr>
              <w:rPr>
                <w:sz w:val="22"/>
                <w:szCs w:val="22"/>
              </w:rPr>
            </w:pPr>
          </w:p>
        </w:tc>
        <w:tc>
          <w:tcPr>
            <w:tcW w:w="863" w:type="pct"/>
          </w:tcPr>
          <w:p w:rsidR="004C74C7" w:rsidRPr="00702D3E" w:rsidRDefault="004C74C7" w:rsidP="00607DB6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октябрь, декабрь 201</w:t>
            </w:r>
            <w:r w:rsidR="00607DB6">
              <w:rPr>
                <w:sz w:val="22"/>
                <w:szCs w:val="22"/>
              </w:rPr>
              <w:t>8</w:t>
            </w:r>
            <w:r w:rsidRPr="00702D3E">
              <w:rPr>
                <w:sz w:val="22"/>
                <w:szCs w:val="22"/>
              </w:rPr>
              <w:t xml:space="preserve"> года, февраль, апрель, май 201</w:t>
            </w:r>
            <w:r w:rsidR="00607DB6">
              <w:rPr>
                <w:sz w:val="22"/>
                <w:szCs w:val="22"/>
              </w:rPr>
              <w:t>9</w:t>
            </w:r>
            <w:r w:rsidRPr="00702D3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75" w:type="pct"/>
            <w:vMerge/>
          </w:tcPr>
          <w:p w:rsidR="004C74C7" w:rsidRPr="00702D3E" w:rsidRDefault="004C74C7" w:rsidP="00673203">
            <w:pPr>
              <w:ind w:right="33"/>
              <w:rPr>
                <w:sz w:val="22"/>
                <w:szCs w:val="22"/>
              </w:rPr>
            </w:pPr>
          </w:p>
        </w:tc>
      </w:tr>
      <w:tr w:rsidR="003D222F" w:rsidRPr="00702D3E" w:rsidTr="00E5741C">
        <w:trPr>
          <w:trHeight w:val="20"/>
        </w:trPr>
        <w:tc>
          <w:tcPr>
            <w:tcW w:w="183" w:type="pct"/>
            <w:vMerge/>
          </w:tcPr>
          <w:p w:rsidR="004C74C7" w:rsidRPr="00702D3E" w:rsidRDefault="004C74C7" w:rsidP="00AD3E18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</w:p>
        </w:tc>
        <w:tc>
          <w:tcPr>
            <w:tcW w:w="1254" w:type="pct"/>
          </w:tcPr>
          <w:p w:rsidR="004C74C7" w:rsidRPr="00702D3E" w:rsidRDefault="004C74C7" w:rsidP="00A93E4C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Участие родителей (законных представителей) обучающихся в территориальных, районных родительских собраниях, в выездном собеседовании МОУО с командами педагогов ОУ по вопросу повышения эффективности</w:t>
            </w:r>
            <w:r w:rsidRPr="00702D3E">
              <w:rPr>
                <w:color w:val="000000"/>
                <w:spacing w:val="1"/>
                <w:sz w:val="22"/>
                <w:szCs w:val="22"/>
              </w:rPr>
              <w:t xml:space="preserve"> деятельности и </w:t>
            </w:r>
            <w:r w:rsidRPr="00702D3E">
              <w:rPr>
                <w:sz w:val="22"/>
                <w:szCs w:val="22"/>
              </w:rPr>
              <w:t>совершенствованию условий для</w:t>
            </w:r>
            <w:r w:rsidRPr="00702D3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702D3E">
              <w:rPr>
                <w:sz w:val="22"/>
                <w:szCs w:val="22"/>
              </w:rPr>
              <w:t xml:space="preserve">подтверждения обучающимися образовательных </w:t>
            </w:r>
            <w:r w:rsidRPr="00702D3E">
              <w:rPr>
                <w:sz w:val="22"/>
                <w:szCs w:val="22"/>
              </w:rPr>
              <w:lastRenderedPageBreak/>
              <w:t>цензов на государственной</w:t>
            </w:r>
            <w:r w:rsidRPr="00702D3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702D3E">
              <w:rPr>
                <w:sz w:val="22"/>
                <w:szCs w:val="22"/>
              </w:rPr>
              <w:t>итоговой аттестации</w:t>
            </w:r>
          </w:p>
        </w:tc>
        <w:tc>
          <w:tcPr>
            <w:tcW w:w="926" w:type="pct"/>
          </w:tcPr>
          <w:p w:rsidR="004C74C7" w:rsidRPr="00702D3E" w:rsidRDefault="004C74C7" w:rsidP="00CE0AB2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lastRenderedPageBreak/>
              <w:t>родители обучающихся 9 и 11 классов, классные руководители (</w:t>
            </w:r>
            <w:proofErr w:type="spellStart"/>
            <w:r w:rsidR="0041578D">
              <w:rPr>
                <w:sz w:val="22"/>
                <w:szCs w:val="22"/>
              </w:rPr>
              <w:t>Бадина</w:t>
            </w:r>
            <w:proofErr w:type="spellEnd"/>
            <w:r w:rsidR="0041578D">
              <w:rPr>
                <w:sz w:val="22"/>
                <w:szCs w:val="22"/>
              </w:rPr>
              <w:t xml:space="preserve"> В.Н., Кислякова С.Б.</w:t>
            </w:r>
            <w:r w:rsidRPr="00702D3E">
              <w:rPr>
                <w:sz w:val="22"/>
                <w:szCs w:val="22"/>
              </w:rPr>
              <w:t>), администрация ОУ (заместитель директора по УР Кузнецова Е.Н.)</w:t>
            </w:r>
          </w:p>
        </w:tc>
        <w:tc>
          <w:tcPr>
            <w:tcW w:w="863" w:type="pct"/>
          </w:tcPr>
          <w:p w:rsidR="004C74C7" w:rsidRPr="00702D3E" w:rsidRDefault="00607DB6" w:rsidP="00607DB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C74C7" w:rsidRPr="00702D3E">
              <w:rPr>
                <w:sz w:val="22"/>
                <w:szCs w:val="22"/>
              </w:rPr>
              <w:t>ктябрь</w:t>
            </w:r>
            <w:r>
              <w:rPr>
                <w:sz w:val="22"/>
                <w:szCs w:val="22"/>
              </w:rPr>
              <w:t xml:space="preserve"> 2018</w:t>
            </w:r>
            <w:r w:rsidR="004C74C7" w:rsidRPr="00702D3E">
              <w:rPr>
                <w:sz w:val="22"/>
                <w:szCs w:val="22"/>
              </w:rPr>
              <w:t>, январь 201</w:t>
            </w:r>
            <w:r>
              <w:rPr>
                <w:sz w:val="22"/>
                <w:szCs w:val="22"/>
              </w:rPr>
              <w:t>9</w:t>
            </w:r>
            <w:r w:rsidR="004C74C7" w:rsidRPr="00702D3E">
              <w:rPr>
                <w:sz w:val="22"/>
                <w:szCs w:val="22"/>
              </w:rPr>
              <w:t xml:space="preserve"> года (в течение года по мере необходимости)</w:t>
            </w:r>
          </w:p>
        </w:tc>
        <w:tc>
          <w:tcPr>
            <w:tcW w:w="1775" w:type="pct"/>
            <w:vMerge/>
          </w:tcPr>
          <w:p w:rsidR="004C74C7" w:rsidRPr="00702D3E" w:rsidRDefault="004C74C7" w:rsidP="00673203">
            <w:pPr>
              <w:ind w:right="33"/>
              <w:rPr>
                <w:sz w:val="22"/>
                <w:szCs w:val="22"/>
              </w:rPr>
            </w:pPr>
          </w:p>
        </w:tc>
      </w:tr>
      <w:tr w:rsidR="00607DB6" w:rsidRPr="00702D3E" w:rsidTr="00E5741C">
        <w:trPr>
          <w:trHeight w:val="20"/>
        </w:trPr>
        <w:tc>
          <w:tcPr>
            <w:tcW w:w="183" w:type="pct"/>
          </w:tcPr>
          <w:p w:rsidR="00607DB6" w:rsidRPr="00702D3E" w:rsidRDefault="00737234" w:rsidP="00AD3E18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254" w:type="pct"/>
          </w:tcPr>
          <w:p w:rsidR="00607DB6" w:rsidRPr="00702D3E" w:rsidRDefault="00607DB6" w:rsidP="00A93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по психолого-педагогическому сопровождению обучающихся </w:t>
            </w:r>
            <w:r w:rsidR="00737234">
              <w:rPr>
                <w:sz w:val="22"/>
                <w:szCs w:val="22"/>
              </w:rPr>
              <w:t>9 и 11 классов при подготовке к ГИА в 2019 году</w:t>
            </w:r>
          </w:p>
        </w:tc>
        <w:tc>
          <w:tcPr>
            <w:tcW w:w="926" w:type="pct"/>
          </w:tcPr>
          <w:p w:rsidR="00607DB6" w:rsidRPr="00702D3E" w:rsidRDefault="00737234" w:rsidP="00CE0AB2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="0041578D">
              <w:rPr>
                <w:sz w:val="22"/>
                <w:szCs w:val="22"/>
              </w:rPr>
              <w:t>Бадина</w:t>
            </w:r>
            <w:proofErr w:type="spellEnd"/>
            <w:r w:rsidR="0041578D">
              <w:rPr>
                <w:sz w:val="22"/>
                <w:szCs w:val="22"/>
              </w:rPr>
              <w:t xml:space="preserve"> В.Н., Кислякова С.Б.</w:t>
            </w:r>
            <w:r>
              <w:rPr>
                <w:sz w:val="22"/>
                <w:szCs w:val="22"/>
              </w:rPr>
              <w:t>), педагог-психолог (Серебренникова Г.В.)</w:t>
            </w:r>
          </w:p>
        </w:tc>
        <w:tc>
          <w:tcPr>
            <w:tcW w:w="863" w:type="pct"/>
          </w:tcPr>
          <w:p w:rsidR="00607DB6" w:rsidRDefault="00737234" w:rsidP="00737234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2018 г. – май 2019 г.</w:t>
            </w:r>
          </w:p>
        </w:tc>
        <w:tc>
          <w:tcPr>
            <w:tcW w:w="1775" w:type="pct"/>
          </w:tcPr>
          <w:p w:rsidR="00607DB6" w:rsidRPr="00702D3E" w:rsidRDefault="00737234" w:rsidP="00737234">
            <w:pPr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психологически комфортных условий для подготовке к ГИА, мотивированное отношение обучающихся к ГИА</w:t>
            </w:r>
          </w:p>
        </w:tc>
      </w:tr>
      <w:tr w:rsidR="003D222F" w:rsidRPr="00702D3E" w:rsidTr="00E5741C">
        <w:trPr>
          <w:trHeight w:val="20"/>
        </w:trPr>
        <w:tc>
          <w:tcPr>
            <w:tcW w:w="183" w:type="pct"/>
          </w:tcPr>
          <w:p w:rsidR="00210775" w:rsidRPr="00702D3E" w:rsidRDefault="00737234" w:rsidP="00AD3E18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54" w:type="pct"/>
          </w:tcPr>
          <w:p w:rsidR="00F4266B" w:rsidRPr="00702D3E" w:rsidRDefault="00F4266B" w:rsidP="00F6336F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Организация изучения удовлетворенности </w:t>
            </w:r>
            <w:r w:rsidR="003262C6" w:rsidRPr="00702D3E">
              <w:rPr>
                <w:sz w:val="22"/>
                <w:szCs w:val="22"/>
              </w:rPr>
              <w:t xml:space="preserve">обучающихся, родителей и педагогов </w:t>
            </w:r>
            <w:r w:rsidRPr="00702D3E">
              <w:rPr>
                <w:sz w:val="22"/>
                <w:szCs w:val="22"/>
              </w:rPr>
              <w:t xml:space="preserve"> качеством образовательных услуг в сфере общего образования (анкетирование, опрос, наблюдения и т.п.)</w:t>
            </w:r>
            <w:r w:rsidR="003262C6" w:rsidRPr="00702D3E">
              <w:rPr>
                <w:sz w:val="22"/>
                <w:szCs w:val="22"/>
              </w:rPr>
              <w:t xml:space="preserve"> в МАОУ </w:t>
            </w:r>
            <w:r w:rsidR="00F6336F" w:rsidRPr="00702D3E">
              <w:rPr>
                <w:sz w:val="22"/>
                <w:szCs w:val="22"/>
              </w:rPr>
              <w:t>«</w:t>
            </w:r>
            <w:r w:rsidR="003262C6" w:rsidRPr="00702D3E">
              <w:rPr>
                <w:sz w:val="22"/>
                <w:szCs w:val="22"/>
              </w:rPr>
              <w:t>Приданниковск</w:t>
            </w:r>
            <w:r w:rsidR="00F6336F" w:rsidRPr="00702D3E">
              <w:rPr>
                <w:sz w:val="22"/>
                <w:szCs w:val="22"/>
              </w:rPr>
              <w:t>ая</w:t>
            </w:r>
            <w:r w:rsidR="003262C6" w:rsidRPr="00702D3E">
              <w:rPr>
                <w:sz w:val="22"/>
                <w:szCs w:val="22"/>
              </w:rPr>
              <w:t xml:space="preserve"> СОШ</w:t>
            </w:r>
            <w:r w:rsidR="00F6336F" w:rsidRPr="00702D3E">
              <w:rPr>
                <w:sz w:val="22"/>
                <w:szCs w:val="22"/>
              </w:rPr>
              <w:t>»</w:t>
            </w:r>
          </w:p>
        </w:tc>
        <w:tc>
          <w:tcPr>
            <w:tcW w:w="926" w:type="pct"/>
          </w:tcPr>
          <w:p w:rsidR="00210775" w:rsidRPr="00702D3E" w:rsidRDefault="003262C6" w:rsidP="00F47D6B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классные руководители (</w:t>
            </w:r>
            <w:proofErr w:type="spellStart"/>
            <w:r w:rsidR="0041578D">
              <w:rPr>
                <w:sz w:val="22"/>
                <w:szCs w:val="22"/>
              </w:rPr>
              <w:t>Бадина</w:t>
            </w:r>
            <w:proofErr w:type="spellEnd"/>
            <w:r w:rsidR="0041578D">
              <w:rPr>
                <w:sz w:val="22"/>
                <w:szCs w:val="22"/>
              </w:rPr>
              <w:t xml:space="preserve"> В.Н., Кислякова С.Б.</w:t>
            </w:r>
            <w:r w:rsidRPr="00702D3E">
              <w:rPr>
                <w:sz w:val="22"/>
                <w:szCs w:val="22"/>
              </w:rPr>
              <w:t>), социальный педагог (</w:t>
            </w:r>
            <w:proofErr w:type="spellStart"/>
            <w:r w:rsidR="00F47D6B">
              <w:rPr>
                <w:sz w:val="22"/>
                <w:szCs w:val="22"/>
              </w:rPr>
              <w:t>Мешавкина</w:t>
            </w:r>
            <w:proofErr w:type="spellEnd"/>
            <w:r w:rsidR="00F47D6B">
              <w:rPr>
                <w:sz w:val="22"/>
                <w:szCs w:val="22"/>
              </w:rPr>
              <w:t xml:space="preserve"> И.Б</w:t>
            </w:r>
            <w:r w:rsidRPr="00702D3E">
              <w:rPr>
                <w:sz w:val="22"/>
                <w:szCs w:val="22"/>
              </w:rPr>
              <w:t>.</w:t>
            </w:r>
            <w:r w:rsidR="00D754F0" w:rsidRPr="00702D3E">
              <w:rPr>
                <w:sz w:val="22"/>
                <w:szCs w:val="22"/>
              </w:rPr>
              <w:t>)</w:t>
            </w:r>
            <w:r w:rsidRPr="00702D3E">
              <w:rPr>
                <w:sz w:val="22"/>
                <w:szCs w:val="22"/>
              </w:rPr>
              <w:t>, администрация ОУ (заместитель директора по УР Кузнецова Е.Н.)</w:t>
            </w:r>
          </w:p>
        </w:tc>
        <w:tc>
          <w:tcPr>
            <w:tcW w:w="863" w:type="pct"/>
          </w:tcPr>
          <w:p w:rsidR="00210775" w:rsidRPr="00702D3E" w:rsidRDefault="00E66425" w:rsidP="00607DB6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декабрь 201</w:t>
            </w:r>
            <w:r w:rsidR="00607DB6">
              <w:rPr>
                <w:sz w:val="22"/>
                <w:szCs w:val="22"/>
              </w:rPr>
              <w:t>8</w:t>
            </w:r>
            <w:r w:rsidRPr="00702D3E">
              <w:rPr>
                <w:sz w:val="22"/>
                <w:szCs w:val="22"/>
              </w:rPr>
              <w:t xml:space="preserve"> года, январь, март, апрель </w:t>
            </w:r>
            <w:r w:rsidR="00F4266B" w:rsidRPr="00702D3E">
              <w:rPr>
                <w:sz w:val="22"/>
                <w:szCs w:val="22"/>
              </w:rPr>
              <w:t>201</w:t>
            </w:r>
            <w:r w:rsidR="00607DB6">
              <w:rPr>
                <w:sz w:val="22"/>
                <w:szCs w:val="22"/>
              </w:rPr>
              <w:t>9</w:t>
            </w:r>
            <w:r w:rsidR="00F4266B" w:rsidRPr="00702D3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75" w:type="pct"/>
          </w:tcPr>
          <w:p w:rsidR="00210775" w:rsidRPr="00702D3E" w:rsidRDefault="00F4266B" w:rsidP="00673203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Внесение корректив в локальные акты образовательного учреждения, образовательный процесс</w:t>
            </w:r>
          </w:p>
        </w:tc>
      </w:tr>
      <w:tr w:rsidR="003D222F" w:rsidRPr="00702D3E" w:rsidTr="00E5741C">
        <w:trPr>
          <w:trHeight w:val="20"/>
        </w:trPr>
        <w:tc>
          <w:tcPr>
            <w:tcW w:w="183" w:type="pct"/>
          </w:tcPr>
          <w:p w:rsidR="00005A0E" w:rsidRPr="00702D3E" w:rsidRDefault="00737234" w:rsidP="00AD3E18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4" w:type="pct"/>
          </w:tcPr>
          <w:p w:rsidR="00005A0E" w:rsidRPr="00702D3E" w:rsidRDefault="00005A0E" w:rsidP="00607DB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Мониторинг повышения квалификации  учителей-предметников из ОУ, включенных в группу риска  по результатам ЕГЭ 201</w:t>
            </w:r>
            <w:r w:rsidR="00607DB6">
              <w:rPr>
                <w:sz w:val="22"/>
                <w:szCs w:val="22"/>
              </w:rPr>
              <w:t>7</w:t>
            </w:r>
            <w:r w:rsidRPr="00702D3E">
              <w:rPr>
                <w:sz w:val="22"/>
                <w:szCs w:val="22"/>
              </w:rPr>
              <w:t xml:space="preserve"> </w:t>
            </w:r>
            <w:r w:rsidR="00A93E4C" w:rsidRPr="00702D3E">
              <w:rPr>
                <w:sz w:val="22"/>
                <w:szCs w:val="22"/>
              </w:rPr>
              <w:t>–</w:t>
            </w:r>
            <w:r w:rsidRPr="00702D3E">
              <w:rPr>
                <w:sz w:val="22"/>
                <w:szCs w:val="22"/>
              </w:rPr>
              <w:t xml:space="preserve"> 201</w:t>
            </w:r>
            <w:r w:rsidR="000275BF">
              <w:rPr>
                <w:sz w:val="22"/>
                <w:szCs w:val="22"/>
              </w:rPr>
              <w:t>8</w:t>
            </w:r>
            <w:r w:rsidRPr="00702D3E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926" w:type="pct"/>
          </w:tcPr>
          <w:p w:rsidR="00005A0E" w:rsidRPr="00702D3E" w:rsidRDefault="003262C6" w:rsidP="003262C6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заместитель директора по УР Кузнецова Е.Н.</w:t>
            </w:r>
          </w:p>
        </w:tc>
        <w:tc>
          <w:tcPr>
            <w:tcW w:w="863" w:type="pct"/>
          </w:tcPr>
          <w:p w:rsidR="00005A0E" w:rsidRPr="00702D3E" w:rsidRDefault="00D331E6" w:rsidP="00607DB6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н</w:t>
            </w:r>
            <w:r w:rsidR="00005A0E" w:rsidRPr="00702D3E">
              <w:rPr>
                <w:sz w:val="22"/>
                <w:szCs w:val="22"/>
              </w:rPr>
              <w:t>оябрь</w:t>
            </w:r>
            <w:r w:rsidRPr="00702D3E">
              <w:rPr>
                <w:sz w:val="22"/>
                <w:szCs w:val="22"/>
              </w:rPr>
              <w:t xml:space="preserve"> </w:t>
            </w:r>
            <w:r w:rsidR="00005A0E" w:rsidRPr="00702D3E">
              <w:rPr>
                <w:sz w:val="22"/>
                <w:szCs w:val="22"/>
              </w:rPr>
              <w:t>201</w:t>
            </w:r>
            <w:r w:rsidR="00607DB6">
              <w:rPr>
                <w:sz w:val="22"/>
                <w:szCs w:val="22"/>
              </w:rPr>
              <w:t>8</w:t>
            </w:r>
            <w:r w:rsidR="00005A0E" w:rsidRPr="00702D3E">
              <w:rPr>
                <w:sz w:val="22"/>
                <w:szCs w:val="22"/>
              </w:rPr>
              <w:t xml:space="preserve"> года,</w:t>
            </w:r>
            <w:r w:rsidRPr="00702D3E">
              <w:rPr>
                <w:sz w:val="22"/>
                <w:szCs w:val="22"/>
              </w:rPr>
              <w:t xml:space="preserve"> </w:t>
            </w:r>
            <w:r w:rsidR="00005A0E" w:rsidRPr="00702D3E">
              <w:rPr>
                <w:sz w:val="22"/>
                <w:szCs w:val="22"/>
              </w:rPr>
              <w:t>январь 201</w:t>
            </w:r>
            <w:r w:rsidR="00607DB6">
              <w:rPr>
                <w:sz w:val="22"/>
                <w:szCs w:val="22"/>
              </w:rPr>
              <w:t>9</w:t>
            </w:r>
            <w:r w:rsidR="00005A0E" w:rsidRPr="00702D3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75" w:type="pct"/>
            <w:vMerge w:val="restart"/>
          </w:tcPr>
          <w:p w:rsidR="00005A0E" w:rsidRPr="00702D3E" w:rsidRDefault="00005A0E" w:rsidP="00673203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Увеличение доли учителей – предметников, прошедших повышение квалификации</w:t>
            </w:r>
            <w:r w:rsidR="00D331E6" w:rsidRPr="00702D3E">
              <w:rPr>
                <w:sz w:val="22"/>
                <w:szCs w:val="22"/>
              </w:rPr>
              <w:t>.</w:t>
            </w:r>
          </w:p>
          <w:p w:rsidR="00005A0E" w:rsidRPr="00702D3E" w:rsidRDefault="00005A0E" w:rsidP="00673203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Развитие кадровых условий подготовки и проведения ЕГЭ, ОГЭ</w:t>
            </w:r>
            <w:r w:rsidR="00D331E6" w:rsidRPr="00702D3E">
              <w:rPr>
                <w:sz w:val="22"/>
                <w:szCs w:val="22"/>
              </w:rPr>
              <w:t>.</w:t>
            </w:r>
          </w:p>
          <w:p w:rsidR="00005A0E" w:rsidRPr="00702D3E" w:rsidRDefault="00005A0E" w:rsidP="00673203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Индивидуальное сопровождение деятельности педагогов в ОУ</w:t>
            </w:r>
            <w:r w:rsidR="00D331E6" w:rsidRPr="00702D3E">
              <w:rPr>
                <w:sz w:val="22"/>
                <w:szCs w:val="22"/>
              </w:rPr>
              <w:t>.</w:t>
            </w:r>
          </w:p>
          <w:p w:rsidR="00005A0E" w:rsidRPr="00702D3E" w:rsidRDefault="00005A0E" w:rsidP="00673203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Улучшение результатов диагностических контрольных работ, диагностических исследований, ГИА, ЕГЭ</w:t>
            </w:r>
            <w:r w:rsidR="00D331E6" w:rsidRPr="00702D3E">
              <w:rPr>
                <w:sz w:val="22"/>
                <w:szCs w:val="22"/>
              </w:rPr>
              <w:t>.</w:t>
            </w:r>
          </w:p>
        </w:tc>
      </w:tr>
      <w:tr w:rsidR="003D222F" w:rsidRPr="00702D3E" w:rsidTr="00E5741C">
        <w:trPr>
          <w:trHeight w:val="20"/>
        </w:trPr>
        <w:tc>
          <w:tcPr>
            <w:tcW w:w="183" w:type="pct"/>
          </w:tcPr>
          <w:p w:rsidR="00005A0E" w:rsidRPr="00702D3E" w:rsidRDefault="00AD3E18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t>1</w:t>
            </w:r>
            <w:r w:rsidR="0073723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4" w:type="pct"/>
          </w:tcPr>
          <w:p w:rsidR="00005A0E" w:rsidRPr="00702D3E" w:rsidRDefault="00005A0E" w:rsidP="00CE0AB2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Методическая поддержка учителей выпускных классов по сопровождению обучающихся группы риска, групп </w:t>
            </w:r>
            <w:proofErr w:type="spellStart"/>
            <w:r w:rsidRPr="00702D3E">
              <w:rPr>
                <w:sz w:val="22"/>
                <w:szCs w:val="22"/>
              </w:rPr>
              <w:t>высокобалльников</w:t>
            </w:r>
            <w:proofErr w:type="spellEnd"/>
            <w:r w:rsidRPr="00702D3E">
              <w:rPr>
                <w:sz w:val="22"/>
                <w:szCs w:val="22"/>
              </w:rPr>
              <w:t xml:space="preserve">, </w:t>
            </w:r>
            <w:proofErr w:type="spellStart"/>
            <w:r w:rsidRPr="00702D3E">
              <w:rPr>
                <w:sz w:val="22"/>
                <w:szCs w:val="22"/>
              </w:rPr>
              <w:t>тьюторов</w:t>
            </w:r>
            <w:proofErr w:type="spellEnd"/>
            <w:r w:rsidRPr="00702D3E">
              <w:rPr>
                <w:sz w:val="22"/>
                <w:szCs w:val="22"/>
              </w:rPr>
              <w:t xml:space="preserve"> – по работе с предметниками по </w:t>
            </w:r>
            <w:r w:rsidR="00CE0AB2" w:rsidRPr="00702D3E">
              <w:rPr>
                <w:sz w:val="22"/>
                <w:szCs w:val="22"/>
              </w:rPr>
              <w:t xml:space="preserve">2 </w:t>
            </w:r>
            <w:r w:rsidRPr="00702D3E">
              <w:rPr>
                <w:sz w:val="22"/>
                <w:szCs w:val="22"/>
              </w:rPr>
              <w:t>части</w:t>
            </w:r>
            <w:r w:rsidR="00CE0AB2" w:rsidRPr="00702D3E">
              <w:rPr>
                <w:sz w:val="22"/>
                <w:szCs w:val="22"/>
              </w:rPr>
              <w:t xml:space="preserve"> КИМ</w:t>
            </w:r>
            <w:r w:rsidRPr="00702D3E">
              <w:rPr>
                <w:sz w:val="22"/>
                <w:szCs w:val="22"/>
              </w:rPr>
              <w:t>.</w:t>
            </w:r>
          </w:p>
        </w:tc>
        <w:tc>
          <w:tcPr>
            <w:tcW w:w="926" w:type="pct"/>
          </w:tcPr>
          <w:p w:rsidR="00005A0E" w:rsidRPr="00702D3E" w:rsidRDefault="00A93E4C" w:rsidP="00D754F0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З</w:t>
            </w:r>
            <w:r w:rsidR="00D754F0" w:rsidRPr="00702D3E">
              <w:rPr>
                <w:sz w:val="22"/>
                <w:szCs w:val="22"/>
              </w:rPr>
              <w:t>аместитель директора по УР Кузнецова Е.Н.</w:t>
            </w:r>
          </w:p>
        </w:tc>
        <w:tc>
          <w:tcPr>
            <w:tcW w:w="863" w:type="pct"/>
          </w:tcPr>
          <w:p w:rsidR="00005A0E" w:rsidRPr="00702D3E" w:rsidRDefault="00005A0E" w:rsidP="00607DB6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сентябрь 201</w:t>
            </w:r>
            <w:r w:rsidR="00607DB6">
              <w:rPr>
                <w:sz w:val="22"/>
                <w:szCs w:val="22"/>
              </w:rPr>
              <w:t>8</w:t>
            </w:r>
            <w:r w:rsidR="000275BF">
              <w:rPr>
                <w:sz w:val="22"/>
                <w:szCs w:val="22"/>
              </w:rPr>
              <w:t xml:space="preserve"> </w:t>
            </w:r>
            <w:r w:rsidRPr="00702D3E">
              <w:rPr>
                <w:sz w:val="22"/>
                <w:szCs w:val="22"/>
              </w:rPr>
              <w:t>года – май 201</w:t>
            </w:r>
            <w:r w:rsidR="00607DB6">
              <w:rPr>
                <w:sz w:val="22"/>
                <w:szCs w:val="22"/>
              </w:rPr>
              <w:t>9</w:t>
            </w:r>
            <w:r w:rsidRPr="00702D3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75" w:type="pct"/>
            <w:vMerge/>
          </w:tcPr>
          <w:p w:rsidR="00005A0E" w:rsidRPr="00702D3E" w:rsidRDefault="00005A0E" w:rsidP="00673203">
            <w:pPr>
              <w:ind w:right="33"/>
              <w:rPr>
                <w:sz w:val="22"/>
                <w:szCs w:val="22"/>
              </w:rPr>
            </w:pPr>
          </w:p>
        </w:tc>
      </w:tr>
      <w:tr w:rsidR="003D222F" w:rsidRPr="00702D3E" w:rsidTr="00E5741C">
        <w:trPr>
          <w:trHeight w:val="20"/>
        </w:trPr>
        <w:tc>
          <w:tcPr>
            <w:tcW w:w="183" w:type="pct"/>
          </w:tcPr>
          <w:p w:rsidR="00B5676D" w:rsidRPr="00702D3E" w:rsidRDefault="00AD3E18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t>1</w:t>
            </w:r>
            <w:r w:rsidR="0073723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4" w:type="pct"/>
          </w:tcPr>
          <w:p w:rsidR="00B5676D" w:rsidRPr="00702D3E" w:rsidRDefault="00A93E4C" w:rsidP="00023A1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Повышение квалификации, подготовка</w:t>
            </w:r>
            <w:r w:rsidR="00B5676D" w:rsidRPr="00702D3E">
              <w:rPr>
                <w:sz w:val="22"/>
                <w:szCs w:val="22"/>
              </w:rPr>
              <w:t>:</w:t>
            </w:r>
          </w:p>
          <w:p w:rsidR="00B5676D" w:rsidRPr="00702D3E" w:rsidRDefault="00B5676D" w:rsidP="00023A1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- учителей – предметников;</w:t>
            </w:r>
          </w:p>
          <w:p w:rsidR="00B5676D" w:rsidRPr="00702D3E" w:rsidRDefault="00D754F0" w:rsidP="00023A1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- руководителя</w:t>
            </w:r>
            <w:r w:rsidR="00B5676D" w:rsidRPr="00702D3E">
              <w:rPr>
                <w:sz w:val="22"/>
                <w:szCs w:val="22"/>
              </w:rPr>
              <w:t xml:space="preserve"> </w:t>
            </w:r>
            <w:r w:rsidR="00283E42" w:rsidRPr="00702D3E">
              <w:rPr>
                <w:sz w:val="22"/>
                <w:szCs w:val="22"/>
              </w:rPr>
              <w:t xml:space="preserve">и помощника руководителя </w:t>
            </w:r>
            <w:r w:rsidR="00B5676D" w:rsidRPr="00702D3E">
              <w:rPr>
                <w:sz w:val="22"/>
                <w:szCs w:val="22"/>
              </w:rPr>
              <w:t>ППЭ;</w:t>
            </w:r>
          </w:p>
          <w:p w:rsidR="00D754F0" w:rsidRPr="00702D3E" w:rsidRDefault="00D754F0" w:rsidP="00023A1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- технического специалиста в ППЭ;</w:t>
            </w:r>
          </w:p>
          <w:p w:rsidR="00B5676D" w:rsidRPr="00702D3E" w:rsidRDefault="00B5676D" w:rsidP="00023A1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- организаторов </w:t>
            </w:r>
            <w:r w:rsidR="00283E42" w:rsidRPr="00702D3E">
              <w:rPr>
                <w:sz w:val="22"/>
                <w:szCs w:val="22"/>
              </w:rPr>
              <w:t>ОГЭ</w:t>
            </w:r>
            <w:r w:rsidRPr="00702D3E">
              <w:rPr>
                <w:sz w:val="22"/>
                <w:szCs w:val="22"/>
              </w:rPr>
              <w:t xml:space="preserve">, ЕГЭ </w:t>
            </w:r>
            <w:r w:rsidR="00283E42" w:rsidRPr="00702D3E">
              <w:rPr>
                <w:sz w:val="22"/>
                <w:szCs w:val="22"/>
              </w:rPr>
              <w:t xml:space="preserve">и ГВЭ </w:t>
            </w:r>
            <w:r w:rsidRPr="00702D3E">
              <w:rPr>
                <w:sz w:val="22"/>
                <w:szCs w:val="22"/>
              </w:rPr>
              <w:t>в аудиториях ППЭ;</w:t>
            </w:r>
          </w:p>
          <w:p w:rsidR="00B5676D" w:rsidRPr="00702D3E" w:rsidRDefault="00B5676D" w:rsidP="00023A1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- </w:t>
            </w:r>
            <w:proofErr w:type="gramStart"/>
            <w:r w:rsidRPr="00702D3E">
              <w:rPr>
                <w:sz w:val="22"/>
                <w:szCs w:val="22"/>
              </w:rPr>
              <w:t>ответственн</w:t>
            </w:r>
            <w:r w:rsidR="00283E42" w:rsidRPr="00702D3E">
              <w:rPr>
                <w:sz w:val="22"/>
                <w:szCs w:val="22"/>
              </w:rPr>
              <w:t>ого</w:t>
            </w:r>
            <w:proofErr w:type="gramEnd"/>
            <w:r w:rsidRPr="00702D3E">
              <w:rPr>
                <w:sz w:val="22"/>
                <w:szCs w:val="22"/>
              </w:rPr>
              <w:t xml:space="preserve"> за информационный обмен;</w:t>
            </w:r>
          </w:p>
          <w:p w:rsidR="00B5676D" w:rsidRPr="00702D3E" w:rsidRDefault="00B5676D" w:rsidP="00023A1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lastRenderedPageBreak/>
              <w:t>- экспертов предметных комиссий;</w:t>
            </w:r>
          </w:p>
          <w:p w:rsidR="00B5676D" w:rsidRPr="00702D3E" w:rsidRDefault="00B5676D" w:rsidP="00023A1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- общественных наблюдателей</w:t>
            </w:r>
            <w:r w:rsidR="00D754F0" w:rsidRPr="00702D3E">
              <w:rPr>
                <w:sz w:val="22"/>
                <w:szCs w:val="22"/>
              </w:rPr>
              <w:t xml:space="preserve"> от ОУ</w:t>
            </w:r>
            <w:r w:rsidR="00D331E6" w:rsidRPr="00702D3E">
              <w:rPr>
                <w:sz w:val="22"/>
                <w:szCs w:val="22"/>
              </w:rPr>
              <w:t>.</w:t>
            </w:r>
          </w:p>
        </w:tc>
        <w:tc>
          <w:tcPr>
            <w:tcW w:w="926" w:type="pct"/>
          </w:tcPr>
          <w:p w:rsidR="00B5676D" w:rsidRPr="00702D3E" w:rsidRDefault="003262C6" w:rsidP="003262C6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lastRenderedPageBreak/>
              <w:t>заместитель директора по УР</w:t>
            </w:r>
            <w:r w:rsidR="00283E42" w:rsidRPr="00702D3E">
              <w:rPr>
                <w:sz w:val="22"/>
                <w:szCs w:val="22"/>
              </w:rPr>
              <w:t>, руководитель ППЭ-1401, 140118</w:t>
            </w:r>
            <w:r w:rsidRPr="00702D3E">
              <w:rPr>
                <w:sz w:val="22"/>
                <w:szCs w:val="22"/>
              </w:rPr>
              <w:t xml:space="preserve"> Кузнецова Е.Н.</w:t>
            </w:r>
          </w:p>
        </w:tc>
        <w:tc>
          <w:tcPr>
            <w:tcW w:w="863" w:type="pct"/>
          </w:tcPr>
          <w:p w:rsidR="00B5676D" w:rsidRPr="00702D3E" w:rsidRDefault="00B5676D" w:rsidP="00607DB6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сентябрь – май</w:t>
            </w:r>
            <w:r w:rsidR="00283E42" w:rsidRPr="00702D3E">
              <w:rPr>
                <w:sz w:val="22"/>
                <w:szCs w:val="22"/>
              </w:rPr>
              <w:t xml:space="preserve"> </w:t>
            </w:r>
            <w:r w:rsidRPr="00702D3E">
              <w:rPr>
                <w:sz w:val="22"/>
                <w:szCs w:val="22"/>
              </w:rPr>
              <w:t>201</w:t>
            </w:r>
            <w:r w:rsidR="00607DB6">
              <w:rPr>
                <w:sz w:val="22"/>
                <w:szCs w:val="22"/>
              </w:rPr>
              <w:t>8</w:t>
            </w:r>
            <w:r w:rsidRPr="00702D3E">
              <w:rPr>
                <w:sz w:val="22"/>
                <w:szCs w:val="22"/>
              </w:rPr>
              <w:t>-201</w:t>
            </w:r>
            <w:r w:rsidR="00607DB6">
              <w:rPr>
                <w:sz w:val="22"/>
                <w:szCs w:val="22"/>
              </w:rPr>
              <w:t>9</w:t>
            </w:r>
            <w:r w:rsidRPr="00702D3E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775" w:type="pct"/>
          </w:tcPr>
          <w:p w:rsidR="00B5676D" w:rsidRPr="00702D3E" w:rsidRDefault="00B5676D" w:rsidP="00673203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Готовность организаторов, экспертов обеспечить соблюдение информационной безопасности при проведении </w:t>
            </w:r>
            <w:r w:rsidR="00283E42" w:rsidRPr="00702D3E">
              <w:rPr>
                <w:sz w:val="22"/>
                <w:szCs w:val="22"/>
              </w:rPr>
              <w:t>ОГЭ</w:t>
            </w:r>
            <w:r w:rsidRPr="00702D3E">
              <w:rPr>
                <w:sz w:val="22"/>
                <w:szCs w:val="22"/>
              </w:rPr>
              <w:t>, ЕГЭ</w:t>
            </w:r>
            <w:r w:rsidR="00283E42" w:rsidRPr="00702D3E">
              <w:rPr>
                <w:sz w:val="22"/>
                <w:szCs w:val="22"/>
              </w:rPr>
              <w:t xml:space="preserve"> и ГВЭ</w:t>
            </w:r>
            <w:r w:rsidRPr="00702D3E">
              <w:rPr>
                <w:sz w:val="22"/>
                <w:szCs w:val="22"/>
              </w:rPr>
              <w:t xml:space="preserve">, порядка проведения </w:t>
            </w:r>
            <w:r w:rsidR="00283E42" w:rsidRPr="00702D3E">
              <w:rPr>
                <w:sz w:val="22"/>
                <w:szCs w:val="22"/>
              </w:rPr>
              <w:t>ОГЭ, ЕГЭ и ГВЭ</w:t>
            </w:r>
            <w:r w:rsidRPr="00702D3E">
              <w:rPr>
                <w:sz w:val="22"/>
                <w:szCs w:val="22"/>
              </w:rPr>
              <w:t xml:space="preserve">, прав участников </w:t>
            </w:r>
            <w:r w:rsidR="00283E42" w:rsidRPr="00702D3E">
              <w:rPr>
                <w:sz w:val="22"/>
                <w:szCs w:val="22"/>
              </w:rPr>
              <w:t>ОГЭ, ЕГЭ и ГВЭ</w:t>
            </w:r>
            <w:r w:rsidRPr="00702D3E">
              <w:rPr>
                <w:sz w:val="22"/>
                <w:szCs w:val="22"/>
              </w:rPr>
              <w:t>.</w:t>
            </w:r>
          </w:p>
          <w:p w:rsidR="00B5676D" w:rsidRPr="00702D3E" w:rsidRDefault="00B5676D" w:rsidP="00673203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Контроль качества подготовки лиц, привлекаемых к </w:t>
            </w:r>
            <w:r w:rsidR="00283E42" w:rsidRPr="00702D3E">
              <w:rPr>
                <w:sz w:val="22"/>
                <w:szCs w:val="22"/>
              </w:rPr>
              <w:t>ОГЭ, ЕГЭ и ГВЭ в ППЭ 1401 и 140118.</w:t>
            </w:r>
          </w:p>
        </w:tc>
      </w:tr>
      <w:tr w:rsidR="003D222F" w:rsidRPr="00702D3E" w:rsidTr="00E5741C">
        <w:trPr>
          <w:trHeight w:val="20"/>
        </w:trPr>
        <w:tc>
          <w:tcPr>
            <w:tcW w:w="183" w:type="pct"/>
          </w:tcPr>
          <w:p w:rsidR="007177B2" w:rsidRPr="00702D3E" w:rsidRDefault="00737234" w:rsidP="00AD3E18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1254" w:type="pct"/>
          </w:tcPr>
          <w:p w:rsidR="007177B2" w:rsidRPr="00702D3E" w:rsidRDefault="007177B2" w:rsidP="007177B2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Подготовка и участие в собеседовании с МОУО по вопросу повышения эффективности деятельности и  совершенствованию условий для повышения качества образования и подготовки к ГИА</w:t>
            </w:r>
          </w:p>
        </w:tc>
        <w:tc>
          <w:tcPr>
            <w:tcW w:w="926" w:type="pct"/>
          </w:tcPr>
          <w:p w:rsidR="007177B2" w:rsidRPr="00702D3E" w:rsidRDefault="007177B2" w:rsidP="007177B2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Директор ОО </w:t>
            </w:r>
            <w:proofErr w:type="spellStart"/>
            <w:r w:rsidRPr="00702D3E">
              <w:rPr>
                <w:sz w:val="22"/>
                <w:szCs w:val="22"/>
              </w:rPr>
              <w:t>Дубовской</w:t>
            </w:r>
            <w:proofErr w:type="spellEnd"/>
            <w:r w:rsidRPr="00702D3E">
              <w:rPr>
                <w:sz w:val="22"/>
                <w:szCs w:val="22"/>
              </w:rPr>
              <w:t xml:space="preserve"> В.Н., </w:t>
            </w:r>
          </w:p>
          <w:p w:rsidR="007177B2" w:rsidRPr="00702D3E" w:rsidRDefault="007177B2" w:rsidP="007177B2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заместитель директора по УР, Кузнецова Е.Н., учителя-предметники</w:t>
            </w:r>
          </w:p>
          <w:p w:rsidR="00C65BF1" w:rsidRPr="00702D3E" w:rsidRDefault="007177B2" w:rsidP="00C65BF1">
            <w:pPr>
              <w:jc w:val="center"/>
              <w:rPr>
                <w:sz w:val="22"/>
                <w:szCs w:val="22"/>
              </w:rPr>
            </w:pPr>
            <w:proofErr w:type="gramStart"/>
            <w:r w:rsidRPr="00702D3E">
              <w:rPr>
                <w:sz w:val="22"/>
                <w:szCs w:val="22"/>
              </w:rPr>
              <w:t>(</w:t>
            </w:r>
            <w:proofErr w:type="spellStart"/>
            <w:r w:rsidR="00C65BF1" w:rsidRPr="00702D3E">
              <w:rPr>
                <w:sz w:val="22"/>
                <w:szCs w:val="22"/>
              </w:rPr>
              <w:t>Бадина</w:t>
            </w:r>
            <w:proofErr w:type="spellEnd"/>
            <w:r w:rsidR="00C65BF1" w:rsidRPr="00702D3E">
              <w:rPr>
                <w:sz w:val="22"/>
                <w:szCs w:val="22"/>
              </w:rPr>
              <w:t xml:space="preserve"> В.Н., </w:t>
            </w:r>
            <w:proofErr w:type="gramEnd"/>
          </w:p>
          <w:p w:rsidR="007177B2" w:rsidRPr="00702D3E" w:rsidRDefault="00C65BF1" w:rsidP="00C65BF1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Кузнецова Т.В., </w:t>
            </w:r>
            <w:r>
              <w:rPr>
                <w:sz w:val="22"/>
                <w:szCs w:val="22"/>
              </w:rPr>
              <w:t>Кислякова С.Б</w:t>
            </w:r>
            <w:r w:rsidRPr="00702D3E">
              <w:rPr>
                <w:sz w:val="22"/>
                <w:szCs w:val="22"/>
              </w:rPr>
              <w:t xml:space="preserve">.,  Липина Л.Я., Сергеева О.И., Полюхова Т.В., </w:t>
            </w:r>
            <w:proofErr w:type="spellStart"/>
            <w:r w:rsidRPr="00702D3E">
              <w:rPr>
                <w:sz w:val="22"/>
                <w:szCs w:val="22"/>
              </w:rPr>
              <w:t>Шайхуллин</w:t>
            </w:r>
            <w:proofErr w:type="spellEnd"/>
            <w:r w:rsidRPr="00702D3E">
              <w:rPr>
                <w:sz w:val="22"/>
                <w:szCs w:val="22"/>
              </w:rPr>
              <w:t xml:space="preserve"> М.В.</w:t>
            </w:r>
            <w:r>
              <w:rPr>
                <w:sz w:val="22"/>
                <w:szCs w:val="22"/>
              </w:rPr>
              <w:t>, Белобородова Е.А.</w:t>
            </w:r>
            <w:r w:rsidR="00C567FA">
              <w:rPr>
                <w:sz w:val="22"/>
                <w:szCs w:val="22"/>
              </w:rPr>
              <w:t>)</w:t>
            </w:r>
          </w:p>
        </w:tc>
        <w:tc>
          <w:tcPr>
            <w:tcW w:w="863" w:type="pct"/>
          </w:tcPr>
          <w:p w:rsidR="007177B2" w:rsidRPr="00702D3E" w:rsidRDefault="007177B2" w:rsidP="00607DB6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декабрь 201</w:t>
            </w:r>
            <w:r w:rsidR="00607DB6">
              <w:rPr>
                <w:sz w:val="22"/>
                <w:szCs w:val="22"/>
              </w:rPr>
              <w:t>8</w:t>
            </w:r>
            <w:r w:rsidRPr="00702D3E">
              <w:rPr>
                <w:sz w:val="22"/>
                <w:szCs w:val="22"/>
              </w:rPr>
              <w:t>-январь 201</w:t>
            </w:r>
            <w:r w:rsidR="00607DB6">
              <w:rPr>
                <w:sz w:val="22"/>
                <w:szCs w:val="22"/>
              </w:rPr>
              <w:t>9</w:t>
            </w:r>
          </w:p>
        </w:tc>
        <w:tc>
          <w:tcPr>
            <w:tcW w:w="1775" w:type="pct"/>
          </w:tcPr>
          <w:p w:rsidR="007177B2" w:rsidRPr="00702D3E" w:rsidRDefault="007177B2" w:rsidP="007177B2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Повышение эффективности  управленческой деятельности по вопросам  совершенствования условий для повышения качества образования</w:t>
            </w:r>
          </w:p>
        </w:tc>
      </w:tr>
      <w:tr w:rsidR="00B5676D" w:rsidRPr="00702D3E" w:rsidTr="00FF1012">
        <w:trPr>
          <w:trHeight w:val="20"/>
        </w:trPr>
        <w:tc>
          <w:tcPr>
            <w:tcW w:w="5000" w:type="pct"/>
            <w:gridSpan w:val="5"/>
          </w:tcPr>
          <w:p w:rsidR="00B5676D" w:rsidRPr="007D519F" w:rsidRDefault="00B5676D" w:rsidP="007D519F">
            <w:pPr>
              <w:tabs>
                <w:tab w:val="left" w:pos="0"/>
                <w:tab w:val="left" w:pos="660"/>
              </w:tabs>
              <w:ind w:right="34"/>
              <w:jc w:val="center"/>
              <w:rPr>
                <w:b/>
                <w:sz w:val="20"/>
                <w:szCs w:val="20"/>
              </w:rPr>
            </w:pPr>
            <w:r w:rsidRPr="007D519F">
              <w:rPr>
                <w:b/>
                <w:sz w:val="20"/>
                <w:szCs w:val="20"/>
              </w:rPr>
              <w:t xml:space="preserve">Формирование и совершенствование информационных условий организации и проведения </w:t>
            </w:r>
            <w:r w:rsidR="007D519F" w:rsidRPr="007D519F">
              <w:rPr>
                <w:b/>
                <w:sz w:val="20"/>
                <w:szCs w:val="20"/>
              </w:rPr>
              <w:t>ГИА</w:t>
            </w:r>
          </w:p>
        </w:tc>
      </w:tr>
      <w:tr w:rsidR="003D222F" w:rsidRPr="00702D3E" w:rsidTr="00E5741C">
        <w:trPr>
          <w:trHeight w:val="20"/>
        </w:trPr>
        <w:tc>
          <w:tcPr>
            <w:tcW w:w="183" w:type="pct"/>
          </w:tcPr>
          <w:p w:rsidR="00564BEB" w:rsidRPr="00702D3E" w:rsidRDefault="00AD3E18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t>1</w:t>
            </w:r>
            <w:r w:rsidR="0073723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54" w:type="pct"/>
          </w:tcPr>
          <w:p w:rsidR="00564BEB" w:rsidRPr="00702D3E" w:rsidRDefault="00564BEB" w:rsidP="00607DB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Размещение на сайте МАОУ </w:t>
            </w:r>
            <w:r w:rsidR="00F6336F" w:rsidRPr="00702D3E">
              <w:rPr>
                <w:sz w:val="22"/>
                <w:szCs w:val="22"/>
              </w:rPr>
              <w:t>«</w:t>
            </w:r>
            <w:r w:rsidRPr="00702D3E">
              <w:rPr>
                <w:sz w:val="22"/>
                <w:szCs w:val="22"/>
              </w:rPr>
              <w:t>Приданниковск</w:t>
            </w:r>
            <w:r w:rsidR="00F6336F" w:rsidRPr="00702D3E">
              <w:rPr>
                <w:sz w:val="22"/>
                <w:szCs w:val="22"/>
              </w:rPr>
              <w:t>ая</w:t>
            </w:r>
            <w:r w:rsidRPr="00702D3E">
              <w:rPr>
                <w:sz w:val="22"/>
                <w:szCs w:val="22"/>
              </w:rPr>
              <w:t xml:space="preserve"> СОШ</w:t>
            </w:r>
            <w:r w:rsidR="00F6336F" w:rsidRPr="00702D3E">
              <w:rPr>
                <w:sz w:val="22"/>
                <w:szCs w:val="22"/>
              </w:rPr>
              <w:t>»</w:t>
            </w:r>
            <w:r w:rsidRPr="00702D3E">
              <w:rPr>
                <w:sz w:val="22"/>
                <w:szCs w:val="22"/>
              </w:rPr>
              <w:t xml:space="preserve"> информации и нормативных документов </w:t>
            </w:r>
            <w:proofErr w:type="gramStart"/>
            <w:r w:rsidRPr="00702D3E">
              <w:rPr>
                <w:sz w:val="22"/>
                <w:szCs w:val="22"/>
              </w:rPr>
              <w:t>про</w:t>
            </w:r>
            <w:proofErr w:type="gramEnd"/>
            <w:r w:rsidRPr="00702D3E">
              <w:rPr>
                <w:sz w:val="22"/>
                <w:szCs w:val="22"/>
              </w:rPr>
              <w:t xml:space="preserve"> </w:t>
            </w:r>
            <w:proofErr w:type="gramStart"/>
            <w:r w:rsidRPr="00702D3E">
              <w:rPr>
                <w:sz w:val="22"/>
                <w:szCs w:val="22"/>
              </w:rPr>
              <w:t>процедуре</w:t>
            </w:r>
            <w:proofErr w:type="gramEnd"/>
            <w:r w:rsidRPr="00702D3E">
              <w:rPr>
                <w:sz w:val="22"/>
                <w:szCs w:val="22"/>
              </w:rPr>
              <w:t xml:space="preserve"> проведения, формах и сроках государственной итоговой аттестации в 201</w:t>
            </w:r>
            <w:r w:rsidR="00607DB6">
              <w:rPr>
                <w:sz w:val="22"/>
                <w:szCs w:val="22"/>
              </w:rPr>
              <w:t>9</w:t>
            </w:r>
            <w:r w:rsidR="00F44125" w:rsidRPr="00702D3E">
              <w:rPr>
                <w:sz w:val="22"/>
                <w:szCs w:val="22"/>
              </w:rPr>
              <w:t xml:space="preserve"> </w:t>
            </w:r>
            <w:r w:rsidRPr="00702D3E">
              <w:rPr>
                <w:sz w:val="22"/>
                <w:szCs w:val="22"/>
              </w:rPr>
              <w:t>году</w:t>
            </w:r>
          </w:p>
        </w:tc>
        <w:tc>
          <w:tcPr>
            <w:tcW w:w="926" w:type="pct"/>
          </w:tcPr>
          <w:p w:rsidR="00564BEB" w:rsidRPr="00702D3E" w:rsidRDefault="00564BEB" w:rsidP="00673203">
            <w:pPr>
              <w:jc w:val="center"/>
              <w:rPr>
                <w:sz w:val="22"/>
                <w:szCs w:val="22"/>
              </w:rPr>
            </w:pPr>
            <w:proofErr w:type="gramStart"/>
            <w:r w:rsidRPr="00702D3E">
              <w:rPr>
                <w:sz w:val="22"/>
                <w:szCs w:val="22"/>
              </w:rPr>
              <w:t>ответственный за информационный обмен, Кузнецова Е.Н.</w:t>
            </w:r>
            <w:proofErr w:type="gramEnd"/>
          </w:p>
        </w:tc>
        <w:tc>
          <w:tcPr>
            <w:tcW w:w="863" w:type="pct"/>
          </w:tcPr>
          <w:p w:rsidR="00564BEB" w:rsidRPr="00702D3E" w:rsidRDefault="00564BEB" w:rsidP="00673203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в течение всего учебного года по мере выхода нормативных документов на уровне РФ, СО, МОУО</w:t>
            </w:r>
          </w:p>
        </w:tc>
        <w:tc>
          <w:tcPr>
            <w:tcW w:w="1775" w:type="pct"/>
          </w:tcPr>
          <w:p w:rsidR="00564BEB" w:rsidRPr="00702D3E" w:rsidRDefault="00564BEB" w:rsidP="00564BEB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Обеспечение исполнения законодательства в части создания условий для проведения ГИА.</w:t>
            </w:r>
          </w:p>
          <w:p w:rsidR="00564BEB" w:rsidRPr="00702D3E" w:rsidRDefault="00564BEB" w:rsidP="00564BEB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Обеспечение организационных условий проведения ЕГЭ, ОГЭ и ГВЭ в соответствии  с Порядком проведения ГИА.  </w:t>
            </w:r>
            <w:hyperlink r:id="rId9" w:history="1">
              <w:r w:rsidRPr="00702D3E">
                <w:rPr>
                  <w:rStyle w:val="a9"/>
                  <w:sz w:val="22"/>
                  <w:szCs w:val="22"/>
                </w:rPr>
                <w:t>http://pridsosh.ucoz.ru/index/egeh/0-59</w:t>
              </w:r>
            </w:hyperlink>
            <w:r w:rsidRPr="00702D3E">
              <w:rPr>
                <w:sz w:val="22"/>
                <w:szCs w:val="22"/>
              </w:rPr>
              <w:t xml:space="preserve">  </w:t>
            </w:r>
          </w:p>
        </w:tc>
      </w:tr>
      <w:tr w:rsidR="003D222F" w:rsidRPr="00702D3E" w:rsidTr="00E5741C">
        <w:trPr>
          <w:trHeight w:val="20"/>
        </w:trPr>
        <w:tc>
          <w:tcPr>
            <w:tcW w:w="183" w:type="pct"/>
          </w:tcPr>
          <w:p w:rsidR="004856E8" w:rsidRPr="00702D3E" w:rsidRDefault="00AD3E18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t>1</w:t>
            </w:r>
            <w:r w:rsidR="0073723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4" w:type="pct"/>
          </w:tcPr>
          <w:p w:rsidR="004856E8" w:rsidRPr="00702D3E" w:rsidRDefault="004856E8" w:rsidP="00283E42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Мониторинг (сбор, обработка) информации о присвоении статистического </w:t>
            </w:r>
            <w:r w:rsidRPr="00702D3E">
              <w:rPr>
                <w:sz w:val="22"/>
                <w:szCs w:val="22"/>
                <w:lang w:val="en-US"/>
              </w:rPr>
              <w:t>IP</w:t>
            </w:r>
            <w:r w:rsidRPr="00702D3E">
              <w:rPr>
                <w:sz w:val="22"/>
                <w:szCs w:val="22"/>
              </w:rPr>
              <w:t>-адреса со сроками выполнения и официального ответа провайдера</w:t>
            </w:r>
          </w:p>
        </w:tc>
        <w:tc>
          <w:tcPr>
            <w:tcW w:w="926" w:type="pct"/>
          </w:tcPr>
          <w:p w:rsidR="004856E8" w:rsidRPr="00702D3E" w:rsidRDefault="00283E42" w:rsidP="00673203">
            <w:pPr>
              <w:jc w:val="center"/>
              <w:rPr>
                <w:sz w:val="22"/>
                <w:szCs w:val="22"/>
              </w:rPr>
            </w:pPr>
            <w:proofErr w:type="gramStart"/>
            <w:r w:rsidRPr="00702D3E">
              <w:rPr>
                <w:sz w:val="22"/>
                <w:szCs w:val="22"/>
              </w:rPr>
              <w:t>ответственн</w:t>
            </w:r>
            <w:r w:rsidR="00673203" w:rsidRPr="00702D3E">
              <w:rPr>
                <w:sz w:val="22"/>
                <w:szCs w:val="22"/>
              </w:rPr>
              <w:t>ый</w:t>
            </w:r>
            <w:r w:rsidRPr="00702D3E">
              <w:rPr>
                <w:sz w:val="22"/>
                <w:szCs w:val="22"/>
              </w:rPr>
              <w:t xml:space="preserve"> за информационный обмен, Кузнецова Е.Н.</w:t>
            </w:r>
            <w:proofErr w:type="gramEnd"/>
          </w:p>
        </w:tc>
        <w:tc>
          <w:tcPr>
            <w:tcW w:w="863" w:type="pct"/>
          </w:tcPr>
          <w:p w:rsidR="00E412AF" w:rsidRPr="00702D3E" w:rsidRDefault="004856E8" w:rsidP="00607DB6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август - сентябрь</w:t>
            </w:r>
            <w:r w:rsidR="00673203" w:rsidRPr="00702D3E">
              <w:rPr>
                <w:sz w:val="22"/>
                <w:szCs w:val="22"/>
              </w:rPr>
              <w:t xml:space="preserve"> </w:t>
            </w:r>
            <w:r w:rsidR="00E412AF" w:rsidRPr="00702D3E">
              <w:rPr>
                <w:sz w:val="22"/>
                <w:szCs w:val="22"/>
              </w:rPr>
              <w:t>201</w:t>
            </w:r>
            <w:r w:rsidR="00607DB6">
              <w:rPr>
                <w:sz w:val="22"/>
                <w:szCs w:val="22"/>
              </w:rPr>
              <w:t>8</w:t>
            </w:r>
            <w:r w:rsidR="00E412AF" w:rsidRPr="00702D3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75" w:type="pct"/>
          </w:tcPr>
          <w:p w:rsidR="004856E8" w:rsidRPr="00702D3E" w:rsidRDefault="00A866CF" w:rsidP="00673203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Обеспечение информационной безопасности при ведении региональной информационной системы</w:t>
            </w:r>
            <w:r w:rsidR="00D331E6" w:rsidRPr="00702D3E">
              <w:rPr>
                <w:sz w:val="22"/>
                <w:szCs w:val="22"/>
              </w:rPr>
              <w:t>.</w:t>
            </w:r>
          </w:p>
        </w:tc>
      </w:tr>
      <w:tr w:rsidR="003D222F" w:rsidRPr="00702D3E" w:rsidTr="00E5741C">
        <w:trPr>
          <w:trHeight w:val="20"/>
        </w:trPr>
        <w:tc>
          <w:tcPr>
            <w:tcW w:w="183" w:type="pct"/>
          </w:tcPr>
          <w:p w:rsidR="004856E8" w:rsidRPr="00702D3E" w:rsidRDefault="00AD3E18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t>1</w:t>
            </w:r>
            <w:r w:rsidR="0073723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54" w:type="pct"/>
          </w:tcPr>
          <w:p w:rsidR="004856E8" w:rsidRPr="00702D3E" w:rsidRDefault="004856E8" w:rsidP="00673203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Формирование списков для обучения по ДПП д</w:t>
            </w:r>
            <w:r w:rsidR="00EC18A1" w:rsidRPr="00702D3E">
              <w:rPr>
                <w:sz w:val="22"/>
                <w:szCs w:val="22"/>
              </w:rPr>
              <w:t>ля организаторов ГИА</w:t>
            </w:r>
          </w:p>
        </w:tc>
        <w:tc>
          <w:tcPr>
            <w:tcW w:w="926" w:type="pct"/>
          </w:tcPr>
          <w:p w:rsidR="004856E8" w:rsidRPr="00702D3E" w:rsidRDefault="00673203" w:rsidP="00673203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заместитель директора по УР, руководитель ППЭ-1401, 140118 Кузнецова Е.Н.</w:t>
            </w:r>
          </w:p>
        </w:tc>
        <w:tc>
          <w:tcPr>
            <w:tcW w:w="863" w:type="pct"/>
          </w:tcPr>
          <w:p w:rsidR="00E412AF" w:rsidRPr="00702D3E" w:rsidRDefault="004856E8" w:rsidP="00607DB6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сентябрь-октябрь</w:t>
            </w:r>
            <w:r w:rsidR="00673203" w:rsidRPr="00702D3E">
              <w:rPr>
                <w:sz w:val="22"/>
                <w:szCs w:val="22"/>
              </w:rPr>
              <w:t xml:space="preserve"> </w:t>
            </w:r>
            <w:r w:rsidR="00E412AF" w:rsidRPr="00702D3E">
              <w:rPr>
                <w:sz w:val="22"/>
                <w:szCs w:val="22"/>
              </w:rPr>
              <w:t>201</w:t>
            </w:r>
            <w:r w:rsidR="00607DB6">
              <w:rPr>
                <w:sz w:val="22"/>
                <w:szCs w:val="22"/>
              </w:rPr>
              <w:t>8</w:t>
            </w:r>
            <w:r w:rsidR="00E412AF" w:rsidRPr="00702D3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75" w:type="pct"/>
          </w:tcPr>
          <w:p w:rsidR="00D331E6" w:rsidRPr="00702D3E" w:rsidRDefault="00D331E6" w:rsidP="00D331E6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Обеспечение исполнения законодательства в части создания условий для проведения ГИА.</w:t>
            </w:r>
          </w:p>
          <w:p w:rsidR="00D331E6" w:rsidRPr="00702D3E" w:rsidRDefault="00D331E6" w:rsidP="00D331E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Обеспечение организационных условий проведения ЕГЭ, ОГЭ и ГВЭ в соответствии  с Порядком проведения ГИА.</w:t>
            </w:r>
          </w:p>
        </w:tc>
      </w:tr>
      <w:tr w:rsidR="003D222F" w:rsidRPr="00702D3E" w:rsidTr="00E5741C">
        <w:trPr>
          <w:trHeight w:val="20"/>
        </w:trPr>
        <w:tc>
          <w:tcPr>
            <w:tcW w:w="183" w:type="pct"/>
          </w:tcPr>
          <w:p w:rsidR="00EC18A1" w:rsidRPr="00702D3E" w:rsidRDefault="00AD3E18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t>1</w:t>
            </w:r>
            <w:r w:rsidR="0073723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54" w:type="pct"/>
          </w:tcPr>
          <w:p w:rsidR="00EC18A1" w:rsidRPr="00702D3E" w:rsidRDefault="00EC18A1" w:rsidP="00023A1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Информирование обучающихся, родителей  (законных представителей), </w:t>
            </w:r>
            <w:r w:rsidR="00673203" w:rsidRPr="00702D3E">
              <w:rPr>
                <w:sz w:val="22"/>
                <w:szCs w:val="22"/>
              </w:rPr>
              <w:t>выпускников 9 и 11 классов</w:t>
            </w:r>
            <w:r w:rsidRPr="00702D3E">
              <w:rPr>
                <w:sz w:val="22"/>
                <w:szCs w:val="22"/>
              </w:rPr>
              <w:t xml:space="preserve"> с порядком проведения </w:t>
            </w:r>
            <w:r w:rsidR="00673203" w:rsidRPr="00702D3E">
              <w:rPr>
                <w:sz w:val="22"/>
                <w:szCs w:val="22"/>
              </w:rPr>
              <w:t xml:space="preserve">ОГЭ, ЕГЭ и ГВЭ </w:t>
            </w:r>
            <w:r w:rsidRPr="00702D3E">
              <w:rPr>
                <w:sz w:val="22"/>
                <w:szCs w:val="22"/>
              </w:rPr>
              <w:t xml:space="preserve">и об </w:t>
            </w:r>
            <w:r w:rsidRPr="00702D3E">
              <w:rPr>
                <w:sz w:val="22"/>
                <w:szCs w:val="22"/>
              </w:rPr>
              <w:lastRenderedPageBreak/>
              <w:t>ответственности за нарушен</w:t>
            </w:r>
            <w:r w:rsidR="00C06F75" w:rsidRPr="00702D3E">
              <w:rPr>
                <w:sz w:val="22"/>
                <w:szCs w:val="22"/>
              </w:rPr>
              <w:t xml:space="preserve">ие порядка проведения </w:t>
            </w:r>
            <w:r w:rsidR="00673203" w:rsidRPr="00702D3E">
              <w:rPr>
                <w:sz w:val="22"/>
                <w:szCs w:val="22"/>
              </w:rPr>
              <w:t>ОГЭ, ЕГЭ и ГВЭ</w:t>
            </w:r>
            <w:r w:rsidR="00C06F75" w:rsidRPr="00702D3E">
              <w:rPr>
                <w:sz w:val="22"/>
                <w:szCs w:val="22"/>
              </w:rPr>
              <w:t xml:space="preserve"> в 201</w:t>
            </w:r>
            <w:r w:rsidR="000275BF">
              <w:rPr>
                <w:sz w:val="22"/>
                <w:szCs w:val="22"/>
              </w:rPr>
              <w:t>8</w:t>
            </w:r>
            <w:r w:rsidRPr="00702D3E">
              <w:rPr>
                <w:sz w:val="22"/>
                <w:szCs w:val="22"/>
              </w:rPr>
              <w:t xml:space="preserve"> году (под роспись) </w:t>
            </w:r>
            <w:proofErr w:type="gramStart"/>
            <w:r w:rsidRPr="00702D3E">
              <w:rPr>
                <w:sz w:val="22"/>
                <w:szCs w:val="22"/>
              </w:rPr>
              <w:t>через</w:t>
            </w:r>
            <w:proofErr w:type="gramEnd"/>
            <w:r w:rsidRPr="00702D3E">
              <w:rPr>
                <w:sz w:val="22"/>
                <w:szCs w:val="22"/>
              </w:rPr>
              <w:t>:</w:t>
            </w:r>
          </w:p>
          <w:p w:rsidR="00EC18A1" w:rsidRPr="00702D3E" w:rsidRDefault="00EC18A1" w:rsidP="00023A1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- </w:t>
            </w:r>
            <w:r w:rsidR="001F6AC7" w:rsidRPr="00702D3E">
              <w:rPr>
                <w:sz w:val="22"/>
                <w:szCs w:val="22"/>
              </w:rPr>
              <w:t>персонифицированные</w:t>
            </w:r>
            <w:r w:rsidR="00E66425" w:rsidRPr="00702D3E">
              <w:rPr>
                <w:sz w:val="22"/>
                <w:szCs w:val="22"/>
              </w:rPr>
              <w:t xml:space="preserve"> уведомления </w:t>
            </w:r>
            <w:r w:rsidR="001F6AC7" w:rsidRPr="00702D3E">
              <w:rPr>
                <w:sz w:val="22"/>
                <w:szCs w:val="22"/>
              </w:rPr>
              <w:t>о результатах ДКР и РТ обучающихся</w:t>
            </w:r>
            <w:r w:rsidRPr="00702D3E">
              <w:rPr>
                <w:sz w:val="22"/>
                <w:szCs w:val="22"/>
              </w:rPr>
              <w:t>;</w:t>
            </w:r>
          </w:p>
          <w:p w:rsidR="00EC18A1" w:rsidRPr="00702D3E" w:rsidRDefault="00EC18A1" w:rsidP="00023A1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- информационные плакаты;</w:t>
            </w:r>
          </w:p>
          <w:p w:rsidR="00EC18A1" w:rsidRPr="00702D3E" w:rsidRDefault="00EC18A1" w:rsidP="00023A1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- родительские собрания;</w:t>
            </w:r>
          </w:p>
          <w:p w:rsidR="00EC18A1" w:rsidRPr="00702D3E" w:rsidRDefault="00EC18A1" w:rsidP="00023A1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- инструктажи и классные часы;</w:t>
            </w:r>
          </w:p>
          <w:p w:rsidR="00EC18A1" w:rsidRPr="00702D3E" w:rsidRDefault="00EC18A1" w:rsidP="00023A1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- горячую линию</w:t>
            </w:r>
            <w:r w:rsidR="00673203" w:rsidRPr="00702D3E">
              <w:rPr>
                <w:sz w:val="22"/>
                <w:szCs w:val="22"/>
              </w:rPr>
              <w:t xml:space="preserve"> МОУО</w:t>
            </w:r>
            <w:r w:rsidRPr="00702D3E">
              <w:rPr>
                <w:sz w:val="22"/>
                <w:szCs w:val="22"/>
              </w:rPr>
              <w:t>;</w:t>
            </w:r>
          </w:p>
          <w:p w:rsidR="00AB63AE" w:rsidRPr="00702D3E" w:rsidRDefault="00EC18A1" w:rsidP="00673203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- са</w:t>
            </w:r>
            <w:r w:rsidR="00C06F75" w:rsidRPr="00702D3E">
              <w:rPr>
                <w:sz w:val="22"/>
                <w:szCs w:val="22"/>
              </w:rPr>
              <w:t xml:space="preserve">йт </w:t>
            </w:r>
            <w:r w:rsidR="00521239" w:rsidRPr="00702D3E">
              <w:rPr>
                <w:sz w:val="22"/>
                <w:szCs w:val="22"/>
              </w:rPr>
              <w:t>ОУ</w:t>
            </w:r>
            <w:hyperlink r:id="rId10" w:history="1">
              <w:r w:rsidR="00673203" w:rsidRPr="00702D3E">
                <w:rPr>
                  <w:rStyle w:val="a9"/>
                  <w:sz w:val="22"/>
                  <w:szCs w:val="22"/>
                  <w:lang w:val="en-US"/>
                </w:rPr>
                <w:t>www</w:t>
              </w:r>
              <w:r w:rsidR="00673203" w:rsidRPr="00702D3E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="00673203" w:rsidRPr="00702D3E">
                <w:rPr>
                  <w:rStyle w:val="a9"/>
                  <w:sz w:val="22"/>
                  <w:szCs w:val="22"/>
                  <w:lang w:val="en-US"/>
                </w:rPr>
                <w:t>pridsosh</w:t>
              </w:r>
              <w:proofErr w:type="spellEnd"/>
              <w:r w:rsidR="00673203" w:rsidRPr="00702D3E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="00673203" w:rsidRPr="00702D3E">
                <w:rPr>
                  <w:rStyle w:val="a9"/>
                  <w:sz w:val="22"/>
                  <w:szCs w:val="22"/>
                  <w:lang w:val="en-US"/>
                </w:rPr>
                <w:t>ucoz</w:t>
              </w:r>
              <w:proofErr w:type="spellEnd"/>
              <w:r w:rsidR="00673203" w:rsidRPr="00702D3E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="00673203" w:rsidRPr="00702D3E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673203" w:rsidRPr="00702D3E">
              <w:rPr>
                <w:sz w:val="22"/>
                <w:szCs w:val="22"/>
              </w:rPr>
              <w:t xml:space="preserve"> (раздел ЕГЭ, ОГЭ)</w:t>
            </w:r>
          </w:p>
        </w:tc>
        <w:tc>
          <w:tcPr>
            <w:tcW w:w="926" w:type="pct"/>
          </w:tcPr>
          <w:p w:rsidR="00C65BF1" w:rsidRPr="00702D3E" w:rsidRDefault="00673203" w:rsidP="00C65BF1">
            <w:pPr>
              <w:jc w:val="center"/>
              <w:rPr>
                <w:sz w:val="22"/>
                <w:szCs w:val="22"/>
              </w:rPr>
            </w:pPr>
            <w:proofErr w:type="gramStart"/>
            <w:r w:rsidRPr="00702D3E">
              <w:rPr>
                <w:sz w:val="22"/>
                <w:szCs w:val="22"/>
              </w:rPr>
              <w:lastRenderedPageBreak/>
              <w:t>классные руководители (</w:t>
            </w:r>
            <w:proofErr w:type="spellStart"/>
            <w:r w:rsidR="0041578D">
              <w:rPr>
                <w:sz w:val="22"/>
                <w:szCs w:val="22"/>
              </w:rPr>
              <w:t>Бадина</w:t>
            </w:r>
            <w:proofErr w:type="spellEnd"/>
            <w:r w:rsidR="0041578D">
              <w:rPr>
                <w:sz w:val="22"/>
                <w:szCs w:val="22"/>
              </w:rPr>
              <w:t xml:space="preserve"> В.Н., Кислякова С.Б.</w:t>
            </w:r>
            <w:r w:rsidRPr="00702D3E">
              <w:rPr>
                <w:sz w:val="22"/>
                <w:szCs w:val="22"/>
              </w:rPr>
              <w:t>), учителя-предметники (</w:t>
            </w:r>
            <w:proofErr w:type="spellStart"/>
            <w:r w:rsidR="00C65BF1" w:rsidRPr="00702D3E">
              <w:rPr>
                <w:sz w:val="22"/>
                <w:szCs w:val="22"/>
              </w:rPr>
              <w:t>Бадина</w:t>
            </w:r>
            <w:proofErr w:type="spellEnd"/>
            <w:r w:rsidR="00C65BF1" w:rsidRPr="00702D3E">
              <w:rPr>
                <w:sz w:val="22"/>
                <w:szCs w:val="22"/>
              </w:rPr>
              <w:t xml:space="preserve"> В.Н., </w:t>
            </w:r>
            <w:proofErr w:type="gramEnd"/>
          </w:p>
          <w:p w:rsidR="00EC18A1" w:rsidRPr="00702D3E" w:rsidRDefault="00C65BF1" w:rsidP="00C65BF1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Кузнецова Т.В., </w:t>
            </w:r>
            <w:r>
              <w:rPr>
                <w:sz w:val="22"/>
                <w:szCs w:val="22"/>
              </w:rPr>
              <w:lastRenderedPageBreak/>
              <w:t>Кислякова С.Б</w:t>
            </w:r>
            <w:r w:rsidRPr="00702D3E">
              <w:rPr>
                <w:sz w:val="22"/>
                <w:szCs w:val="22"/>
              </w:rPr>
              <w:t xml:space="preserve">.,  Липина Л.Я., Сергеева О.И., Полюхова Т.В., </w:t>
            </w:r>
            <w:proofErr w:type="spellStart"/>
            <w:r w:rsidRPr="00702D3E">
              <w:rPr>
                <w:sz w:val="22"/>
                <w:szCs w:val="22"/>
              </w:rPr>
              <w:t>Шайхуллин</w:t>
            </w:r>
            <w:proofErr w:type="spellEnd"/>
            <w:r w:rsidRPr="00702D3E">
              <w:rPr>
                <w:sz w:val="22"/>
                <w:szCs w:val="22"/>
              </w:rPr>
              <w:t xml:space="preserve"> М.В.</w:t>
            </w:r>
            <w:r>
              <w:rPr>
                <w:sz w:val="22"/>
                <w:szCs w:val="22"/>
              </w:rPr>
              <w:t>, Белобородова Е.А.</w:t>
            </w:r>
            <w:r w:rsidR="00673203" w:rsidRPr="00702D3E">
              <w:rPr>
                <w:sz w:val="22"/>
                <w:szCs w:val="22"/>
              </w:rPr>
              <w:t>), администрация ОУ (заместитель директора по УР Кузнецова Е.Н.)</w:t>
            </w:r>
          </w:p>
        </w:tc>
        <w:tc>
          <w:tcPr>
            <w:tcW w:w="863" w:type="pct"/>
          </w:tcPr>
          <w:p w:rsidR="00C06F75" w:rsidRPr="00702D3E" w:rsidRDefault="00EC18A1" w:rsidP="00607DB6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lastRenderedPageBreak/>
              <w:t xml:space="preserve">сентябрь-май </w:t>
            </w:r>
            <w:r w:rsidR="00C06F75" w:rsidRPr="00702D3E">
              <w:rPr>
                <w:sz w:val="22"/>
                <w:szCs w:val="22"/>
              </w:rPr>
              <w:t>201</w:t>
            </w:r>
            <w:r w:rsidR="00607DB6">
              <w:rPr>
                <w:sz w:val="22"/>
                <w:szCs w:val="22"/>
              </w:rPr>
              <w:t>8</w:t>
            </w:r>
            <w:r w:rsidR="00C06F75" w:rsidRPr="00702D3E">
              <w:rPr>
                <w:sz w:val="22"/>
                <w:szCs w:val="22"/>
              </w:rPr>
              <w:t>-201</w:t>
            </w:r>
            <w:r w:rsidR="00607DB6">
              <w:rPr>
                <w:sz w:val="22"/>
                <w:szCs w:val="22"/>
              </w:rPr>
              <w:t>9</w:t>
            </w:r>
            <w:r w:rsidR="00C06F75" w:rsidRPr="00702D3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75" w:type="pct"/>
          </w:tcPr>
          <w:p w:rsidR="00EC18A1" w:rsidRPr="00702D3E" w:rsidRDefault="00EC18A1" w:rsidP="00673203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Обеспечение информационных услов</w:t>
            </w:r>
            <w:r w:rsidR="00154763" w:rsidRPr="00702D3E">
              <w:rPr>
                <w:sz w:val="22"/>
                <w:szCs w:val="22"/>
              </w:rPr>
              <w:t xml:space="preserve">ий подготовки и проведения </w:t>
            </w:r>
            <w:r w:rsidR="00673203" w:rsidRPr="00702D3E">
              <w:rPr>
                <w:sz w:val="22"/>
                <w:szCs w:val="22"/>
              </w:rPr>
              <w:t>ОГЭ, ЕГЭ и ГВЭ.</w:t>
            </w:r>
          </w:p>
          <w:p w:rsidR="00EC18A1" w:rsidRPr="00702D3E" w:rsidRDefault="00EC18A1" w:rsidP="00673203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Обеспечение реализации государственной услуги информирования о результатах </w:t>
            </w:r>
            <w:r w:rsidR="00673203" w:rsidRPr="00702D3E">
              <w:rPr>
                <w:sz w:val="22"/>
                <w:szCs w:val="22"/>
              </w:rPr>
              <w:t>ОГЭ, ЕГЭ и ГВЭ</w:t>
            </w:r>
            <w:r w:rsidRPr="00702D3E">
              <w:rPr>
                <w:sz w:val="22"/>
                <w:szCs w:val="22"/>
              </w:rPr>
              <w:t xml:space="preserve"> </w:t>
            </w:r>
            <w:r w:rsidR="00154763" w:rsidRPr="00702D3E">
              <w:rPr>
                <w:sz w:val="22"/>
                <w:szCs w:val="22"/>
              </w:rPr>
              <w:t>и о порядке проведения ГИА</w:t>
            </w:r>
            <w:r w:rsidR="00673203" w:rsidRPr="00702D3E">
              <w:rPr>
                <w:sz w:val="22"/>
                <w:szCs w:val="22"/>
              </w:rPr>
              <w:t>.</w:t>
            </w:r>
          </w:p>
          <w:p w:rsidR="00EC18A1" w:rsidRPr="00702D3E" w:rsidRDefault="00EC18A1" w:rsidP="00673203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lastRenderedPageBreak/>
              <w:t xml:space="preserve">Обеспечение прав участников </w:t>
            </w:r>
            <w:r w:rsidR="00673203" w:rsidRPr="00702D3E">
              <w:rPr>
                <w:sz w:val="22"/>
                <w:szCs w:val="22"/>
              </w:rPr>
              <w:t>ОГЭ, ЕГЭ и ГВЭ.</w:t>
            </w:r>
          </w:p>
          <w:p w:rsidR="00EC18A1" w:rsidRPr="00702D3E" w:rsidRDefault="00EC18A1" w:rsidP="00673203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Обеспечение соблюде</w:t>
            </w:r>
            <w:r w:rsidR="00C06F75" w:rsidRPr="00702D3E">
              <w:rPr>
                <w:sz w:val="22"/>
                <w:szCs w:val="22"/>
              </w:rPr>
              <w:t xml:space="preserve">ния порядка проведения </w:t>
            </w:r>
            <w:r w:rsidR="00673203" w:rsidRPr="00702D3E">
              <w:rPr>
                <w:sz w:val="22"/>
                <w:szCs w:val="22"/>
              </w:rPr>
              <w:t>ОГЭ, ЕГЭ и ГВЭ.</w:t>
            </w:r>
          </w:p>
          <w:p w:rsidR="00D331E6" w:rsidRPr="00702D3E" w:rsidRDefault="00D331E6" w:rsidP="00673203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Получение участниками ОГЭ, ЕГЭ и ГВЭ, достоверной информации о порядке  и технологии проведения ОГЭ, ЕГЭ и ГВЭ</w:t>
            </w:r>
          </w:p>
          <w:p w:rsidR="007177B2" w:rsidRPr="00702D3E" w:rsidRDefault="007177B2" w:rsidP="007177B2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Повышение компетентности родителей по вопросам организации и проведения ГИА</w:t>
            </w:r>
          </w:p>
          <w:p w:rsidR="007177B2" w:rsidRPr="00702D3E" w:rsidRDefault="007177B2" w:rsidP="00673203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Снижение уровня тревожности</w:t>
            </w:r>
          </w:p>
        </w:tc>
      </w:tr>
      <w:tr w:rsidR="003D222F" w:rsidRPr="00702D3E" w:rsidTr="00E5741C">
        <w:trPr>
          <w:trHeight w:val="20"/>
        </w:trPr>
        <w:tc>
          <w:tcPr>
            <w:tcW w:w="183" w:type="pct"/>
          </w:tcPr>
          <w:p w:rsidR="00564BEB" w:rsidRPr="00702D3E" w:rsidRDefault="00AD3E18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lastRenderedPageBreak/>
              <w:t>1</w:t>
            </w:r>
            <w:r w:rsidR="0073723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54" w:type="pct"/>
          </w:tcPr>
          <w:p w:rsidR="00564BEB" w:rsidRPr="00702D3E" w:rsidRDefault="00564BEB" w:rsidP="00023A1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Проведение входных контрольных работ и промежуточных контрольных работ в форме ЕГЭ и ОГЭ в 8, 9, 10, 11 классах</w:t>
            </w:r>
          </w:p>
        </w:tc>
        <w:tc>
          <w:tcPr>
            <w:tcW w:w="926" w:type="pct"/>
          </w:tcPr>
          <w:p w:rsidR="00C65BF1" w:rsidRPr="00702D3E" w:rsidRDefault="00564BEB" w:rsidP="00C65BF1">
            <w:pPr>
              <w:jc w:val="center"/>
              <w:rPr>
                <w:sz w:val="22"/>
                <w:szCs w:val="22"/>
              </w:rPr>
            </w:pPr>
            <w:proofErr w:type="gramStart"/>
            <w:r w:rsidRPr="00702D3E">
              <w:rPr>
                <w:sz w:val="22"/>
                <w:szCs w:val="22"/>
              </w:rPr>
              <w:t xml:space="preserve">классные руководители </w:t>
            </w:r>
            <w:r w:rsidR="00CE0AB2" w:rsidRPr="00702D3E">
              <w:rPr>
                <w:sz w:val="22"/>
                <w:szCs w:val="22"/>
              </w:rPr>
              <w:t>(</w:t>
            </w:r>
            <w:proofErr w:type="spellStart"/>
            <w:r w:rsidR="0041578D">
              <w:rPr>
                <w:sz w:val="22"/>
                <w:szCs w:val="22"/>
              </w:rPr>
              <w:t>Бадина</w:t>
            </w:r>
            <w:proofErr w:type="spellEnd"/>
            <w:r w:rsidR="0041578D">
              <w:rPr>
                <w:sz w:val="22"/>
                <w:szCs w:val="22"/>
              </w:rPr>
              <w:t xml:space="preserve"> В.Н., Кислякова С.Б.</w:t>
            </w:r>
            <w:r w:rsidR="00CE0AB2" w:rsidRPr="00702D3E">
              <w:rPr>
                <w:sz w:val="22"/>
                <w:szCs w:val="22"/>
              </w:rPr>
              <w:t>), учителя-предметники (</w:t>
            </w:r>
            <w:proofErr w:type="spellStart"/>
            <w:r w:rsidR="00C65BF1" w:rsidRPr="00702D3E">
              <w:rPr>
                <w:sz w:val="22"/>
                <w:szCs w:val="22"/>
              </w:rPr>
              <w:t>Бадина</w:t>
            </w:r>
            <w:proofErr w:type="spellEnd"/>
            <w:r w:rsidR="00C65BF1" w:rsidRPr="00702D3E">
              <w:rPr>
                <w:sz w:val="22"/>
                <w:szCs w:val="22"/>
              </w:rPr>
              <w:t xml:space="preserve"> В.Н., </w:t>
            </w:r>
            <w:proofErr w:type="gramEnd"/>
          </w:p>
          <w:p w:rsidR="00564BEB" w:rsidRPr="00702D3E" w:rsidRDefault="00C65BF1" w:rsidP="00C65BF1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Кузнецова Т.В., </w:t>
            </w:r>
            <w:r>
              <w:rPr>
                <w:sz w:val="22"/>
                <w:szCs w:val="22"/>
              </w:rPr>
              <w:t>Кислякова С.Б</w:t>
            </w:r>
            <w:r w:rsidRPr="00702D3E">
              <w:rPr>
                <w:sz w:val="22"/>
                <w:szCs w:val="22"/>
              </w:rPr>
              <w:t xml:space="preserve">.,  Липина Л.Я., Сергеева О.И., Полюхова Т.В., </w:t>
            </w:r>
            <w:proofErr w:type="spellStart"/>
            <w:r w:rsidRPr="00702D3E">
              <w:rPr>
                <w:sz w:val="22"/>
                <w:szCs w:val="22"/>
              </w:rPr>
              <w:t>Шайхуллин</w:t>
            </w:r>
            <w:proofErr w:type="spellEnd"/>
            <w:r w:rsidRPr="00702D3E">
              <w:rPr>
                <w:sz w:val="22"/>
                <w:szCs w:val="22"/>
              </w:rPr>
              <w:t xml:space="preserve"> М.В.</w:t>
            </w:r>
            <w:r>
              <w:rPr>
                <w:sz w:val="22"/>
                <w:szCs w:val="22"/>
              </w:rPr>
              <w:t>, Белобородова Е.А.</w:t>
            </w:r>
            <w:r w:rsidR="00CE0AB2" w:rsidRPr="00702D3E">
              <w:rPr>
                <w:sz w:val="22"/>
                <w:szCs w:val="22"/>
              </w:rPr>
              <w:t>)</w:t>
            </w:r>
            <w:r w:rsidR="00564BEB" w:rsidRPr="00702D3E">
              <w:rPr>
                <w:sz w:val="22"/>
                <w:szCs w:val="22"/>
              </w:rPr>
              <w:t>, администрация ОУ (заместитель директора по УР Кузнецова Е.Н.)</w:t>
            </w:r>
          </w:p>
        </w:tc>
        <w:tc>
          <w:tcPr>
            <w:tcW w:w="863" w:type="pct"/>
          </w:tcPr>
          <w:p w:rsidR="00564BEB" w:rsidRPr="00702D3E" w:rsidRDefault="00564BEB" w:rsidP="00607DB6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сентябрь, октябрь, декабрь, март, май - 201</w:t>
            </w:r>
            <w:r w:rsidR="00607DB6">
              <w:rPr>
                <w:sz w:val="22"/>
                <w:szCs w:val="22"/>
              </w:rPr>
              <w:t>9</w:t>
            </w:r>
            <w:r w:rsidRPr="00702D3E">
              <w:rPr>
                <w:sz w:val="22"/>
                <w:szCs w:val="22"/>
              </w:rPr>
              <w:t>-года</w:t>
            </w:r>
          </w:p>
        </w:tc>
        <w:tc>
          <w:tcPr>
            <w:tcW w:w="1775" w:type="pct"/>
          </w:tcPr>
          <w:p w:rsidR="00564BEB" w:rsidRPr="00702D3E" w:rsidRDefault="00564BEB" w:rsidP="00F17AE7">
            <w:pPr>
              <w:ind w:right="-2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Разработка индивидуальных планов сопровождения обучающихся выпускных классов.</w:t>
            </w:r>
          </w:p>
          <w:p w:rsidR="00564BEB" w:rsidRPr="00702D3E" w:rsidRDefault="00564BEB" w:rsidP="00F17AE7">
            <w:pPr>
              <w:ind w:right="-2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Обеспечение подготовки обучающихся к прохождению ГИА, соблюдения порядка проведения ЕГЭ, ГИА-9, прав обучающихся</w:t>
            </w:r>
          </w:p>
        </w:tc>
      </w:tr>
      <w:tr w:rsidR="003D222F" w:rsidRPr="00702D3E" w:rsidTr="00E5741C">
        <w:trPr>
          <w:trHeight w:val="20"/>
        </w:trPr>
        <w:tc>
          <w:tcPr>
            <w:tcW w:w="183" w:type="pct"/>
          </w:tcPr>
          <w:p w:rsidR="00564BEB" w:rsidRPr="00702D3E" w:rsidRDefault="00AD3E18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t>1</w:t>
            </w:r>
            <w:r w:rsidR="0073723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54" w:type="pct"/>
          </w:tcPr>
          <w:p w:rsidR="00564BEB" w:rsidRPr="00702D3E" w:rsidRDefault="00564BEB" w:rsidP="00023A1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Формирование групп риска и потенциальных </w:t>
            </w:r>
            <w:proofErr w:type="spellStart"/>
            <w:r w:rsidRPr="00702D3E">
              <w:rPr>
                <w:sz w:val="22"/>
                <w:szCs w:val="22"/>
              </w:rPr>
              <w:t>высокобалльников</w:t>
            </w:r>
            <w:proofErr w:type="spellEnd"/>
            <w:r w:rsidRPr="00702D3E">
              <w:rPr>
                <w:sz w:val="22"/>
                <w:szCs w:val="22"/>
              </w:rPr>
              <w:t xml:space="preserve"> для организации индивидуальной работы с </w:t>
            </w:r>
            <w:proofErr w:type="gramStart"/>
            <w:r w:rsidRPr="00702D3E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926" w:type="pct"/>
          </w:tcPr>
          <w:p w:rsidR="00C65BF1" w:rsidRPr="00702D3E" w:rsidRDefault="00564BEB" w:rsidP="00C65BF1">
            <w:pPr>
              <w:jc w:val="center"/>
              <w:rPr>
                <w:sz w:val="22"/>
                <w:szCs w:val="22"/>
              </w:rPr>
            </w:pPr>
            <w:proofErr w:type="gramStart"/>
            <w:r w:rsidRPr="00702D3E">
              <w:rPr>
                <w:sz w:val="22"/>
                <w:szCs w:val="22"/>
              </w:rPr>
              <w:t xml:space="preserve">классные руководители </w:t>
            </w:r>
            <w:r w:rsidR="00222640" w:rsidRPr="00702D3E">
              <w:rPr>
                <w:sz w:val="22"/>
                <w:szCs w:val="22"/>
              </w:rPr>
              <w:t>(</w:t>
            </w:r>
            <w:proofErr w:type="spellStart"/>
            <w:r w:rsidR="0041578D">
              <w:rPr>
                <w:sz w:val="22"/>
                <w:szCs w:val="22"/>
              </w:rPr>
              <w:t>Бадина</w:t>
            </w:r>
            <w:proofErr w:type="spellEnd"/>
            <w:r w:rsidR="0041578D">
              <w:rPr>
                <w:sz w:val="22"/>
                <w:szCs w:val="22"/>
              </w:rPr>
              <w:t xml:space="preserve"> В.Н., Кислякова С.Б.</w:t>
            </w:r>
            <w:r w:rsidR="00222640" w:rsidRPr="00702D3E">
              <w:rPr>
                <w:sz w:val="22"/>
                <w:szCs w:val="22"/>
              </w:rPr>
              <w:t>), учителя-предметники (</w:t>
            </w:r>
            <w:proofErr w:type="spellStart"/>
            <w:r w:rsidR="00C65BF1" w:rsidRPr="00702D3E">
              <w:rPr>
                <w:sz w:val="22"/>
                <w:szCs w:val="22"/>
              </w:rPr>
              <w:t>Бадина</w:t>
            </w:r>
            <w:proofErr w:type="spellEnd"/>
            <w:r w:rsidR="00C65BF1" w:rsidRPr="00702D3E">
              <w:rPr>
                <w:sz w:val="22"/>
                <w:szCs w:val="22"/>
              </w:rPr>
              <w:t xml:space="preserve"> В.Н., </w:t>
            </w:r>
            <w:proofErr w:type="gramEnd"/>
          </w:p>
          <w:p w:rsidR="00564BEB" w:rsidRPr="00702D3E" w:rsidRDefault="00C65BF1" w:rsidP="00C65BF1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Кузнецова Т.В., </w:t>
            </w:r>
            <w:r>
              <w:rPr>
                <w:sz w:val="22"/>
                <w:szCs w:val="22"/>
              </w:rPr>
              <w:t>Кислякова С.Б</w:t>
            </w:r>
            <w:r w:rsidRPr="00702D3E">
              <w:rPr>
                <w:sz w:val="22"/>
                <w:szCs w:val="22"/>
              </w:rPr>
              <w:t xml:space="preserve">.,  Липина Л.Я., Сергеева О.И., Полюхова Т.В., </w:t>
            </w:r>
            <w:proofErr w:type="spellStart"/>
            <w:r w:rsidRPr="00702D3E">
              <w:rPr>
                <w:sz w:val="22"/>
                <w:szCs w:val="22"/>
              </w:rPr>
              <w:t>Шайхуллин</w:t>
            </w:r>
            <w:proofErr w:type="spellEnd"/>
            <w:r w:rsidRPr="00702D3E">
              <w:rPr>
                <w:sz w:val="22"/>
                <w:szCs w:val="22"/>
              </w:rPr>
              <w:t xml:space="preserve"> М.В.</w:t>
            </w:r>
            <w:r>
              <w:rPr>
                <w:sz w:val="22"/>
                <w:szCs w:val="22"/>
              </w:rPr>
              <w:t>, Белобородова Е.А.</w:t>
            </w:r>
            <w:r w:rsidR="00222640" w:rsidRPr="00702D3E">
              <w:rPr>
                <w:sz w:val="22"/>
                <w:szCs w:val="22"/>
              </w:rPr>
              <w:t>)</w:t>
            </w:r>
            <w:r w:rsidR="00564BEB" w:rsidRPr="00702D3E">
              <w:rPr>
                <w:sz w:val="22"/>
                <w:szCs w:val="22"/>
              </w:rPr>
              <w:t xml:space="preserve">, </w:t>
            </w:r>
            <w:r w:rsidR="00564BEB" w:rsidRPr="00702D3E">
              <w:rPr>
                <w:sz w:val="22"/>
                <w:szCs w:val="22"/>
              </w:rPr>
              <w:lastRenderedPageBreak/>
              <w:t>администрация ОУ (заместитель директора по УР Кузнецова Е.Н.)</w:t>
            </w:r>
          </w:p>
        </w:tc>
        <w:tc>
          <w:tcPr>
            <w:tcW w:w="863" w:type="pct"/>
          </w:tcPr>
          <w:p w:rsidR="00564BEB" w:rsidRPr="00702D3E" w:rsidRDefault="00564BEB" w:rsidP="00607DB6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lastRenderedPageBreak/>
              <w:t>сентябрь-октябрь 201</w:t>
            </w:r>
            <w:r w:rsidR="00607DB6">
              <w:rPr>
                <w:sz w:val="22"/>
                <w:szCs w:val="22"/>
              </w:rPr>
              <w:t>8</w:t>
            </w:r>
            <w:r w:rsidRPr="00702D3E">
              <w:rPr>
                <w:sz w:val="22"/>
                <w:szCs w:val="22"/>
              </w:rPr>
              <w:t>-года</w:t>
            </w:r>
          </w:p>
        </w:tc>
        <w:tc>
          <w:tcPr>
            <w:tcW w:w="1775" w:type="pct"/>
          </w:tcPr>
          <w:p w:rsidR="00564BEB" w:rsidRPr="00702D3E" w:rsidRDefault="00564BEB" w:rsidP="00673203">
            <w:pPr>
              <w:ind w:right="-2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Разработка индивидуальных планов сопровождения обучающихся выпускных классов.</w:t>
            </w:r>
          </w:p>
          <w:p w:rsidR="00564BEB" w:rsidRPr="00702D3E" w:rsidRDefault="00564BEB" w:rsidP="00673203">
            <w:pPr>
              <w:ind w:right="-2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Обеспечение подготовки обучающихся к прохождению ГИА, соблюдения порядка проведения ЕГЭ, ГИА-9, прав обучающихся</w:t>
            </w:r>
          </w:p>
        </w:tc>
      </w:tr>
      <w:tr w:rsidR="00BE3017" w:rsidRPr="00702D3E" w:rsidTr="00E5741C">
        <w:trPr>
          <w:trHeight w:val="20"/>
        </w:trPr>
        <w:tc>
          <w:tcPr>
            <w:tcW w:w="183" w:type="pct"/>
            <w:shd w:val="clear" w:color="auto" w:fill="FFFFFF" w:themeFill="background1"/>
          </w:tcPr>
          <w:p w:rsidR="00BE3017" w:rsidRPr="00702D3E" w:rsidRDefault="00BE3017" w:rsidP="00AD3E18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1254" w:type="pct"/>
            <w:shd w:val="clear" w:color="auto" w:fill="FFFFFF" w:themeFill="background1"/>
          </w:tcPr>
          <w:p w:rsidR="00BE3017" w:rsidRPr="00702D3E" w:rsidRDefault="00BE3017" w:rsidP="00B46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ДКР</w:t>
            </w:r>
            <w:r w:rsidRPr="00702D3E">
              <w:rPr>
                <w:sz w:val="22"/>
                <w:szCs w:val="22"/>
              </w:rPr>
              <w:t xml:space="preserve"> в 9 классах</w:t>
            </w:r>
          </w:p>
        </w:tc>
        <w:tc>
          <w:tcPr>
            <w:tcW w:w="926" w:type="pct"/>
            <w:shd w:val="clear" w:color="auto" w:fill="FFFFFF" w:themeFill="background1"/>
          </w:tcPr>
          <w:p w:rsidR="00C65BF1" w:rsidRPr="00702D3E" w:rsidRDefault="00BE3017" w:rsidP="00C65BF1">
            <w:pPr>
              <w:jc w:val="center"/>
              <w:rPr>
                <w:sz w:val="22"/>
                <w:szCs w:val="22"/>
              </w:rPr>
            </w:pPr>
            <w:proofErr w:type="gramStart"/>
            <w:r w:rsidRPr="00702D3E">
              <w:rPr>
                <w:sz w:val="22"/>
                <w:szCs w:val="22"/>
              </w:rPr>
              <w:t>классные руководители (</w:t>
            </w:r>
            <w:r w:rsidR="0041578D">
              <w:rPr>
                <w:sz w:val="22"/>
                <w:szCs w:val="22"/>
              </w:rPr>
              <w:t>Кислякова С.Б.</w:t>
            </w:r>
            <w:r w:rsidRPr="00702D3E">
              <w:rPr>
                <w:sz w:val="22"/>
                <w:szCs w:val="22"/>
              </w:rPr>
              <w:t>), учителя-предметники (</w:t>
            </w:r>
            <w:proofErr w:type="spellStart"/>
            <w:r w:rsidR="00C65BF1" w:rsidRPr="00702D3E">
              <w:rPr>
                <w:sz w:val="22"/>
                <w:szCs w:val="22"/>
              </w:rPr>
              <w:t>Бадина</w:t>
            </w:r>
            <w:proofErr w:type="spellEnd"/>
            <w:r w:rsidR="00C65BF1" w:rsidRPr="00702D3E">
              <w:rPr>
                <w:sz w:val="22"/>
                <w:szCs w:val="22"/>
              </w:rPr>
              <w:t xml:space="preserve"> В.Н., </w:t>
            </w:r>
            <w:proofErr w:type="gramEnd"/>
          </w:p>
          <w:p w:rsidR="00BE3017" w:rsidRPr="00702D3E" w:rsidRDefault="00C65BF1" w:rsidP="00C65BF1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Кузнецова Т.В., </w:t>
            </w:r>
            <w:r>
              <w:rPr>
                <w:sz w:val="22"/>
                <w:szCs w:val="22"/>
              </w:rPr>
              <w:t>Кислякова С.Б</w:t>
            </w:r>
            <w:r w:rsidRPr="00702D3E">
              <w:rPr>
                <w:sz w:val="22"/>
                <w:szCs w:val="22"/>
              </w:rPr>
              <w:t xml:space="preserve">.,  Липина Л.Я., Сергеева О.И., Полюхова Т.В., </w:t>
            </w:r>
            <w:proofErr w:type="spellStart"/>
            <w:r w:rsidRPr="00702D3E">
              <w:rPr>
                <w:sz w:val="22"/>
                <w:szCs w:val="22"/>
              </w:rPr>
              <w:t>Шайхуллин</w:t>
            </w:r>
            <w:proofErr w:type="spellEnd"/>
            <w:r w:rsidRPr="00702D3E">
              <w:rPr>
                <w:sz w:val="22"/>
                <w:szCs w:val="22"/>
              </w:rPr>
              <w:t xml:space="preserve"> М.В.</w:t>
            </w:r>
            <w:r>
              <w:rPr>
                <w:sz w:val="22"/>
                <w:szCs w:val="22"/>
              </w:rPr>
              <w:t>, Белобородова Е.А.</w:t>
            </w:r>
            <w:r w:rsidR="00BE3017" w:rsidRPr="00702D3E">
              <w:rPr>
                <w:sz w:val="22"/>
                <w:szCs w:val="22"/>
              </w:rPr>
              <w:t>), администрация ОУ (заместитель директора по УР Кузнецова Е.Н.)</w:t>
            </w:r>
          </w:p>
        </w:tc>
        <w:tc>
          <w:tcPr>
            <w:tcW w:w="863" w:type="pct"/>
            <w:shd w:val="clear" w:color="auto" w:fill="FFFFFF" w:themeFill="background1"/>
          </w:tcPr>
          <w:p w:rsidR="00BE3017" w:rsidRPr="00737234" w:rsidRDefault="00BE3017" w:rsidP="00737234">
            <w:pPr>
              <w:ind w:right="33"/>
              <w:rPr>
                <w:sz w:val="22"/>
                <w:szCs w:val="22"/>
              </w:rPr>
            </w:pPr>
            <w:r w:rsidRPr="00737234">
              <w:rPr>
                <w:sz w:val="22"/>
                <w:szCs w:val="22"/>
              </w:rPr>
              <w:t>23.10.2018, география</w:t>
            </w:r>
          </w:p>
          <w:p w:rsidR="00BE3017" w:rsidRPr="00737234" w:rsidRDefault="00BE3017" w:rsidP="00737234">
            <w:pPr>
              <w:ind w:right="33"/>
              <w:rPr>
                <w:sz w:val="22"/>
                <w:szCs w:val="22"/>
              </w:rPr>
            </w:pPr>
            <w:r w:rsidRPr="00737234">
              <w:rPr>
                <w:sz w:val="22"/>
                <w:szCs w:val="22"/>
              </w:rPr>
              <w:t>12.11.2018, русский язык</w:t>
            </w:r>
          </w:p>
          <w:p w:rsidR="00BE3017" w:rsidRPr="00737234" w:rsidRDefault="00BE3017" w:rsidP="00737234">
            <w:pPr>
              <w:ind w:right="33"/>
              <w:rPr>
                <w:sz w:val="22"/>
                <w:szCs w:val="22"/>
              </w:rPr>
            </w:pPr>
            <w:r w:rsidRPr="00737234">
              <w:rPr>
                <w:sz w:val="22"/>
                <w:szCs w:val="22"/>
              </w:rPr>
              <w:t>15.11.2018, математика</w:t>
            </w:r>
          </w:p>
          <w:p w:rsidR="00BE3017" w:rsidRPr="00737234" w:rsidRDefault="00BE3017" w:rsidP="00737234">
            <w:pPr>
              <w:ind w:right="33"/>
              <w:rPr>
                <w:sz w:val="22"/>
                <w:szCs w:val="22"/>
              </w:rPr>
            </w:pPr>
            <w:r w:rsidRPr="00737234">
              <w:rPr>
                <w:sz w:val="22"/>
                <w:szCs w:val="22"/>
              </w:rPr>
              <w:t>19.11.2018, физика </w:t>
            </w:r>
          </w:p>
          <w:p w:rsidR="00BE3017" w:rsidRPr="00737234" w:rsidRDefault="00BE3017" w:rsidP="00737234">
            <w:pPr>
              <w:ind w:right="33"/>
              <w:rPr>
                <w:sz w:val="22"/>
                <w:szCs w:val="22"/>
              </w:rPr>
            </w:pPr>
            <w:r w:rsidRPr="00737234">
              <w:rPr>
                <w:sz w:val="22"/>
                <w:szCs w:val="22"/>
              </w:rPr>
              <w:t>21.11.2018, информатика</w:t>
            </w:r>
          </w:p>
          <w:p w:rsidR="00BE3017" w:rsidRPr="00737234" w:rsidRDefault="00BE3017" w:rsidP="00737234">
            <w:pPr>
              <w:ind w:right="33"/>
              <w:rPr>
                <w:sz w:val="22"/>
                <w:szCs w:val="22"/>
              </w:rPr>
            </w:pPr>
            <w:r w:rsidRPr="00737234">
              <w:rPr>
                <w:sz w:val="22"/>
                <w:szCs w:val="22"/>
              </w:rPr>
              <w:t>26.11.2018, биология</w:t>
            </w:r>
          </w:p>
          <w:p w:rsidR="00BE3017" w:rsidRDefault="00BE3017" w:rsidP="00737234">
            <w:pPr>
              <w:ind w:right="33"/>
              <w:rPr>
                <w:sz w:val="22"/>
                <w:szCs w:val="22"/>
              </w:rPr>
            </w:pPr>
            <w:r w:rsidRPr="00737234">
              <w:rPr>
                <w:sz w:val="22"/>
                <w:szCs w:val="22"/>
              </w:rPr>
              <w:t>29.11.2018, химия</w:t>
            </w:r>
          </w:p>
          <w:p w:rsidR="00BE3017" w:rsidRPr="00BE3017" w:rsidRDefault="00BE3017" w:rsidP="00BE3017">
            <w:pPr>
              <w:ind w:right="33"/>
              <w:rPr>
                <w:sz w:val="22"/>
                <w:szCs w:val="22"/>
              </w:rPr>
            </w:pPr>
            <w:r w:rsidRPr="00BE3017">
              <w:rPr>
                <w:sz w:val="22"/>
                <w:szCs w:val="22"/>
              </w:rPr>
              <w:t>03.12.2018, обществознание</w:t>
            </w:r>
          </w:p>
          <w:p w:rsidR="00BE3017" w:rsidRPr="00BE3017" w:rsidRDefault="00BE3017" w:rsidP="00BE3017">
            <w:pPr>
              <w:ind w:right="33"/>
              <w:rPr>
                <w:sz w:val="22"/>
                <w:szCs w:val="22"/>
              </w:rPr>
            </w:pPr>
            <w:r w:rsidRPr="00BE3017">
              <w:rPr>
                <w:sz w:val="22"/>
                <w:szCs w:val="22"/>
              </w:rPr>
              <w:t>05.12.2018, литература</w:t>
            </w:r>
          </w:p>
          <w:p w:rsidR="00BE3017" w:rsidRPr="00BE3017" w:rsidRDefault="00BE3017" w:rsidP="00BE3017">
            <w:pPr>
              <w:ind w:right="33"/>
              <w:rPr>
                <w:sz w:val="22"/>
                <w:szCs w:val="22"/>
              </w:rPr>
            </w:pPr>
            <w:r w:rsidRPr="00BE3017">
              <w:rPr>
                <w:sz w:val="22"/>
                <w:szCs w:val="22"/>
              </w:rPr>
              <w:t>10.12.2018, иностранный язык</w:t>
            </w:r>
          </w:p>
          <w:p w:rsidR="00BE3017" w:rsidRPr="00BE3017" w:rsidRDefault="00BE3017" w:rsidP="00BE3017">
            <w:pPr>
              <w:ind w:right="33"/>
              <w:rPr>
                <w:sz w:val="22"/>
                <w:szCs w:val="22"/>
              </w:rPr>
            </w:pPr>
            <w:r w:rsidRPr="00BE3017">
              <w:rPr>
                <w:sz w:val="22"/>
                <w:szCs w:val="22"/>
              </w:rPr>
              <w:t>12.12.2018, география</w:t>
            </w:r>
          </w:p>
          <w:p w:rsidR="00BE3017" w:rsidRPr="00BE3017" w:rsidRDefault="00BE3017" w:rsidP="00BE3017">
            <w:pPr>
              <w:ind w:right="33"/>
              <w:rPr>
                <w:sz w:val="22"/>
                <w:szCs w:val="22"/>
              </w:rPr>
            </w:pPr>
            <w:r w:rsidRPr="00BE3017">
              <w:rPr>
                <w:sz w:val="22"/>
                <w:szCs w:val="22"/>
              </w:rPr>
              <w:t>14.12.2018, история</w:t>
            </w:r>
          </w:p>
          <w:p w:rsidR="00BE3017" w:rsidRPr="00BE3017" w:rsidRDefault="00BE3017" w:rsidP="00BE3017">
            <w:pPr>
              <w:ind w:right="33"/>
              <w:rPr>
                <w:sz w:val="18"/>
                <w:szCs w:val="18"/>
              </w:rPr>
            </w:pPr>
            <w:r w:rsidRPr="00BE3017">
              <w:rPr>
                <w:sz w:val="22"/>
                <w:szCs w:val="22"/>
              </w:rPr>
              <w:t>17, 19, 21.12.2018, 17, 19, 21.12.2018, резервные дни</w:t>
            </w:r>
          </w:p>
        </w:tc>
        <w:tc>
          <w:tcPr>
            <w:tcW w:w="1775" w:type="pct"/>
            <w:shd w:val="clear" w:color="auto" w:fill="FFFFFF" w:themeFill="background1"/>
          </w:tcPr>
          <w:p w:rsidR="00BE3017" w:rsidRPr="00702D3E" w:rsidRDefault="00BE3017" w:rsidP="00B46DC0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Разработка индивидуальных планов сопровождения. Обеспечение подготовки обучающихся к прохождению ГИА, соблюдения порядка проведения ГИА, прав обучающихся</w:t>
            </w:r>
          </w:p>
          <w:p w:rsidR="00BE3017" w:rsidRPr="00702D3E" w:rsidRDefault="00BE3017" w:rsidP="001450A2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Выявление </w:t>
            </w:r>
            <w:proofErr w:type="gramStart"/>
            <w:r w:rsidRPr="00702D3E">
              <w:rPr>
                <w:sz w:val="22"/>
                <w:szCs w:val="22"/>
              </w:rPr>
              <w:t>обучающихся</w:t>
            </w:r>
            <w:proofErr w:type="gramEnd"/>
            <w:r w:rsidRPr="00702D3E">
              <w:rPr>
                <w:sz w:val="22"/>
                <w:szCs w:val="22"/>
              </w:rPr>
              <w:t xml:space="preserve"> группы риска.</w:t>
            </w:r>
          </w:p>
          <w:p w:rsidR="00BE3017" w:rsidRPr="00702D3E" w:rsidRDefault="00BE3017" w:rsidP="001450A2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Выявление </w:t>
            </w:r>
            <w:proofErr w:type="gramStart"/>
            <w:r w:rsidRPr="00702D3E">
              <w:rPr>
                <w:sz w:val="22"/>
                <w:szCs w:val="22"/>
              </w:rPr>
              <w:t>потенциальных</w:t>
            </w:r>
            <w:proofErr w:type="gramEnd"/>
            <w:r w:rsidRPr="00702D3E">
              <w:rPr>
                <w:sz w:val="22"/>
                <w:szCs w:val="22"/>
              </w:rPr>
              <w:t xml:space="preserve"> </w:t>
            </w:r>
            <w:proofErr w:type="spellStart"/>
            <w:r w:rsidRPr="00702D3E">
              <w:rPr>
                <w:sz w:val="22"/>
                <w:szCs w:val="22"/>
              </w:rPr>
              <w:t>высокобалльников</w:t>
            </w:r>
            <w:proofErr w:type="spellEnd"/>
            <w:r w:rsidRPr="00702D3E">
              <w:rPr>
                <w:sz w:val="22"/>
                <w:szCs w:val="22"/>
              </w:rPr>
              <w:t>.</w:t>
            </w:r>
          </w:p>
          <w:p w:rsidR="00BE3017" w:rsidRPr="00702D3E" w:rsidRDefault="00BE3017" w:rsidP="001450A2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Внесение коррекции в индивидуальные карты учеников выпускных классов по подготовке к ЕГЭ и ОГЭ</w:t>
            </w:r>
          </w:p>
        </w:tc>
      </w:tr>
      <w:tr w:rsidR="00BE3017" w:rsidRPr="00702D3E" w:rsidTr="00E5741C">
        <w:trPr>
          <w:trHeight w:val="20"/>
        </w:trPr>
        <w:tc>
          <w:tcPr>
            <w:tcW w:w="183" w:type="pct"/>
            <w:shd w:val="clear" w:color="auto" w:fill="FFFFFF" w:themeFill="background1"/>
          </w:tcPr>
          <w:p w:rsidR="00BE3017" w:rsidRDefault="0041578D" w:rsidP="00AD3E18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54" w:type="pct"/>
            <w:shd w:val="clear" w:color="auto" w:fill="FFFFFF" w:themeFill="background1"/>
          </w:tcPr>
          <w:p w:rsidR="00BE3017" w:rsidRDefault="00BE3017" w:rsidP="00BE3017">
            <w:pPr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ДКР</w:t>
            </w:r>
            <w:r w:rsidRPr="00702D3E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10 классах</w:t>
            </w:r>
          </w:p>
        </w:tc>
        <w:tc>
          <w:tcPr>
            <w:tcW w:w="926" w:type="pct"/>
            <w:shd w:val="clear" w:color="auto" w:fill="FFFFFF" w:themeFill="background1"/>
          </w:tcPr>
          <w:p w:rsidR="00BE3017" w:rsidRPr="00702D3E" w:rsidRDefault="00BE3017" w:rsidP="00BE3017">
            <w:pPr>
              <w:ind w:right="33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классные руководители (</w:t>
            </w:r>
            <w:r>
              <w:rPr>
                <w:sz w:val="22"/>
                <w:szCs w:val="22"/>
              </w:rPr>
              <w:t>Белобородова Е.А.</w:t>
            </w:r>
            <w:r w:rsidRPr="00702D3E">
              <w:rPr>
                <w:sz w:val="22"/>
                <w:szCs w:val="22"/>
              </w:rPr>
              <w:t>), учителя-предметники (Кузнецова Т.В.</w:t>
            </w:r>
            <w:r>
              <w:rPr>
                <w:sz w:val="22"/>
                <w:szCs w:val="22"/>
              </w:rPr>
              <w:t>, Кузнецова Е.Н.</w:t>
            </w:r>
            <w:r w:rsidRPr="00702D3E">
              <w:rPr>
                <w:sz w:val="22"/>
                <w:szCs w:val="22"/>
              </w:rPr>
              <w:t>), администрация ОУ (заместитель директора по УР Кузнецова Е.Н.)</w:t>
            </w:r>
          </w:p>
        </w:tc>
        <w:tc>
          <w:tcPr>
            <w:tcW w:w="863" w:type="pct"/>
            <w:shd w:val="clear" w:color="auto" w:fill="FFFFFF" w:themeFill="background1"/>
          </w:tcPr>
          <w:p w:rsidR="00BE3017" w:rsidRPr="00BE3017" w:rsidRDefault="00BE3017" w:rsidP="00BE3017">
            <w:pPr>
              <w:pStyle w:val="ac"/>
              <w:tabs>
                <w:tab w:val="left" w:pos="2702"/>
              </w:tabs>
              <w:spacing w:before="0" w:beforeAutospacing="0" w:after="0" w:afterAutospacing="0" w:line="276" w:lineRule="auto"/>
              <w:ind w:right="33"/>
              <w:textAlignment w:val="baseline"/>
              <w:rPr>
                <w:sz w:val="22"/>
                <w:szCs w:val="22"/>
              </w:rPr>
            </w:pPr>
            <w:r w:rsidRPr="00BE3017">
              <w:rPr>
                <w:sz w:val="22"/>
                <w:szCs w:val="22"/>
              </w:rPr>
              <w:t>17.12.2018, русский язык</w:t>
            </w:r>
          </w:p>
          <w:p w:rsidR="00BE3017" w:rsidRPr="00BE3017" w:rsidRDefault="00BE3017" w:rsidP="00BE3017">
            <w:pPr>
              <w:pStyle w:val="ac"/>
              <w:tabs>
                <w:tab w:val="left" w:pos="2702"/>
              </w:tabs>
              <w:spacing w:before="0" w:beforeAutospacing="0" w:after="0" w:afterAutospacing="0" w:line="276" w:lineRule="auto"/>
              <w:ind w:right="33"/>
              <w:textAlignment w:val="baseline"/>
              <w:rPr>
                <w:sz w:val="22"/>
                <w:szCs w:val="22"/>
              </w:rPr>
            </w:pPr>
            <w:r w:rsidRPr="00BE3017">
              <w:rPr>
                <w:sz w:val="22"/>
                <w:szCs w:val="22"/>
              </w:rPr>
              <w:t xml:space="preserve">21.12.2018, математика </w:t>
            </w:r>
          </w:p>
        </w:tc>
        <w:tc>
          <w:tcPr>
            <w:tcW w:w="1775" w:type="pct"/>
            <w:shd w:val="clear" w:color="auto" w:fill="FFFFFF" w:themeFill="background1"/>
          </w:tcPr>
          <w:p w:rsidR="00E5741C" w:rsidRPr="00702D3E" w:rsidRDefault="00E5741C" w:rsidP="00E5741C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Разработка индивидуальных планов сопровождения. Обеспечение подготовки обучающихся к прохождению ГИА, соблюдения порядка проведения ГИА, прав обучающихся</w:t>
            </w:r>
          </w:p>
          <w:p w:rsidR="00E5741C" w:rsidRPr="00702D3E" w:rsidRDefault="00E5741C" w:rsidP="00E5741C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Выявление </w:t>
            </w:r>
            <w:proofErr w:type="gramStart"/>
            <w:r w:rsidRPr="00702D3E">
              <w:rPr>
                <w:sz w:val="22"/>
                <w:szCs w:val="22"/>
              </w:rPr>
              <w:t>обучающихся</w:t>
            </w:r>
            <w:proofErr w:type="gramEnd"/>
            <w:r w:rsidRPr="00702D3E">
              <w:rPr>
                <w:sz w:val="22"/>
                <w:szCs w:val="22"/>
              </w:rPr>
              <w:t xml:space="preserve"> группы риска.</w:t>
            </w:r>
          </w:p>
          <w:p w:rsidR="00E5741C" w:rsidRPr="00702D3E" w:rsidRDefault="00E5741C" w:rsidP="00E5741C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Выявление </w:t>
            </w:r>
            <w:proofErr w:type="gramStart"/>
            <w:r w:rsidRPr="00702D3E">
              <w:rPr>
                <w:sz w:val="22"/>
                <w:szCs w:val="22"/>
              </w:rPr>
              <w:t>потенциальных</w:t>
            </w:r>
            <w:proofErr w:type="gramEnd"/>
            <w:r w:rsidRPr="00702D3E">
              <w:rPr>
                <w:sz w:val="22"/>
                <w:szCs w:val="22"/>
              </w:rPr>
              <w:t xml:space="preserve"> </w:t>
            </w:r>
            <w:proofErr w:type="spellStart"/>
            <w:r w:rsidRPr="00702D3E">
              <w:rPr>
                <w:sz w:val="22"/>
                <w:szCs w:val="22"/>
              </w:rPr>
              <w:t>высокобалльников</w:t>
            </w:r>
            <w:proofErr w:type="spellEnd"/>
            <w:r w:rsidRPr="00702D3E">
              <w:rPr>
                <w:sz w:val="22"/>
                <w:szCs w:val="22"/>
              </w:rPr>
              <w:t>.</w:t>
            </w:r>
          </w:p>
          <w:p w:rsidR="00BE3017" w:rsidRPr="00702D3E" w:rsidRDefault="00E5741C" w:rsidP="00E5741C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Внесение коррекции в индивидуальные карты учеников выпускных классов по подготовке к ЕГЭ и ОГЭ</w:t>
            </w:r>
          </w:p>
        </w:tc>
      </w:tr>
      <w:tr w:rsidR="00BE3017" w:rsidRPr="00702D3E" w:rsidTr="00E5741C">
        <w:trPr>
          <w:trHeight w:val="20"/>
        </w:trPr>
        <w:tc>
          <w:tcPr>
            <w:tcW w:w="183" w:type="pct"/>
            <w:shd w:val="clear" w:color="auto" w:fill="FFFFFF" w:themeFill="background1"/>
          </w:tcPr>
          <w:p w:rsidR="00BE3017" w:rsidRDefault="0041578D" w:rsidP="00AD3E18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54" w:type="pct"/>
            <w:shd w:val="clear" w:color="auto" w:fill="FFFFFF" w:themeFill="background1"/>
          </w:tcPr>
          <w:p w:rsidR="00BE3017" w:rsidRPr="00BE3017" w:rsidRDefault="00BE3017" w:rsidP="00BE3017">
            <w:pPr>
              <w:ind w:right="33"/>
              <w:rPr>
                <w:sz w:val="22"/>
                <w:szCs w:val="22"/>
              </w:rPr>
            </w:pPr>
            <w:r w:rsidRPr="00BE3017">
              <w:rPr>
                <w:sz w:val="22"/>
                <w:szCs w:val="22"/>
              </w:rPr>
              <w:t>ДКР в 5 – 8 классы</w:t>
            </w:r>
          </w:p>
        </w:tc>
        <w:tc>
          <w:tcPr>
            <w:tcW w:w="926" w:type="pct"/>
            <w:shd w:val="clear" w:color="auto" w:fill="FFFFFF" w:themeFill="background1"/>
          </w:tcPr>
          <w:p w:rsidR="00C65BF1" w:rsidRPr="00702D3E" w:rsidRDefault="00BE3017" w:rsidP="00C65BF1">
            <w:pPr>
              <w:jc w:val="center"/>
              <w:rPr>
                <w:sz w:val="22"/>
                <w:szCs w:val="22"/>
              </w:rPr>
            </w:pPr>
            <w:proofErr w:type="gramStart"/>
            <w:r w:rsidRPr="00702D3E">
              <w:rPr>
                <w:sz w:val="22"/>
                <w:szCs w:val="22"/>
              </w:rPr>
              <w:t>классные руководители (</w:t>
            </w:r>
            <w:r w:rsidR="00C65BF1">
              <w:rPr>
                <w:sz w:val="22"/>
                <w:szCs w:val="22"/>
              </w:rPr>
              <w:t xml:space="preserve">Черемнова О.А., </w:t>
            </w:r>
            <w:proofErr w:type="spellStart"/>
            <w:r w:rsidR="00C65BF1">
              <w:rPr>
                <w:sz w:val="22"/>
                <w:szCs w:val="22"/>
              </w:rPr>
              <w:t>Мешавкина</w:t>
            </w:r>
            <w:proofErr w:type="spellEnd"/>
            <w:r w:rsidR="00C65BF1">
              <w:rPr>
                <w:sz w:val="22"/>
                <w:szCs w:val="22"/>
              </w:rPr>
              <w:t xml:space="preserve"> И.Б., Левина Т.И., Кузнецова Т.В.</w:t>
            </w:r>
            <w:r w:rsidRPr="00702D3E">
              <w:rPr>
                <w:sz w:val="22"/>
                <w:szCs w:val="22"/>
              </w:rPr>
              <w:t>), учителя-предметники (</w:t>
            </w:r>
            <w:proofErr w:type="spellStart"/>
            <w:r w:rsidR="00C65BF1" w:rsidRPr="00702D3E">
              <w:rPr>
                <w:sz w:val="22"/>
                <w:szCs w:val="22"/>
              </w:rPr>
              <w:t>Бадина</w:t>
            </w:r>
            <w:proofErr w:type="spellEnd"/>
            <w:r w:rsidR="00C65BF1" w:rsidRPr="00702D3E">
              <w:rPr>
                <w:sz w:val="22"/>
                <w:szCs w:val="22"/>
              </w:rPr>
              <w:t xml:space="preserve"> В.Н., </w:t>
            </w:r>
            <w:proofErr w:type="gramEnd"/>
          </w:p>
          <w:p w:rsidR="00BE3017" w:rsidRPr="00702D3E" w:rsidRDefault="00C65BF1" w:rsidP="00C65BF1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lastRenderedPageBreak/>
              <w:t xml:space="preserve">Кузнецова Т.В., </w:t>
            </w:r>
            <w:r>
              <w:rPr>
                <w:sz w:val="22"/>
                <w:szCs w:val="22"/>
              </w:rPr>
              <w:t>Левина Т.И., Черемнова О.А.</w:t>
            </w:r>
            <w:r w:rsidR="00BE3017" w:rsidRPr="00702D3E">
              <w:rPr>
                <w:sz w:val="22"/>
                <w:szCs w:val="22"/>
              </w:rPr>
              <w:t>), администрация ОУ (заместитель директора по УР Кузнецова Е.Н.)</w:t>
            </w:r>
          </w:p>
        </w:tc>
        <w:tc>
          <w:tcPr>
            <w:tcW w:w="863" w:type="pct"/>
            <w:shd w:val="clear" w:color="auto" w:fill="FFFFFF" w:themeFill="background1"/>
          </w:tcPr>
          <w:p w:rsidR="00BE3017" w:rsidRPr="00BE3017" w:rsidRDefault="00BE3017" w:rsidP="00BE3017">
            <w:pPr>
              <w:ind w:right="33"/>
              <w:rPr>
                <w:sz w:val="22"/>
                <w:szCs w:val="22"/>
              </w:rPr>
            </w:pPr>
            <w:r w:rsidRPr="00BE3017">
              <w:rPr>
                <w:sz w:val="22"/>
                <w:szCs w:val="22"/>
              </w:rPr>
              <w:lastRenderedPageBreak/>
              <w:t>07.12.2018, русский язык</w:t>
            </w:r>
          </w:p>
          <w:p w:rsidR="00BE3017" w:rsidRPr="00BE3017" w:rsidRDefault="00BE3017" w:rsidP="00BE3017">
            <w:pPr>
              <w:ind w:right="33"/>
              <w:rPr>
                <w:sz w:val="22"/>
                <w:szCs w:val="22"/>
              </w:rPr>
            </w:pPr>
            <w:r w:rsidRPr="00BE3017">
              <w:rPr>
                <w:sz w:val="22"/>
                <w:szCs w:val="22"/>
              </w:rPr>
              <w:t xml:space="preserve">21.12.2018, математика </w:t>
            </w:r>
          </w:p>
        </w:tc>
        <w:tc>
          <w:tcPr>
            <w:tcW w:w="1775" w:type="pct"/>
            <w:shd w:val="clear" w:color="auto" w:fill="FFFFFF" w:themeFill="background1"/>
          </w:tcPr>
          <w:p w:rsidR="00E5741C" w:rsidRPr="00702D3E" w:rsidRDefault="00E5741C" w:rsidP="00E5741C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Разработка индивидуальных планов сопровождения. Обеспечение подготовки обучающихся к прохождению ГИА, соблюдения порядка проведения ГИА, прав обучающихся</w:t>
            </w:r>
          </w:p>
          <w:p w:rsidR="00E5741C" w:rsidRPr="00702D3E" w:rsidRDefault="00E5741C" w:rsidP="00E5741C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Выявление </w:t>
            </w:r>
            <w:proofErr w:type="gramStart"/>
            <w:r w:rsidRPr="00702D3E">
              <w:rPr>
                <w:sz w:val="22"/>
                <w:szCs w:val="22"/>
              </w:rPr>
              <w:t>обучающихся</w:t>
            </w:r>
            <w:proofErr w:type="gramEnd"/>
            <w:r w:rsidRPr="00702D3E">
              <w:rPr>
                <w:sz w:val="22"/>
                <w:szCs w:val="22"/>
              </w:rPr>
              <w:t xml:space="preserve"> группы риска.</w:t>
            </w:r>
          </w:p>
          <w:p w:rsidR="00E5741C" w:rsidRPr="00702D3E" w:rsidRDefault="00E5741C" w:rsidP="00E5741C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lastRenderedPageBreak/>
              <w:t xml:space="preserve">Выявление </w:t>
            </w:r>
            <w:proofErr w:type="gramStart"/>
            <w:r w:rsidRPr="00702D3E">
              <w:rPr>
                <w:sz w:val="22"/>
                <w:szCs w:val="22"/>
              </w:rPr>
              <w:t>потенциальных</w:t>
            </w:r>
            <w:proofErr w:type="gramEnd"/>
            <w:r w:rsidRPr="00702D3E">
              <w:rPr>
                <w:sz w:val="22"/>
                <w:szCs w:val="22"/>
              </w:rPr>
              <w:t xml:space="preserve"> </w:t>
            </w:r>
            <w:proofErr w:type="spellStart"/>
            <w:r w:rsidRPr="00702D3E">
              <w:rPr>
                <w:sz w:val="22"/>
                <w:szCs w:val="22"/>
              </w:rPr>
              <w:t>высокобалльников</w:t>
            </w:r>
            <w:proofErr w:type="spellEnd"/>
            <w:r w:rsidRPr="00702D3E">
              <w:rPr>
                <w:sz w:val="22"/>
                <w:szCs w:val="22"/>
              </w:rPr>
              <w:t>.</w:t>
            </w:r>
          </w:p>
          <w:p w:rsidR="00BE3017" w:rsidRPr="00702D3E" w:rsidRDefault="00E5741C" w:rsidP="00E5741C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Внесение коррекции в индивидуальные карты учеников выпускных классов по подготовке к ЕГЭ и ОГЭ</w:t>
            </w:r>
          </w:p>
        </w:tc>
      </w:tr>
      <w:tr w:rsidR="00C567FA" w:rsidRPr="00702D3E" w:rsidTr="00E5741C">
        <w:trPr>
          <w:trHeight w:val="20"/>
        </w:trPr>
        <w:tc>
          <w:tcPr>
            <w:tcW w:w="183" w:type="pct"/>
          </w:tcPr>
          <w:p w:rsidR="00C567FA" w:rsidRPr="00702D3E" w:rsidRDefault="00737234" w:rsidP="0041578D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4157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54" w:type="pct"/>
            <w:shd w:val="clear" w:color="auto" w:fill="FFFFFF" w:themeFill="background1"/>
          </w:tcPr>
          <w:p w:rsidR="00C567FA" w:rsidRDefault="00BE3017" w:rsidP="00BE3017">
            <w:pPr>
              <w:rPr>
                <w:sz w:val="22"/>
                <w:szCs w:val="22"/>
              </w:rPr>
            </w:pPr>
            <w:r w:rsidRPr="00BE3017">
              <w:rPr>
                <w:sz w:val="22"/>
                <w:szCs w:val="22"/>
              </w:rPr>
              <w:t xml:space="preserve">РТ математика ОГЭ, ГВЭ </w:t>
            </w:r>
            <w:r>
              <w:rPr>
                <w:sz w:val="22"/>
                <w:szCs w:val="22"/>
              </w:rPr>
              <w:t xml:space="preserve">9 класс </w:t>
            </w:r>
            <w:r w:rsidRPr="00BE3017">
              <w:rPr>
                <w:sz w:val="22"/>
                <w:szCs w:val="22"/>
              </w:rPr>
              <w:t>(</w:t>
            </w:r>
            <w:proofErr w:type="spellStart"/>
            <w:r w:rsidRPr="00BE3017">
              <w:rPr>
                <w:sz w:val="22"/>
                <w:szCs w:val="22"/>
              </w:rPr>
              <w:t>муницип</w:t>
            </w:r>
            <w:proofErr w:type="spellEnd"/>
            <w:r w:rsidRPr="00BE3017">
              <w:rPr>
                <w:sz w:val="22"/>
                <w:szCs w:val="22"/>
              </w:rPr>
              <w:t>.)</w:t>
            </w:r>
          </w:p>
        </w:tc>
        <w:tc>
          <w:tcPr>
            <w:tcW w:w="926" w:type="pct"/>
            <w:shd w:val="clear" w:color="auto" w:fill="FFFFFF" w:themeFill="background1"/>
          </w:tcPr>
          <w:p w:rsidR="00C567FA" w:rsidRPr="00702D3E" w:rsidRDefault="00C567FA" w:rsidP="00C65BF1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классные руководители (</w:t>
            </w:r>
            <w:r w:rsidR="00C65BF1">
              <w:rPr>
                <w:sz w:val="22"/>
                <w:szCs w:val="22"/>
              </w:rPr>
              <w:t>Кислякова С.Б.</w:t>
            </w:r>
            <w:r w:rsidRPr="00702D3E">
              <w:rPr>
                <w:sz w:val="22"/>
                <w:szCs w:val="22"/>
              </w:rPr>
              <w:t>), учителя-предметники (</w:t>
            </w:r>
            <w:r>
              <w:rPr>
                <w:sz w:val="22"/>
                <w:szCs w:val="22"/>
              </w:rPr>
              <w:t xml:space="preserve">Кузнецова </w:t>
            </w:r>
            <w:r w:rsidR="00C65BF1">
              <w:rPr>
                <w:sz w:val="22"/>
                <w:szCs w:val="22"/>
              </w:rPr>
              <w:t>Т.В</w:t>
            </w:r>
            <w:r>
              <w:rPr>
                <w:sz w:val="22"/>
                <w:szCs w:val="22"/>
              </w:rPr>
              <w:t>.</w:t>
            </w:r>
            <w:r w:rsidRPr="00702D3E">
              <w:rPr>
                <w:sz w:val="22"/>
                <w:szCs w:val="22"/>
              </w:rPr>
              <w:t>), администрация ОУ (заместитель директора по УР Кузнецова Е.Н.)</w:t>
            </w:r>
          </w:p>
        </w:tc>
        <w:tc>
          <w:tcPr>
            <w:tcW w:w="863" w:type="pct"/>
            <w:shd w:val="clear" w:color="auto" w:fill="FFFFFF" w:themeFill="background1"/>
          </w:tcPr>
          <w:p w:rsidR="00C567FA" w:rsidRPr="00E5741C" w:rsidRDefault="00BE3017" w:rsidP="00F47D6B">
            <w:pPr>
              <w:ind w:right="34"/>
              <w:rPr>
                <w:sz w:val="22"/>
                <w:szCs w:val="22"/>
              </w:rPr>
            </w:pPr>
            <w:r w:rsidRPr="00E5741C">
              <w:rPr>
                <w:bCs/>
                <w:sz w:val="22"/>
                <w:szCs w:val="22"/>
              </w:rPr>
              <w:t>29.01.2019</w:t>
            </w:r>
          </w:p>
        </w:tc>
        <w:tc>
          <w:tcPr>
            <w:tcW w:w="1775" w:type="pct"/>
            <w:shd w:val="clear" w:color="auto" w:fill="FFFFFF" w:themeFill="background1"/>
          </w:tcPr>
          <w:p w:rsidR="00E5741C" w:rsidRPr="00702D3E" w:rsidRDefault="00E5741C" w:rsidP="00E5741C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Разработка индивидуальных планов сопровождения. Обеспечение подготовки обучающихся к прохождению ГИА, соблюдения порядка проведения ГИА, прав обучающихся</w:t>
            </w:r>
          </w:p>
          <w:p w:rsidR="00E5741C" w:rsidRPr="00702D3E" w:rsidRDefault="00E5741C" w:rsidP="00E5741C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Выявление </w:t>
            </w:r>
            <w:proofErr w:type="gramStart"/>
            <w:r w:rsidRPr="00702D3E">
              <w:rPr>
                <w:sz w:val="22"/>
                <w:szCs w:val="22"/>
              </w:rPr>
              <w:t>обучающихся</w:t>
            </w:r>
            <w:proofErr w:type="gramEnd"/>
            <w:r w:rsidRPr="00702D3E">
              <w:rPr>
                <w:sz w:val="22"/>
                <w:szCs w:val="22"/>
              </w:rPr>
              <w:t xml:space="preserve"> группы риска.</w:t>
            </w:r>
          </w:p>
          <w:p w:rsidR="00E5741C" w:rsidRPr="00702D3E" w:rsidRDefault="00E5741C" w:rsidP="00E5741C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Выявление </w:t>
            </w:r>
            <w:proofErr w:type="gramStart"/>
            <w:r w:rsidRPr="00702D3E">
              <w:rPr>
                <w:sz w:val="22"/>
                <w:szCs w:val="22"/>
              </w:rPr>
              <w:t>потенциальных</w:t>
            </w:r>
            <w:proofErr w:type="gramEnd"/>
            <w:r w:rsidRPr="00702D3E">
              <w:rPr>
                <w:sz w:val="22"/>
                <w:szCs w:val="22"/>
              </w:rPr>
              <w:t xml:space="preserve"> </w:t>
            </w:r>
            <w:proofErr w:type="spellStart"/>
            <w:r w:rsidRPr="00702D3E">
              <w:rPr>
                <w:sz w:val="22"/>
                <w:szCs w:val="22"/>
              </w:rPr>
              <w:t>высокобалльников</w:t>
            </w:r>
            <w:proofErr w:type="spellEnd"/>
            <w:r w:rsidRPr="00702D3E">
              <w:rPr>
                <w:sz w:val="22"/>
                <w:szCs w:val="22"/>
              </w:rPr>
              <w:t>.</w:t>
            </w:r>
          </w:p>
          <w:p w:rsidR="00C567FA" w:rsidRPr="00702D3E" w:rsidRDefault="00E5741C" w:rsidP="00E5741C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Внесение коррекции в индивидуальные карты учеников выпускных классов по подготовке к ЕГЭ и ОГЭ</w:t>
            </w:r>
          </w:p>
        </w:tc>
      </w:tr>
      <w:tr w:rsidR="00BE3017" w:rsidRPr="00702D3E" w:rsidTr="00E5741C">
        <w:trPr>
          <w:trHeight w:val="20"/>
        </w:trPr>
        <w:tc>
          <w:tcPr>
            <w:tcW w:w="183" w:type="pct"/>
          </w:tcPr>
          <w:p w:rsidR="00BE3017" w:rsidRDefault="0041578D" w:rsidP="00AD3E18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54" w:type="pct"/>
            <w:shd w:val="clear" w:color="auto" w:fill="FFFFFF" w:themeFill="background1"/>
          </w:tcPr>
          <w:p w:rsidR="00BE3017" w:rsidRPr="00BE3017" w:rsidRDefault="00BE3017" w:rsidP="00BE3017">
            <w:pPr>
              <w:rPr>
                <w:sz w:val="22"/>
                <w:szCs w:val="22"/>
              </w:rPr>
            </w:pPr>
            <w:r w:rsidRPr="00BE3017">
              <w:rPr>
                <w:sz w:val="22"/>
                <w:szCs w:val="22"/>
              </w:rPr>
              <w:t xml:space="preserve">РТ иностранный язык </w:t>
            </w:r>
            <w:r w:rsidRPr="00BE3017">
              <w:rPr>
                <w:sz w:val="22"/>
                <w:szCs w:val="22"/>
                <w:lang w:val="en-US"/>
              </w:rPr>
              <w:t>ABBYY</w:t>
            </w:r>
            <w:r>
              <w:rPr>
                <w:sz w:val="22"/>
                <w:szCs w:val="22"/>
              </w:rPr>
              <w:t>, 9 класс</w:t>
            </w:r>
          </w:p>
        </w:tc>
        <w:tc>
          <w:tcPr>
            <w:tcW w:w="926" w:type="pct"/>
            <w:shd w:val="clear" w:color="auto" w:fill="FFFFFF" w:themeFill="background1"/>
          </w:tcPr>
          <w:p w:rsidR="00BE3017" w:rsidRPr="00702D3E" w:rsidRDefault="00BE3017" w:rsidP="00C65BF1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классные руководители (</w:t>
            </w:r>
            <w:r w:rsidR="00C65BF1">
              <w:rPr>
                <w:sz w:val="22"/>
                <w:szCs w:val="22"/>
              </w:rPr>
              <w:t>Кислякова С.Б.</w:t>
            </w:r>
            <w:r w:rsidRPr="00702D3E">
              <w:rPr>
                <w:sz w:val="22"/>
                <w:szCs w:val="22"/>
              </w:rPr>
              <w:t>), учителя-предметники (</w:t>
            </w:r>
            <w:r w:rsidR="00C65BF1">
              <w:rPr>
                <w:sz w:val="22"/>
                <w:szCs w:val="22"/>
              </w:rPr>
              <w:t>Белобородова Е.А., Викулова П.Г</w:t>
            </w:r>
            <w:r>
              <w:rPr>
                <w:sz w:val="22"/>
                <w:szCs w:val="22"/>
              </w:rPr>
              <w:t>.</w:t>
            </w:r>
            <w:r w:rsidRPr="00702D3E">
              <w:rPr>
                <w:sz w:val="22"/>
                <w:szCs w:val="22"/>
              </w:rPr>
              <w:t>), администрация ОУ (заместитель директора по УР Кузнецова Е.Н.)</w:t>
            </w:r>
          </w:p>
        </w:tc>
        <w:tc>
          <w:tcPr>
            <w:tcW w:w="863" w:type="pct"/>
            <w:shd w:val="clear" w:color="auto" w:fill="FFFFFF" w:themeFill="background1"/>
          </w:tcPr>
          <w:p w:rsidR="00BE3017" w:rsidRPr="00E5741C" w:rsidRDefault="00BE3017" w:rsidP="00F47D6B">
            <w:pPr>
              <w:ind w:right="34"/>
              <w:rPr>
                <w:bCs/>
                <w:sz w:val="22"/>
                <w:szCs w:val="22"/>
              </w:rPr>
            </w:pPr>
            <w:r w:rsidRPr="00E5741C">
              <w:rPr>
                <w:bCs/>
                <w:sz w:val="22"/>
                <w:szCs w:val="22"/>
              </w:rPr>
              <w:t>27.02.2019</w:t>
            </w:r>
          </w:p>
        </w:tc>
        <w:tc>
          <w:tcPr>
            <w:tcW w:w="1775" w:type="pct"/>
            <w:shd w:val="clear" w:color="auto" w:fill="FFFFFF" w:themeFill="background1"/>
          </w:tcPr>
          <w:p w:rsidR="00E5741C" w:rsidRPr="00702D3E" w:rsidRDefault="00E5741C" w:rsidP="00E5741C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Разработка индивидуальных планов сопровождения. Обеспечение подготовки обучающихся к прохождению ГИА, соблюдения порядка проведения ГИА, прав обучающихся</w:t>
            </w:r>
          </w:p>
          <w:p w:rsidR="00E5741C" w:rsidRPr="00702D3E" w:rsidRDefault="00E5741C" w:rsidP="00E5741C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Выявление </w:t>
            </w:r>
            <w:proofErr w:type="gramStart"/>
            <w:r w:rsidRPr="00702D3E">
              <w:rPr>
                <w:sz w:val="22"/>
                <w:szCs w:val="22"/>
              </w:rPr>
              <w:t>обучающихся</w:t>
            </w:r>
            <w:proofErr w:type="gramEnd"/>
            <w:r w:rsidRPr="00702D3E">
              <w:rPr>
                <w:sz w:val="22"/>
                <w:szCs w:val="22"/>
              </w:rPr>
              <w:t xml:space="preserve"> группы риска.</w:t>
            </w:r>
          </w:p>
          <w:p w:rsidR="00E5741C" w:rsidRPr="00702D3E" w:rsidRDefault="00E5741C" w:rsidP="00E5741C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Выявление </w:t>
            </w:r>
            <w:proofErr w:type="gramStart"/>
            <w:r w:rsidRPr="00702D3E">
              <w:rPr>
                <w:sz w:val="22"/>
                <w:szCs w:val="22"/>
              </w:rPr>
              <w:t>потенциальных</w:t>
            </w:r>
            <w:proofErr w:type="gramEnd"/>
            <w:r w:rsidRPr="00702D3E">
              <w:rPr>
                <w:sz w:val="22"/>
                <w:szCs w:val="22"/>
              </w:rPr>
              <w:t xml:space="preserve"> </w:t>
            </w:r>
            <w:proofErr w:type="spellStart"/>
            <w:r w:rsidRPr="00702D3E">
              <w:rPr>
                <w:sz w:val="22"/>
                <w:szCs w:val="22"/>
              </w:rPr>
              <w:t>высокобалльников</w:t>
            </w:r>
            <w:proofErr w:type="spellEnd"/>
            <w:r w:rsidRPr="00702D3E">
              <w:rPr>
                <w:sz w:val="22"/>
                <w:szCs w:val="22"/>
              </w:rPr>
              <w:t>.</w:t>
            </w:r>
          </w:p>
          <w:p w:rsidR="00BE3017" w:rsidRDefault="00E5741C" w:rsidP="00E5741C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Внесение коррекции в индивидуальные карты учеников выпускных классов по подготовке к ЕГЭ и ОГЭ</w:t>
            </w:r>
          </w:p>
        </w:tc>
      </w:tr>
      <w:tr w:rsidR="00BE3017" w:rsidRPr="00702D3E" w:rsidTr="00E5741C">
        <w:trPr>
          <w:trHeight w:val="20"/>
        </w:trPr>
        <w:tc>
          <w:tcPr>
            <w:tcW w:w="183" w:type="pct"/>
          </w:tcPr>
          <w:p w:rsidR="00BE3017" w:rsidRDefault="0041578D" w:rsidP="00AD3E18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54" w:type="pct"/>
            <w:shd w:val="clear" w:color="auto" w:fill="FFFFFF" w:themeFill="background1"/>
          </w:tcPr>
          <w:p w:rsidR="00BE3017" w:rsidRPr="00BE3017" w:rsidRDefault="00BE3017" w:rsidP="00BE3017">
            <w:pPr>
              <w:rPr>
                <w:sz w:val="22"/>
                <w:szCs w:val="22"/>
              </w:rPr>
            </w:pPr>
            <w:r w:rsidRPr="00BE3017">
              <w:rPr>
                <w:sz w:val="22"/>
                <w:szCs w:val="22"/>
              </w:rPr>
              <w:t>Устное собеседование (допуск к ГИА)</w:t>
            </w:r>
            <w:r>
              <w:rPr>
                <w:sz w:val="22"/>
                <w:szCs w:val="22"/>
              </w:rPr>
              <w:t>, 9 класс</w:t>
            </w:r>
          </w:p>
        </w:tc>
        <w:tc>
          <w:tcPr>
            <w:tcW w:w="926" w:type="pct"/>
            <w:shd w:val="clear" w:color="auto" w:fill="FFFFFF" w:themeFill="background1"/>
          </w:tcPr>
          <w:p w:rsidR="00BE3017" w:rsidRPr="00702D3E" w:rsidRDefault="00BE3017" w:rsidP="00C65BF1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классные руководители (</w:t>
            </w:r>
            <w:r w:rsidR="00C65BF1">
              <w:rPr>
                <w:sz w:val="22"/>
                <w:szCs w:val="22"/>
              </w:rPr>
              <w:t>Кислякова С.Б.</w:t>
            </w:r>
            <w:r w:rsidRPr="00702D3E">
              <w:rPr>
                <w:sz w:val="22"/>
                <w:szCs w:val="22"/>
              </w:rPr>
              <w:t>), учителя-предметники (</w:t>
            </w:r>
            <w:r w:rsidR="00C65BF1">
              <w:rPr>
                <w:sz w:val="22"/>
                <w:szCs w:val="22"/>
              </w:rPr>
              <w:t>Кислякова С.Б</w:t>
            </w:r>
            <w:r>
              <w:rPr>
                <w:sz w:val="22"/>
                <w:szCs w:val="22"/>
              </w:rPr>
              <w:t>.</w:t>
            </w:r>
            <w:r w:rsidRPr="00702D3E">
              <w:rPr>
                <w:sz w:val="22"/>
                <w:szCs w:val="22"/>
              </w:rPr>
              <w:t>), администрация ОУ (заместитель директора по УР Кузнецова Е.Н.)</w:t>
            </w:r>
          </w:p>
        </w:tc>
        <w:tc>
          <w:tcPr>
            <w:tcW w:w="863" w:type="pct"/>
            <w:shd w:val="clear" w:color="auto" w:fill="FFFFFF" w:themeFill="background1"/>
          </w:tcPr>
          <w:p w:rsidR="00BE3017" w:rsidRPr="00E5741C" w:rsidRDefault="00BE3017" w:rsidP="00F47D6B">
            <w:pPr>
              <w:ind w:right="34"/>
              <w:rPr>
                <w:bCs/>
                <w:sz w:val="22"/>
                <w:szCs w:val="22"/>
              </w:rPr>
            </w:pPr>
            <w:r w:rsidRPr="00E5741C">
              <w:rPr>
                <w:bCs/>
                <w:sz w:val="22"/>
                <w:szCs w:val="22"/>
              </w:rPr>
              <w:t>13.02.2019,</w:t>
            </w:r>
          </w:p>
          <w:p w:rsidR="00BE3017" w:rsidRPr="00BE3017" w:rsidRDefault="00BE3017" w:rsidP="00F47D6B">
            <w:pPr>
              <w:ind w:right="34"/>
              <w:rPr>
                <w:b/>
                <w:bCs/>
                <w:sz w:val="22"/>
                <w:szCs w:val="22"/>
              </w:rPr>
            </w:pPr>
            <w:r w:rsidRPr="00E5741C">
              <w:rPr>
                <w:bCs/>
                <w:sz w:val="22"/>
                <w:szCs w:val="22"/>
              </w:rPr>
              <w:t>13.03.2019, 06.05.2019</w:t>
            </w:r>
          </w:p>
        </w:tc>
        <w:tc>
          <w:tcPr>
            <w:tcW w:w="1775" w:type="pct"/>
            <w:shd w:val="clear" w:color="auto" w:fill="FFFFFF" w:themeFill="background1"/>
          </w:tcPr>
          <w:p w:rsidR="00E5741C" w:rsidRDefault="00E5741C" w:rsidP="00E5741C">
            <w:pPr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уровня коммуникативной и речевой компетентностей обучающихся 9 класса.</w:t>
            </w:r>
          </w:p>
          <w:p w:rsidR="00BE3017" w:rsidRDefault="00E5741C" w:rsidP="00E5741C">
            <w:pPr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Допуск к ГИА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9 класса</w:t>
            </w:r>
          </w:p>
        </w:tc>
      </w:tr>
      <w:tr w:rsidR="00F47D6B" w:rsidRPr="00702D3E" w:rsidTr="00E5741C">
        <w:trPr>
          <w:trHeight w:val="20"/>
        </w:trPr>
        <w:tc>
          <w:tcPr>
            <w:tcW w:w="183" w:type="pct"/>
          </w:tcPr>
          <w:p w:rsidR="00F47D6B" w:rsidRPr="00702D3E" w:rsidRDefault="00C567FA" w:rsidP="0041578D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1578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54" w:type="pct"/>
            <w:shd w:val="clear" w:color="auto" w:fill="FFFFFF" w:themeFill="background1"/>
          </w:tcPr>
          <w:p w:rsidR="00F47D6B" w:rsidRPr="00702D3E" w:rsidRDefault="00E5741C" w:rsidP="00F47D6B">
            <w:pPr>
              <w:rPr>
                <w:sz w:val="22"/>
                <w:szCs w:val="22"/>
              </w:rPr>
            </w:pPr>
            <w:r w:rsidRPr="00E5741C">
              <w:rPr>
                <w:sz w:val="22"/>
                <w:szCs w:val="22"/>
              </w:rPr>
              <w:t xml:space="preserve">РТ обществознание </w:t>
            </w:r>
            <w:r w:rsidRPr="00E5741C">
              <w:rPr>
                <w:sz w:val="22"/>
                <w:szCs w:val="22"/>
                <w:lang w:val="en-US"/>
              </w:rPr>
              <w:t>ABBYY</w:t>
            </w:r>
            <w:r>
              <w:rPr>
                <w:sz w:val="22"/>
                <w:szCs w:val="22"/>
              </w:rPr>
              <w:t xml:space="preserve"> </w:t>
            </w:r>
            <w:r w:rsidR="00F47D6B" w:rsidRPr="00702D3E">
              <w:rPr>
                <w:sz w:val="22"/>
                <w:szCs w:val="22"/>
              </w:rPr>
              <w:t>в 11 классах</w:t>
            </w:r>
          </w:p>
        </w:tc>
        <w:tc>
          <w:tcPr>
            <w:tcW w:w="926" w:type="pct"/>
            <w:shd w:val="clear" w:color="auto" w:fill="FFFFFF" w:themeFill="background1"/>
          </w:tcPr>
          <w:p w:rsidR="00F47D6B" w:rsidRPr="00702D3E" w:rsidRDefault="00F47D6B" w:rsidP="00C65BF1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классные руководители (</w:t>
            </w:r>
            <w:proofErr w:type="spellStart"/>
            <w:r w:rsidR="00C65BF1">
              <w:rPr>
                <w:sz w:val="22"/>
                <w:szCs w:val="22"/>
              </w:rPr>
              <w:t>Бадина</w:t>
            </w:r>
            <w:proofErr w:type="spellEnd"/>
            <w:r w:rsidR="00C65BF1">
              <w:rPr>
                <w:sz w:val="22"/>
                <w:szCs w:val="22"/>
              </w:rPr>
              <w:t xml:space="preserve"> В.Н</w:t>
            </w:r>
            <w:r>
              <w:rPr>
                <w:sz w:val="22"/>
                <w:szCs w:val="22"/>
              </w:rPr>
              <w:t>.</w:t>
            </w:r>
            <w:r w:rsidRPr="00702D3E">
              <w:rPr>
                <w:sz w:val="22"/>
                <w:szCs w:val="22"/>
              </w:rPr>
              <w:t>), учителя-предметники (</w:t>
            </w:r>
            <w:r w:rsidR="00C65BF1">
              <w:rPr>
                <w:sz w:val="22"/>
                <w:szCs w:val="22"/>
              </w:rPr>
              <w:t>Сергеева О.И</w:t>
            </w:r>
            <w:r w:rsidRPr="00702D3E">
              <w:rPr>
                <w:sz w:val="22"/>
                <w:szCs w:val="22"/>
              </w:rPr>
              <w:t>.), администрация ОУ (заместитель директора по УР Кузнецова Е.Н.)</w:t>
            </w:r>
          </w:p>
        </w:tc>
        <w:tc>
          <w:tcPr>
            <w:tcW w:w="863" w:type="pct"/>
            <w:shd w:val="clear" w:color="auto" w:fill="FFFFFF" w:themeFill="background1"/>
          </w:tcPr>
          <w:p w:rsidR="00F47D6B" w:rsidRPr="00E5741C" w:rsidRDefault="00E5741C" w:rsidP="00CC68D4">
            <w:pPr>
              <w:ind w:right="34"/>
              <w:rPr>
                <w:sz w:val="22"/>
                <w:szCs w:val="22"/>
              </w:rPr>
            </w:pPr>
            <w:r w:rsidRPr="00E5741C">
              <w:rPr>
                <w:bCs/>
                <w:sz w:val="22"/>
                <w:szCs w:val="22"/>
              </w:rPr>
              <w:t>18.01.2019</w:t>
            </w:r>
          </w:p>
        </w:tc>
        <w:tc>
          <w:tcPr>
            <w:tcW w:w="1775" w:type="pct"/>
            <w:vMerge w:val="restart"/>
            <w:shd w:val="clear" w:color="auto" w:fill="FFFFFF" w:themeFill="background1"/>
          </w:tcPr>
          <w:p w:rsidR="00F47D6B" w:rsidRPr="00702D3E" w:rsidRDefault="00F47D6B" w:rsidP="00B46DC0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Разработка индивидуальных планов сопровождения. Обеспечение подготовки обучающихся к прохождению ГИА, соблюдения порядка проведения ГИА, прав обучающихся</w:t>
            </w:r>
          </w:p>
          <w:p w:rsidR="00F47D6B" w:rsidRPr="00702D3E" w:rsidRDefault="00F47D6B" w:rsidP="001450A2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Выявление </w:t>
            </w:r>
            <w:proofErr w:type="gramStart"/>
            <w:r w:rsidRPr="00702D3E">
              <w:rPr>
                <w:sz w:val="22"/>
                <w:szCs w:val="22"/>
              </w:rPr>
              <w:t>обучающихся</w:t>
            </w:r>
            <w:proofErr w:type="gramEnd"/>
            <w:r w:rsidRPr="00702D3E">
              <w:rPr>
                <w:sz w:val="22"/>
                <w:szCs w:val="22"/>
              </w:rPr>
              <w:t xml:space="preserve"> группы риска.</w:t>
            </w:r>
          </w:p>
          <w:p w:rsidR="00F47D6B" w:rsidRPr="00702D3E" w:rsidRDefault="00F47D6B" w:rsidP="001450A2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Выявление </w:t>
            </w:r>
            <w:proofErr w:type="gramStart"/>
            <w:r w:rsidRPr="00702D3E">
              <w:rPr>
                <w:sz w:val="22"/>
                <w:szCs w:val="22"/>
              </w:rPr>
              <w:t>потенциальных</w:t>
            </w:r>
            <w:proofErr w:type="gramEnd"/>
            <w:r w:rsidRPr="00702D3E">
              <w:rPr>
                <w:sz w:val="22"/>
                <w:szCs w:val="22"/>
              </w:rPr>
              <w:t xml:space="preserve"> </w:t>
            </w:r>
            <w:proofErr w:type="spellStart"/>
            <w:r w:rsidRPr="00702D3E">
              <w:rPr>
                <w:sz w:val="22"/>
                <w:szCs w:val="22"/>
              </w:rPr>
              <w:lastRenderedPageBreak/>
              <w:t>высокобалльников</w:t>
            </w:r>
            <w:proofErr w:type="spellEnd"/>
            <w:r w:rsidRPr="00702D3E">
              <w:rPr>
                <w:sz w:val="22"/>
                <w:szCs w:val="22"/>
              </w:rPr>
              <w:t>.</w:t>
            </w:r>
          </w:p>
          <w:p w:rsidR="00F47D6B" w:rsidRPr="00702D3E" w:rsidRDefault="00F47D6B" w:rsidP="001450A2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Внесение коррекции в индивидуальные карты учеников выпускных классов по подготовке к ЕГЭ и ОГЭ</w:t>
            </w:r>
          </w:p>
        </w:tc>
      </w:tr>
      <w:tr w:rsidR="00F47D6B" w:rsidRPr="00702D3E" w:rsidTr="00E5741C">
        <w:trPr>
          <w:trHeight w:val="20"/>
        </w:trPr>
        <w:tc>
          <w:tcPr>
            <w:tcW w:w="183" w:type="pct"/>
          </w:tcPr>
          <w:p w:rsidR="00F47D6B" w:rsidRPr="00702D3E" w:rsidRDefault="00F47D6B" w:rsidP="0041578D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lastRenderedPageBreak/>
              <w:t>2</w:t>
            </w:r>
            <w:r w:rsidR="0041578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54" w:type="pct"/>
            <w:shd w:val="clear" w:color="auto" w:fill="FFFFFF" w:themeFill="background1"/>
          </w:tcPr>
          <w:p w:rsidR="00F47D6B" w:rsidRPr="00702D3E" w:rsidRDefault="00E5741C" w:rsidP="00E5741C">
            <w:pPr>
              <w:rPr>
                <w:sz w:val="22"/>
                <w:szCs w:val="22"/>
              </w:rPr>
            </w:pPr>
            <w:r w:rsidRPr="00E5741C">
              <w:rPr>
                <w:sz w:val="22"/>
                <w:szCs w:val="22"/>
              </w:rPr>
              <w:t xml:space="preserve">РТ русский язык </w:t>
            </w:r>
            <w:r w:rsidRPr="00E5741C">
              <w:rPr>
                <w:sz w:val="22"/>
                <w:szCs w:val="22"/>
                <w:lang w:val="en-US"/>
              </w:rPr>
              <w:t>ABBYY</w:t>
            </w:r>
            <w:r>
              <w:rPr>
                <w:sz w:val="22"/>
                <w:szCs w:val="22"/>
              </w:rPr>
              <w:t xml:space="preserve"> </w:t>
            </w:r>
            <w:r w:rsidR="00F47D6B" w:rsidRPr="00702D3E">
              <w:rPr>
                <w:sz w:val="22"/>
                <w:szCs w:val="22"/>
              </w:rPr>
              <w:t>в 11 классах</w:t>
            </w:r>
          </w:p>
        </w:tc>
        <w:tc>
          <w:tcPr>
            <w:tcW w:w="926" w:type="pct"/>
            <w:shd w:val="clear" w:color="auto" w:fill="FFFFFF" w:themeFill="background1"/>
          </w:tcPr>
          <w:p w:rsidR="00F47D6B" w:rsidRPr="00702D3E" w:rsidRDefault="00F47D6B" w:rsidP="00C65BF1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классные руководители (</w:t>
            </w:r>
            <w:proofErr w:type="spellStart"/>
            <w:r w:rsidR="00C65BF1">
              <w:rPr>
                <w:sz w:val="22"/>
                <w:szCs w:val="22"/>
              </w:rPr>
              <w:t>Бадина</w:t>
            </w:r>
            <w:proofErr w:type="spellEnd"/>
            <w:r w:rsidR="00C65BF1">
              <w:rPr>
                <w:sz w:val="22"/>
                <w:szCs w:val="22"/>
              </w:rPr>
              <w:t xml:space="preserve"> В.Н.</w:t>
            </w:r>
            <w:r w:rsidRPr="00702D3E">
              <w:rPr>
                <w:sz w:val="22"/>
                <w:szCs w:val="22"/>
              </w:rPr>
              <w:t>), учителя-предметники (</w:t>
            </w:r>
            <w:r w:rsidR="00C65BF1">
              <w:rPr>
                <w:sz w:val="22"/>
                <w:szCs w:val="22"/>
              </w:rPr>
              <w:t>Кислякова С.Б</w:t>
            </w:r>
            <w:r w:rsidRPr="00702D3E">
              <w:rPr>
                <w:sz w:val="22"/>
                <w:szCs w:val="22"/>
              </w:rPr>
              <w:t>.), администрация ОУ (заместитель директора по УР Кузнецова Е.Н.)</w:t>
            </w:r>
          </w:p>
        </w:tc>
        <w:tc>
          <w:tcPr>
            <w:tcW w:w="863" w:type="pct"/>
            <w:shd w:val="clear" w:color="auto" w:fill="FFFFFF" w:themeFill="background1"/>
          </w:tcPr>
          <w:p w:rsidR="00F47D6B" w:rsidRPr="00E5741C" w:rsidRDefault="00E5741C" w:rsidP="00CC68D4">
            <w:pPr>
              <w:ind w:right="34"/>
              <w:rPr>
                <w:sz w:val="22"/>
                <w:szCs w:val="22"/>
              </w:rPr>
            </w:pPr>
            <w:r w:rsidRPr="00E5741C">
              <w:rPr>
                <w:bCs/>
                <w:sz w:val="22"/>
                <w:szCs w:val="22"/>
              </w:rPr>
              <w:t>25.01.2019</w:t>
            </w:r>
          </w:p>
        </w:tc>
        <w:tc>
          <w:tcPr>
            <w:tcW w:w="1775" w:type="pct"/>
            <w:vMerge/>
            <w:shd w:val="clear" w:color="auto" w:fill="FFFFFF" w:themeFill="background1"/>
          </w:tcPr>
          <w:p w:rsidR="00F47D6B" w:rsidRPr="00702D3E" w:rsidRDefault="00F47D6B" w:rsidP="00B46DC0">
            <w:pPr>
              <w:ind w:right="33"/>
              <w:rPr>
                <w:sz w:val="22"/>
                <w:szCs w:val="22"/>
              </w:rPr>
            </w:pPr>
          </w:p>
        </w:tc>
      </w:tr>
      <w:tr w:rsidR="00E5741C" w:rsidRPr="00702D3E" w:rsidTr="00E5741C">
        <w:trPr>
          <w:trHeight w:val="20"/>
        </w:trPr>
        <w:tc>
          <w:tcPr>
            <w:tcW w:w="183" w:type="pct"/>
          </w:tcPr>
          <w:p w:rsidR="00E5741C" w:rsidRPr="00702D3E" w:rsidRDefault="0041578D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1254" w:type="pct"/>
            <w:shd w:val="clear" w:color="auto" w:fill="FFFFFF" w:themeFill="background1"/>
          </w:tcPr>
          <w:p w:rsidR="00E5741C" w:rsidRPr="00E5741C" w:rsidRDefault="00E5741C" w:rsidP="00E5741C">
            <w:pPr>
              <w:rPr>
                <w:sz w:val="22"/>
                <w:szCs w:val="22"/>
              </w:rPr>
            </w:pPr>
            <w:r w:rsidRPr="00E5741C">
              <w:rPr>
                <w:bCs/>
                <w:sz w:val="22"/>
                <w:szCs w:val="22"/>
              </w:rPr>
              <w:t>Итоговое сочинение в 11 классе</w:t>
            </w:r>
          </w:p>
        </w:tc>
        <w:tc>
          <w:tcPr>
            <w:tcW w:w="926" w:type="pct"/>
            <w:shd w:val="clear" w:color="auto" w:fill="FFFFFF" w:themeFill="background1"/>
          </w:tcPr>
          <w:p w:rsidR="00E5741C" w:rsidRPr="00E5741C" w:rsidRDefault="00E5741C" w:rsidP="00C65BF1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классные руководители (</w:t>
            </w:r>
            <w:proofErr w:type="spellStart"/>
            <w:r w:rsidR="00C65BF1">
              <w:rPr>
                <w:sz w:val="22"/>
                <w:szCs w:val="22"/>
              </w:rPr>
              <w:t>Бадина</w:t>
            </w:r>
            <w:proofErr w:type="spellEnd"/>
            <w:r w:rsidR="00C65BF1">
              <w:rPr>
                <w:sz w:val="22"/>
                <w:szCs w:val="22"/>
              </w:rPr>
              <w:t xml:space="preserve"> В.Н</w:t>
            </w:r>
            <w:r>
              <w:rPr>
                <w:sz w:val="22"/>
                <w:szCs w:val="22"/>
              </w:rPr>
              <w:t>.</w:t>
            </w:r>
            <w:r w:rsidRPr="00702D3E">
              <w:rPr>
                <w:sz w:val="22"/>
                <w:szCs w:val="22"/>
              </w:rPr>
              <w:t>), учителя-предметники (</w:t>
            </w:r>
            <w:r w:rsidR="00C65BF1">
              <w:rPr>
                <w:sz w:val="22"/>
                <w:szCs w:val="22"/>
              </w:rPr>
              <w:t>Кислякова С.Б</w:t>
            </w:r>
            <w:r w:rsidRPr="00702D3E">
              <w:rPr>
                <w:sz w:val="22"/>
                <w:szCs w:val="22"/>
              </w:rPr>
              <w:t>.), администрация ОУ (заместитель директора по УР Кузнецова Е.Н.)</w:t>
            </w:r>
          </w:p>
        </w:tc>
        <w:tc>
          <w:tcPr>
            <w:tcW w:w="863" w:type="pct"/>
            <w:shd w:val="clear" w:color="auto" w:fill="FFFFFF" w:themeFill="background1"/>
          </w:tcPr>
          <w:p w:rsidR="00E5741C" w:rsidRPr="00E5741C" w:rsidRDefault="00E5741C" w:rsidP="00E5741C">
            <w:pPr>
              <w:ind w:right="34"/>
              <w:rPr>
                <w:sz w:val="22"/>
                <w:szCs w:val="22"/>
              </w:rPr>
            </w:pPr>
            <w:r w:rsidRPr="00E5741C">
              <w:rPr>
                <w:bCs/>
                <w:sz w:val="22"/>
                <w:szCs w:val="22"/>
              </w:rPr>
              <w:t>05.12.2018, 06.02.2019, 08.05.2019</w:t>
            </w:r>
          </w:p>
        </w:tc>
        <w:tc>
          <w:tcPr>
            <w:tcW w:w="1775" w:type="pct"/>
            <w:shd w:val="clear" w:color="auto" w:fill="FFFFFF" w:themeFill="background1"/>
          </w:tcPr>
          <w:p w:rsidR="00E5741C" w:rsidRPr="00702D3E" w:rsidRDefault="00E5741C" w:rsidP="00E5741C">
            <w:pPr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Допуск к ГИА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11 класса</w:t>
            </w:r>
          </w:p>
        </w:tc>
      </w:tr>
      <w:tr w:rsidR="00F47D6B" w:rsidRPr="00702D3E" w:rsidTr="0041578D">
        <w:trPr>
          <w:trHeight w:val="20"/>
        </w:trPr>
        <w:tc>
          <w:tcPr>
            <w:tcW w:w="183" w:type="pct"/>
          </w:tcPr>
          <w:p w:rsidR="00F47D6B" w:rsidRPr="00702D3E" w:rsidRDefault="00F47D6B" w:rsidP="0041578D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t>2</w:t>
            </w:r>
            <w:r w:rsidR="0041578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54" w:type="pct"/>
            <w:shd w:val="clear" w:color="auto" w:fill="FFFFFF" w:themeFill="background1"/>
          </w:tcPr>
          <w:p w:rsidR="00F47D6B" w:rsidRPr="0041578D" w:rsidRDefault="00F47D6B" w:rsidP="00B46DC0">
            <w:r w:rsidRPr="0041578D">
              <w:t>Всероссийские проверочные работы в 11 классах:</w:t>
            </w:r>
          </w:p>
          <w:p w:rsidR="00F47D6B" w:rsidRPr="0041578D" w:rsidRDefault="00F47D6B" w:rsidP="000275BF">
            <w:r w:rsidRPr="0041578D">
              <w:t>по физике, химии, биологии, географии, истории, иностранному языку</w:t>
            </w:r>
          </w:p>
        </w:tc>
        <w:tc>
          <w:tcPr>
            <w:tcW w:w="926" w:type="pct"/>
            <w:shd w:val="clear" w:color="auto" w:fill="FFFFFF" w:themeFill="background1"/>
          </w:tcPr>
          <w:p w:rsidR="00C65BF1" w:rsidRDefault="00C65BF1" w:rsidP="00C65BF1">
            <w:pPr>
              <w:jc w:val="center"/>
            </w:pPr>
            <w:r>
              <w:t>учителя-предметники</w:t>
            </w:r>
          </w:p>
          <w:p w:rsidR="00F47D6B" w:rsidRPr="0041578D" w:rsidRDefault="00F47D6B" w:rsidP="00C65BF1">
            <w:pPr>
              <w:jc w:val="center"/>
            </w:pPr>
            <w:r w:rsidRPr="0041578D">
              <w:t xml:space="preserve">Липина Л.Я., </w:t>
            </w:r>
            <w:r w:rsidR="00C65BF1">
              <w:t xml:space="preserve">Сергеева О.И., </w:t>
            </w:r>
            <w:r w:rsidRPr="0041578D">
              <w:t xml:space="preserve">Полюхова Т.В., Мальцев С.Е., Белобородова Е.А., </w:t>
            </w:r>
            <w:r w:rsidR="00C65BF1">
              <w:t xml:space="preserve">Викулова П.Г. </w:t>
            </w:r>
            <w:proofErr w:type="spellStart"/>
            <w:r w:rsidR="00C65BF1">
              <w:t>Бадина</w:t>
            </w:r>
            <w:proofErr w:type="spellEnd"/>
            <w:r w:rsidR="00C65BF1">
              <w:t xml:space="preserve"> В.Н., Полюхова Т.В.</w:t>
            </w:r>
            <w:r w:rsidRPr="0041578D">
              <w:t>, администрация ОУ (заместитель директора по УР Кузнецова Е.Н.)</w:t>
            </w:r>
          </w:p>
        </w:tc>
        <w:tc>
          <w:tcPr>
            <w:tcW w:w="863" w:type="pct"/>
            <w:shd w:val="clear" w:color="auto" w:fill="FFFFFF" w:themeFill="background1"/>
          </w:tcPr>
          <w:p w:rsidR="00E5741C" w:rsidRPr="0041578D" w:rsidRDefault="00E5741C" w:rsidP="00E5741C">
            <w:r w:rsidRPr="0041578D">
              <w:t>05.03.2019, иностранному  языку</w:t>
            </w:r>
          </w:p>
          <w:p w:rsidR="00E5741C" w:rsidRPr="0041578D" w:rsidRDefault="00E5741C" w:rsidP="00E5741C">
            <w:r w:rsidRPr="0041578D">
              <w:t>12.03.2019, география</w:t>
            </w:r>
          </w:p>
          <w:p w:rsidR="00E5741C" w:rsidRPr="0041578D" w:rsidRDefault="00E5741C" w:rsidP="00E5741C">
            <w:r w:rsidRPr="0041578D">
              <w:t>13.03.2019, история</w:t>
            </w:r>
          </w:p>
          <w:p w:rsidR="00E5741C" w:rsidRPr="0041578D" w:rsidRDefault="00E5741C" w:rsidP="00E5741C">
            <w:r w:rsidRPr="0041578D">
              <w:t>14.03.2019, химия</w:t>
            </w:r>
          </w:p>
          <w:p w:rsidR="00E5741C" w:rsidRPr="0041578D" w:rsidRDefault="00E5741C" w:rsidP="00E5741C">
            <w:r w:rsidRPr="0041578D">
              <w:t>19.03.2019, физика</w:t>
            </w:r>
          </w:p>
          <w:p w:rsidR="00F47D6B" w:rsidRPr="0041578D" w:rsidRDefault="00E5741C" w:rsidP="00E5741C">
            <w:pPr>
              <w:rPr>
                <w:rFonts w:ascii="Arial" w:hAnsi="Arial" w:cs="Arial"/>
              </w:rPr>
            </w:pPr>
            <w:r w:rsidRPr="0041578D">
              <w:t>21.03.2019, биология</w:t>
            </w:r>
          </w:p>
        </w:tc>
        <w:tc>
          <w:tcPr>
            <w:tcW w:w="1775" w:type="pct"/>
            <w:shd w:val="clear" w:color="auto" w:fill="FFFFFF" w:themeFill="background1"/>
          </w:tcPr>
          <w:p w:rsidR="00F47D6B" w:rsidRPr="0041578D" w:rsidRDefault="00F47D6B" w:rsidP="00B46DC0">
            <w:pPr>
              <w:ind w:right="33"/>
            </w:pPr>
            <w:r w:rsidRPr="0041578D">
              <w:t>Повышение качества реализации общеобразовательных программ</w:t>
            </w:r>
          </w:p>
          <w:p w:rsidR="00F47D6B" w:rsidRPr="0041578D" w:rsidRDefault="00F47D6B" w:rsidP="001450A2">
            <w:pPr>
              <w:ind w:right="33"/>
            </w:pPr>
            <w:r w:rsidRPr="0041578D">
              <w:t xml:space="preserve">Выявление </w:t>
            </w:r>
            <w:proofErr w:type="gramStart"/>
            <w:r w:rsidRPr="0041578D">
              <w:t>обучающихся</w:t>
            </w:r>
            <w:proofErr w:type="gramEnd"/>
            <w:r w:rsidRPr="0041578D">
              <w:t xml:space="preserve"> группы риска.</w:t>
            </w:r>
          </w:p>
          <w:p w:rsidR="00F47D6B" w:rsidRPr="0041578D" w:rsidRDefault="00F47D6B" w:rsidP="001450A2">
            <w:pPr>
              <w:ind w:right="33"/>
            </w:pPr>
            <w:r w:rsidRPr="0041578D">
              <w:t xml:space="preserve">Выявление </w:t>
            </w:r>
            <w:proofErr w:type="gramStart"/>
            <w:r w:rsidRPr="0041578D">
              <w:t>потенциальных</w:t>
            </w:r>
            <w:proofErr w:type="gramEnd"/>
            <w:r w:rsidRPr="0041578D">
              <w:t xml:space="preserve"> </w:t>
            </w:r>
            <w:proofErr w:type="spellStart"/>
            <w:r w:rsidRPr="0041578D">
              <w:t>высокобалльников</w:t>
            </w:r>
            <w:proofErr w:type="spellEnd"/>
            <w:r w:rsidRPr="0041578D">
              <w:t>.</w:t>
            </w:r>
          </w:p>
          <w:p w:rsidR="00F47D6B" w:rsidRPr="0041578D" w:rsidRDefault="00F47D6B" w:rsidP="001450A2">
            <w:pPr>
              <w:ind w:right="33"/>
            </w:pPr>
            <w:r w:rsidRPr="0041578D">
              <w:t>Внесение коррекции в индивидуальные карты учеников выпускных классов по подготовке к ЕГЭ и ОГЭ</w:t>
            </w:r>
          </w:p>
        </w:tc>
      </w:tr>
      <w:tr w:rsidR="002357F0" w:rsidRPr="00702D3E" w:rsidTr="0041578D">
        <w:trPr>
          <w:trHeight w:val="20"/>
        </w:trPr>
        <w:tc>
          <w:tcPr>
            <w:tcW w:w="183" w:type="pct"/>
          </w:tcPr>
          <w:p w:rsidR="002357F0" w:rsidRPr="00702D3E" w:rsidRDefault="0041578D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54" w:type="pct"/>
            <w:shd w:val="clear" w:color="auto" w:fill="FFFFFF" w:themeFill="background1"/>
          </w:tcPr>
          <w:p w:rsidR="002357F0" w:rsidRPr="0041578D" w:rsidRDefault="002357F0" w:rsidP="002357F0">
            <w:r w:rsidRPr="0041578D">
              <w:t>Всероссийские проверочные работы в 4 классах:</w:t>
            </w:r>
          </w:p>
          <w:p w:rsidR="002357F0" w:rsidRPr="0041578D" w:rsidRDefault="002357F0" w:rsidP="002357F0">
            <w:r w:rsidRPr="0041578D">
              <w:t>по русскому языку, математике, окружающему миру</w:t>
            </w:r>
          </w:p>
        </w:tc>
        <w:tc>
          <w:tcPr>
            <w:tcW w:w="926" w:type="pct"/>
            <w:shd w:val="clear" w:color="auto" w:fill="FFFFFF" w:themeFill="background1"/>
          </w:tcPr>
          <w:p w:rsidR="002357F0" w:rsidRPr="0041578D" w:rsidRDefault="002357F0" w:rsidP="00C65BF1">
            <w:pPr>
              <w:jc w:val="center"/>
            </w:pPr>
            <w:r w:rsidRPr="0041578D">
              <w:t>учител</w:t>
            </w:r>
            <w:r w:rsidR="00C65BF1">
              <w:t>я</w:t>
            </w:r>
            <w:r w:rsidRPr="0041578D">
              <w:t xml:space="preserve"> </w:t>
            </w:r>
            <w:r w:rsidR="00C65BF1">
              <w:t>начальных классов (Балуева Т.В., Третьякова К.А.)</w:t>
            </w:r>
            <w:r w:rsidRPr="0041578D">
              <w:t>, администрация ОУ (заместитель директора по УР Кузнецова Е.Н.)</w:t>
            </w:r>
          </w:p>
        </w:tc>
        <w:tc>
          <w:tcPr>
            <w:tcW w:w="863" w:type="pct"/>
            <w:shd w:val="clear" w:color="auto" w:fill="FFFFFF" w:themeFill="background1"/>
          </w:tcPr>
          <w:p w:rsidR="002357F0" w:rsidRPr="0041578D" w:rsidRDefault="002357F0" w:rsidP="002357F0">
            <w:r w:rsidRPr="0041578D">
              <w:t>16, 18.04.2019 – русский язык, 23.04.2019 - математика, 25.04.2019 – окружающий мир</w:t>
            </w:r>
          </w:p>
        </w:tc>
        <w:tc>
          <w:tcPr>
            <w:tcW w:w="1775" w:type="pct"/>
            <w:shd w:val="clear" w:color="auto" w:fill="FFFFFF" w:themeFill="background1"/>
          </w:tcPr>
          <w:p w:rsidR="002357F0" w:rsidRPr="0041578D" w:rsidRDefault="002357F0" w:rsidP="002357F0">
            <w:pPr>
              <w:ind w:right="33"/>
            </w:pPr>
            <w:r w:rsidRPr="0041578D">
              <w:t>Повышение качества реализации общеобразовательных программ</w:t>
            </w:r>
          </w:p>
          <w:p w:rsidR="002357F0" w:rsidRPr="0041578D" w:rsidRDefault="002357F0" w:rsidP="002357F0">
            <w:pPr>
              <w:ind w:right="33"/>
            </w:pPr>
            <w:r w:rsidRPr="0041578D">
              <w:t xml:space="preserve">Выявление </w:t>
            </w:r>
            <w:proofErr w:type="gramStart"/>
            <w:r w:rsidRPr="0041578D">
              <w:t>обучающихся</w:t>
            </w:r>
            <w:proofErr w:type="gramEnd"/>
            <w:r w:rsidRPr="0041578D">
              <w:t xml:space="preserve"> группы риска.</w:t>
            </w:r>
          </w:p>
          <w:p w:rsidR="002357F0" w:rsidRPr="0041578D" w:rsidRDefault="002357F0" w:rsidP="002357F0">
            <w:pPr>
              <w:ind w:right="33"/>
            </w:pPr>
            <w:r w:rsidRPr="0041578D">
              <w:t xml:space="preserve">Выявление </w:t>
            </w:r>
            <w:proofErr w:type="gramStart"/>
            <w:r w:rsidRPr="0041578D">
              <w:t>потенциальных</w:t>
            </w:r>
            <w:proofErr w:type="gramEnd"/>
            <w:r w:rsidRPr="0041578D">
              <w:t xml:space="preserve"> </w:t>
            </w:r>
            <w:proofErr w:type="spellStart"/>
            <w:r w:rsidRPr="0041578D">
              <w:t>высокобалльников</w:t>
            </w:r>
            <w:proofErr w:type="spellEnd"/>
            <w:r w:rsidRPr="0041578D">
              <w:t>.</w:t>
            </w:r>
          </w:p>
          <w:p w:rsidR="002357F0" w:rsidRPr="0041578D" w:rsidRDefault="002357F0" w:rsidP="00B46DC0">
            <w:pPr>
              <w:ind w:right="33"/>
            </w:pPr>
            <w:r w:rsidRPr="0041578D">
              <w:t>Составление индивидуальных карт для обучающихся по ликвидации образовательных дефицитов</w:t>
            </w:r>
          </w:p>
        </w:tc>
      </w:tr>
      <w:tr w:rsidR="002357F0" w:rsidRPr="00702D3E" w:rsidTr="0041578D">
        <w:trPr>
          <w:trHeight w:val="20"/>
        </w:trPr>
        <w:tc>
          <w:tcPr>
            <w:tcW w:w="183" w:type="pct"/>
          </w:tcPr>
          <w:p w:rsidR="002357F0" w:rsidRPr="00702D3E" w:rsidRDefault="0041578D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254" w:type="pct"/>
            <w:shd w:val="clear" w:color="auto" w:fill="FFFFFF" w:themeFill="background1"/>
          </w:tcPr>
          <w:p w:rsidR="002357F0" w:rsidRPr="0041578D" w:rsidRDefault="002357F0" w:rsidP="002357F0">
            <w:r w:rsidRPr="0041578D">
              <w:t>Всероссийские проверочные работы в 5 класс</w:t>
            </w:r>
            <w:r w:rsidR="0041578D" w:rsidRPr="0041578D">
              <w:t>е</w:t>
            </w:r>
            <w:r w:rsidRPr="0041578D">
              <w:t>:</w:t>
            </w:r>
          </w:p>
          <w:p w:rsidR="002357F0" w:rsidRPr="0041578D" w:rsidRDefault="002357F0" w:rsidP="0041578D">
            <w:r w:rsidRPr="0041578D">
              <w:t xml:space="preserve">по биологии, истории, </w:t>
            </w:r>
            <w:r w:rsidR="0041578D" w:rsidRPr="0041578D">
              <w:t>русск</w:t>
            </w:r>
            <w:r w:rsidRPr="0041578D">
              <w:t xml:space="preserve">ому </w:t>
            </w:r>
            <w:r w:rsidRPr="0041578D">
              <w:lastRenderedPageBreak/>
              <w:t>языку</w:t>
            </w:r>
            <w:r w:rsidR="0041578D" w:rsidRPr="0041578D">
              <w:t>, математике</w:t>
            </w:r>
          </w:p>
        </w:tc>
        <w:tc>
          <w:tcPr>
            <w:tcW w:w="926" w:type="pct"/>
            <w:shd w:val="clear" w:color="auto" w:fill="FFFFFF" w:themeFill="background1"/>
          </w:tcPr>
          <w:p w:rsidR="002357F0" w:rsidRPr="0041578D" w:rsidRDefault="00C65BF1" w:rsidP="00C65BF1">
            <w:pPr>
              <w:jc w:val="center"/>
            </w:pPr>
            <w:r w:rsidRPr="00702D3E">
              <w:rPr>
                <w:sz w:val="22"/>
                <w:szCs w:val="22"/>
              </w:rPr>
              <w:lastRenderedPageBreak/>
              <w:t>классные руководители (</w:t>
            </w:r>
            <w:r>
              <w:rPr>
                <w:sz w:val="22"/>
                <w:szCs w:val="22"/>
              </w:rPr>
              <w:t>Черемнова О.А.</w:t>
            </w:r>
            <w:r w:rsidRPr="00702D3E">
              <w:rPr>
                <w:sz w:val="22"/>
                <w:szCs w:val="22"/>
              </w:rPr>
              <w:t xml:space="preserve">), учителя-предметники </w:t>
            </w:r>
            <w:r w:rsidRPr="00702D3E">
              <w:rPr>
                <w:sz w:val="22"/>
                <w:szCs w:val="22"/>
              </w:rPr>
              <w:lastRenderedPageBreak/>
              <w:t>(</w:t>
            </w:r>
            <w:r w:rsidRPr="0041578D">
              <w:t xml:space="preserve">Липина Л.Я., </w:t>
            </w:r>
            <w:r>
              <w:t xml:space="preserve">Сергеева О.И., </w:t>
            </w:r>
            <w:proofErr w:type="spellStart"/>
            <w:r>
              <w:t>Бадина</w:t>
            </w:r>
            <w:proofErr w:type="spellEnd"/>
            <w:r>
              <w:t xml:space="preserve"> В.Н., Черемнова О.А.</w:t>
            </w:r>
            <w:r w:rsidRPr="00702D3E">
              <w:rPr>
                <w:sz w:val="22"/>
                <w:szCs w:val="22"/>
              </w:rPr>
              <w:t>), администрация ОУ (заместитель директора по УР Кузнецова Е.Н.)</w:t>
            </w:r>
          </w:p>
        </w:tc>
        <w:tc>
          <w:tcPr>
            <w:tcW w:w="863" w:type="pct"/>
            <w:shd w:val="clear" w:color="auto" w:fill="FFFFFF" w:themeFill="background1"/>
          </w:tcPr>
          <w:p w:rsidR="0041578D" w:rsidRPr="0041578D" w:rsidRDefault="0041578D" w:rsidP="0041578D">
            <w:pPr>
              <w:ind w:right="33"/>
            </w:pPr>
            <w:r w:rsidRPr="0041578D">
              <w:lastRenderedPageBreak/>
              <w:t>16.04.2019, история</w:t>
            </w:r>
          </w:p>
          <w:p w:rsidR="0041578D" w:rsidRPr="0041578D" w:rsidRDefault="0041578D" w:rsidP="0041578D">
            <w:pPr>
              <w:ind w:right="33"/>
            </w:pPr>
            <w:r w:rsidRPr="0041578D">
              <w:t>18.04.2019, биология</w:t>
            </w:r>
          </w:p>
          <w:p w:rsidR="0041578D" w:rsidRPr="0041578D" w:rsidRDefault="0041578D" w:rsidP="0041578D">
            <w:pPr>
              <w:ind w:right="33"/>
            </w:pPr>
            <w:r w:rsidRPr="0041578D">
              <w:t xml:space="preserve">23.04.2019, </w:t>
            </w:r>
            <w:r w:rsidRPr="0041578D">
              <w:lastRenderedPageBreak/>
              <w:t>математика</w:t>
            </w:r>
          </w:p>
          <w:p w:rsidR="002357F0" w:rsidRPr="0041578D" w:rsidRDefault="0041578D" w:rsidP="0041578D">
            <w:pPr>
              <w:ind w:right="33"/>
            </w:pPr>
            <w:r w:rsidRPr="0041578D">
              <w:t>25.04.2019, русский язык</w:t>
            </w:r>
          </w:p>
        </w:tc>
        <w:tc>
          <w:tcPr>
            <w:tcW w:w="1774" w:type="pct"/>
            <w:shd w:val="clear" w:color="auto" w:fill="FFFFFF" w:themeFill="background1"/>
          </w:tcPr>
          <w:p w:rsidR="002357F0" w:rsidRPr="0041578D" w:rsidRDefault="002357F0" w:rsidP="002357F0">
            <w:pPr>
              <w:ind w:right="33"/>
            </w:pPr>
            <w:r w:rsidRPr="0041578D">
              <w:lastRenderedPageBreak/>
              <w:t>Повышение качества реализации общеобразовательных программ</w:t>
            </w:r>
          </w:p>
          <w:p w:rsidR="002357F0" w:rsidRPr="0041578D" w:rsidRDefault="002357F0" w:rsidP="002357F0">
            <w:pPr>
              <w:ind w:right="33"/>
            </w:pPr>
            <w:r w:rsidRPr="0041578D">
              <w:t xml:space="preserve">Выявление </w:t>
            </w:r>
            <w:proofErr w:type="gramStart"/>
            <w:r w:rsidRPr="0041578D">
              <w:t>обучающихся</w:t>
            </w:r>
            <w:proofErr w:type="gramEnd"/>
            <w:r w:rsidRPr="0041578D">
              <w:t xml:space="preserve"> </w:t>
            </w:r>
            <w:r w:rsidRPr="0041578D">
              <w:lastRenderedPageBreak/>
              <w:t>группы риска.</w:t>
            </w:r>
          </w:p>
          <w:p w:rsidR="002357F0" w:rsidRPr="0041578D" w:rsidRDefault="002357F0" w:rsidP="002357F0">
            <w:pPr>
              <w:ind w:right="33"/>
            </w:pPr>
            <w:r w:rsidRPr="0041578D">
              <w:t xml:space="preserve">Выявление </w:t>
            </w:r>
            <w:proofErr w:type="gramStart"/>
            <w:r w:rsidRPr="0041578D">
              <w:t>потенциальных</w:t>
            </w:r>
            <w:proofErr w:type="gramEnd"/>
            <w:r w:rsidRPr="0041578D">
              <w:t xml:space="preserve"> </w:t>
            </w:r>
            <w:proofErr w:type="spellStart"/>
            <w:r w:rsidRPr="0041578D">
              <w:t>высокобалльников</w:t>
            </w:r>
            <w:proofErr w:type="spellEnd"/>
            <w:r w:rsidRPr="0041578D">
              <w:t>.</w:t>
            </w:r>
          </w:p>
          <w:p w:rsidR="002357F0" w:rsidRPr="0041578D" w:rsidRDefault="002357F0" w:rsidP="00B46DC0">
            <w:pPr>
              <w:ind w:right="33"/>
            </w:pPr>
            <w:r w:rsidRPr="0041578D">
              <w:t>Составление индивидуальных карт для обучающихся по ликвидации образовательных дефицитов</w:t>
            </w:r>
          </w:p>
        </w:tc>
      </w:tr>
      <w:tr w:rsidR="0041578D" w:rsidRPr="00702D3E" w:rsidTr="0041578D">
        <w:trPr>
          <w:trHeight w:val="20"/>
        </w:trPr>
        <w:tc>
          <w:tcPr>
            <w:tcW w:w="183" w:type="pct"/>
          </w:tcPr>
          <w:p w:rsidR="0041578D" w:rsidRPr="00702D3E" w:rsidRDefault="0041578D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32</w:t>
            </w:r>
          </w:p>
        </w:tc>
        <w:tc>
          <w:tcPr>
            <w:tcW w:w="1254" w:type="pct"/>
            <w:shd w:val="clear" w:color="auto" w:fill="FFFFFF" w:themeFill="background1"/>
          </w:tcPr>
          <w:p w:rsidR="0041578D" w:rsidRPr="0041578D" w:rsidRDefault="0041578D" w:rsidP="0041578D">
            <w:r w:rsidRPr="0041578D">
              <w:t>Всероссийские проверочные работы в 6 классе:</w:t>
            </w:r>
          </w:p>
          <w:p w:rsidR="0041578D" w:rsidRPr="0041578D" w:rsidRDefault="0041578D" w:rsidP="0041578D">
            <w:r w:rsidRPr="0041578D">
              <w:t>по биологии, географии, обществознанию, истории, русскому языку, математике</w:t>
            </w:r>
          </w:p>
        </w:tc>
        <w:tc>
          <w:tcPr>
            <w:tcW w:w="926" w:type="pct"/>
            <w:shd w:val="clear" w:color="auto" w:fill="FFFFFF" w:themeFill="background1"/>
          </w:tcPr>
          <w:p w:rsidR="0041578D" w:rsidRPr="0041578D" w:rsidRDefault="00C65BF1" w:rsidP="0058652F">
            <w:pPr>
              <w:jc w:val="center"/>
            </w:pPr>
            <w:r w:rsidRPr="00702D3E">
              <w:rPr>
                <w:sz w:val="22"/>
                <w:szCs w:val="22"/>
              </w:rPr>
              <w:t>классные руководители (</w:t>
            </w:r>
            <w:proofErr w:type="spellStart"/>
            <w:r>
              <w:rPr>
                <w:sz w:val="22"/>
                <w:szCs w:val="22"/>
              </w:rPr>
              <w:t>Мешавкина</w:t>
            </w:r>
            <w:proofErr w:type="spellEnd"/>
            <w:r>
              <w:rPr>
                <w:sz w:val="22"/>
                <w:szCs w:val="22"/>
              </w:rPr>
              <w:t xml:space="preserve"> И.Б.</w:t>
            </w:r>
            <w:r w:rsidRPr="00702D3E">
              <w:rPr>
                <w:sz w:val="22"/>
                <w:szCs w:val="22"/>
              </w:rPr>
              <w:t>), учителя-предметники (</w:t>
            </w:r>
            <w:r w:rsidRPr="0041578D">
              <w:t xml:space="preserve">Липина Л.Я., </w:t>
            </w:r>
            <w:r>
              <w:t xml:space="preserve">Сергеева О.И., </w:t>
            </w:r>
            <w:r w:rsidRPr="0041578D">
              <w:t xml:space="preserve">Мальцев С.Е., </w:t>
            </w:r>
            <w:r w:rsidR="0058652F">
              <w:t xml:space="preserve">Черемнова О.А., </w:t>
            </w:r>
            <w:proofErr w:type="spellStart"/>
            <w:r w:rsidR="0058652F">
              <w:t>Бадина</w:t>
            </w:r>
            <w:proofErr w:type="spellEnd"/>
            <w:r w:rsidR="0058652F">
              <w:t xml:space="preserve"> В.Н.</w:t>
            </w:r>
            <w:r w:rsidRPr="00702D3E">
              <w:rPr>
                <w:sz w:val="22"/>
                <w:szCs w:val="22"/>
              </w:rPr>
              <w:t>), администрация ОУ (заместитель директора по УР Кузнецова Е.Н.)</w:t>
            </w:r>
          </w:p>
        </w:tc>
        <w:tc>
          <w:tcPr>
            <w:tcW w:w="863" w:type="pct"/>
            <w:shd w:val="clear" w:color="auto" w:fill="FFFFFF" w:themeFill="background1"/>
          </w:tcPr>
          <w:p w:rsidR="0041578D" w:rsidRPr="0041578D" w:rsidRDefault="0041578D" w:rsidP="0041578D">
            <w:pPr>
              <w:tabs>
                <w:tab w:val="left" w:pos="1071"/>
              </w:tabs>
            </w:pPr>
            <w:r w:rsidRPr="0041578D">
              <w:rPr>
                <w:bCs/>
              </w:rPr>
              <w:t xml:space="preserve">09.04.2019, </w:t>
            </w:r>
            <w:r w:rsidRPr="0041578D">
              <w:t>география</w:t>
            </w:r>
          </w:p>
          <w:p w:rsidR="0041578D" w:rsidRPr="0041578D" w:rsidRDefault="0041578D" w:rsidP="0041578D">
            <w:pPr>
              <w:tabs>
                <w:tab w:val="left" w:pos="1071"/>
              </w:tabs>
            </w:pPr>
            <w:r w:rsidRPr="0041578D">
              <w:rPr>
                <w:bCs/>
              </w:rPr>
              <w:t xml:space="preserve">11.04.2019, </w:t>
            </w:r>
            <w:r w:rsidRPr="0041578D">
              <w:t>история</w:t>
            </w:r>
          </w:p>
          <w:p w:rsidR="0041578D" w:rsidRPr="0041578D" w:rsidRDefault="0041578D" w:rsidP="0041578D">
            <w:pPr>
              <w:tabs>
                <w:tab w:val="left" w:pos="1071"/>
              </w:tabs>
            </w:pPr>
            <w:r w:rsidRPr="0041578D">
              <w:rPr>
                <w:bCs/>
              </w:rPr>
              <w:t xml:space="preserve">16.04.2019, </w:t>
            </w:r>
            <w:r w:rsidRPr="0041578D">
              <w:t>биология</w:t>
            </w:r>
          </w:p>
          <w:p w:rsidR="0041578D" w:rsidRPr="0041578D" w:rsidRDefault="0041578D" w:rsidP="0041578D">
            <w:pPr>
              <w:tabs>
                <w:tab w:val="left" w:pos="1071"/>
              </w:tabs>
            </w:pPr>
            <w:r w:rsidRPr="0041578D">
              <w:rPr>
                <w:bCs/>
              </w:rPr>
              <w:t xml:space="preserve">18.04.2019, </w:t>
            </w:r>
            <w:r w:rsidRPr="0041578D">
              <w:t>обществознание</w:t>
            </w:r>
          </w:p>
          <w:p w:rsidR="0041578D" w:rsidRPr="0041578D" w:rsidRDefault="0041578D" w:rsidP="0041578D">
            <w:pPr>
              <w:tabs>
                <w:tab w:val="left" w:pos="1071"/>
              </w:tabs>
            </w:pPr>
            <w:r w:rsidRPr="0041578D">
              <w:rPr>
                <w:bCs/>
              </w:rPr>
              <w:t xml:space="preserve">23.04.2019, </w:t>
            </w:r>
            <w:r w:rsidRPr="0041578D">
              <w:t>русский язык</w:t>
            </w:r>
          </w:p>
          <w:p w:rsidR="0041578D" w:rsidRPr="0041578D" w:rsidRDefault="0041578D" w:rsidP="0041578D">
            <w:pPr>
              <w:tabs>
                <w:tab w:val="left" w:pos="1071"/>
              </w:tabs>
            </w:pPr>
            <w:r w:rsidRPr="0041578D">
              <w:rPr>
                <w:bCs/>
              </w:rPr>
              <w:t xml:space="preserve">25.04.2019, </w:t>
            </w:r>
            <w:r w:rsidRPr="0041578D">
              <w:t>математика</w:t>
            </w:r>
          </w:p>
        </w:tc>
        <w:tc>
          <w:tcPr>
            <w:tcW w:w="1774" w:type="pct"/>
            <w:shd w:val="clear" w:color="auto" w:fill="FFFFFF" w:themeFill="background1"/>
          </w:tcPr>
          <w:p w:rsidR="0041578D" w:rsidRPr="0041578D" w:rsidRDefault="0041578D" w:rsidP="0041578D">
            <w:pPr>
              <w:ind w:right="33"/>
            </w:pPr>
            <w:r w:rsidRPr="0041578D">
              <w:t>Повышение качества реализации общеобразовательных программ</w:t>
            </w:r>
          </w:p>
          <w:p w:rsidR="0041578D" w:rsidRPr="0041578D" w:rsidRDefault="0041578D" w:rsidP="0041578D">
            <w:pPr>
              <w:ind w:right="33"/>
            </w:pPr>
            <w:r w:rsidRPr="0041578D">
              <w:t xml:space="preserve">Выявление </w:t>
            </w:r>
            <w:proofErr w:type="gramStart"/>
            <w:r w:rsidRPr="0041578D">
              <w:t>обучающихся</w:t>
            </w:r>
            <w:proofErr w:type="gramEnd"/>
            <w:r w:rsidRPr="0041578D">
              <w:t xml:space="preserve"> группы риска.</w:t>
            </w:r>
          </w:p>
          <w:p w:rsidR="0041578D" w:rsidRPr="0041578D" w:rsidRDefault="0041578D" w:rsidP="0041578D">
            <w:pPr>
              <w:ind w:right="33"/>
            </w:pPr>
            <w:r w:rsidRPr="0041578D">
              <w:t xml:space="preserve">Выявление </w:t>
            </w:r>
            <w:proofErr w:type="gramStart"/>
            <w:r w:rsidRPr="0041578D">
              <w:t>потенциальных</w:t>
            </w:r>
            <w:proofErr w:type="gramEnd"/>
            <w:r w:rsidRPr="0041578D">
              <w:t xml:space="preserve"> </w:t>
            </w:r>
            <w:proofErr w:type="spellStart"/>
            <w:r w:rsidRPr="0041578D">
              <w:t>высокобалльников</w:t>
            </w:r>
            <w:proofErr w:type="spellEnd"/>
            <w:r w:rsidRPr="0041578D">
              <w:t>.</w:t>
            </w:r>
          </w:p>
          <w:p w:rsidR="0041578D" w:rsidRPr="0041578D" w:rsidRDefault="0041578D" w:rsidP="0041578D">
            <w:pPr>
              <w:ind w:right="33"/>
            </w:pPr>
            <w:r w:rsidRPr="0041578D">
              <w:t>Составление индивидуальных карт для обучающихся по ликвидации образовательных дефицитов</w:t>
            </w:r>
          </w:p>
        </w:tc>
      </w:tr>
      <w:tr w:rsidR="0041578D" w:rsidRPr="00702D3E" w:rsidTr="0041578D">
        <w:trPr>
          <w:trHeight w:val="20"/>
        </w:trPr>
        <w:tc>
          <w:tcPr>
            <w:tcW w:w="183" w:type="pct"/>
          </w:tcPr>
          <w:p w:rsidR="0041578D" w:rsidRPr="00702D3E" w:rsidRDefault="0041578D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254" w:type="pct"/>
            <w:shd w:val="clear" w:color="auto" w:fill="FFFFFF" w:themeFill="background1"/>
          </w:tcPr>
          <w:p w:rsidR="0041578D" w:rsidRPr="0041578D" w:rsidRDefault="0041578D" w:rsidP="0041578D">
            <w:r w:rsidRPr="0041578D">
              <w:t>Всероссийские проверочные работы в 7 классе:</w:t>
            </w:r>
          </w:p>
          <w:p w:rsidR="0041578D" w:rsidRPr="0041578D" w:rsidRDefault="0041578D" w:rsidP="0041578D">
            <w:r w:rsidRPr="0041578D">
              <w:t>по биологии, физике, географии, обществознанию, истории, русскому языку, математике</w:t>
            </w:r>
          </w:p>
        </w:tc>
        <w:tc>
          <w:tcPr>
            <w:tcW w:w="926" w:type="pct"/>
            <w:shd w:val="clear" w:color="auto" w:fill="FFFFFF" w:themeFill="background1"/>
          </w:tcPr>
          <w:p w:rsidR="0041578D" w:rsidRPr="0041578D" w:rsidRDefault="00C65BF1" w:rsidP="0058652F">
            <w:pPr>
              <w:jc w:val="center"/>
            </w:pPr>
            <w:r w:rsidRPr="00702D3E">
              <w:rPr>
                <w:sz w:val="22"/>
                <w:szCs w:val="22"/>
              </w:rPr>
              <w:t>классные руководители (</w:t>
            </w:r>
            <w:r>
              <w:rPr>
                <w:sz w:val="22"/>
                <w:szCs w:val="22"/>
              </w:rPr>
              <w:t>Левина Т.И.</w:t>
            </w:r>
            <w:r w:rsidRPr="00702D3E">
              <w:rPr>
                <w:sz w:val="22"/>
                <w:szCs w:val="22"/>
              </w:rPr>
              <w:t>), учителя-предметники (</w:t>
            </w:r>
            <w:r w:rsidR="0058652F" w:rsidRPr="0041578D">
              <w:t xml:space="preserve">Липина Л.Я., </w:t>
            </w:r>
            <w:r w:rsidR="0058652F">
              <w:t xml:space="preserve">Сергеева О.И., </w:t>
            </w:r>
            <w:r w:rsidR="0058652F" w:rsidRPr="0041578D">
              <w:t xml:space="preserve">Полюхова Т.В., Мальцев С.Е., </w:t>
            </w:r>
            <w:proofErr w:type="spellStart"/>
            <w:r w:rsidR="0058652F">
              <w:t>Бадина</w:t>
            </w:r>
            <w:proofErr w:type="spellEnd"/>
            <w:r w:rsidR="0058652F">
              <w:t xml:space="preserve"> В.Н., Кузнецова Т.В. Полюхова Т.В.</w:t>
            </w:r>
            <w:r w:rsidR="0058652F" w:rsidRPr="0041578D">
              <w:t>,</w:t>
            </w:r>
            <w:r w:rsidR="0058652F">
              <w:t xml:space="preserve"> Левина Т.И.</w:t>
            </w:r>
            <w:r w:rsidRPr="00702D3E">
              <w:rPr>
                <w:sz w:val="22"/>
                <w:szCs w:val="22"/>
              </w:rPr>
              <w:t>), администрация ОУ (заместитель директора по УР Кузнецова Е.Н.)</w:t>
            </w:r>
          </w:p>
        </w:tc>
        <w:tc>
          <w:tcPr>
            <w:tcW w:w="863" w:type="pct"/>
            <w:shd w:val="clear" w:color="auto" w:fill="FFFFFF" w:themeFill="background1"/>
          </w:tcPr>
          <w:p w:rsidR="0041578D" w:rsidRPr="0041578D" w:rsidRDefault="0041578D" w:rsidP="0041578D">
            <w:pPr>
              <w:tabs>
                <w:tab w:val="left" w:pos="1071"/>
              </w:tabs>
            </w:pPr>
            <w:r w:rsidRPr="0041578D">
              <w:rPr>
                <w:bCs/>
              </w:rPr>
              <w:t xml:space="preserve">04.04.2019, </w:t>
            </w:r>
            <w:r w:rsidRPr="0041578D">
              <w:t>обществознание</w:t>
            </w:r>
          </w:p>
          <w:p w:rsidR="0041578D" w:rsidRPr="0041578D" w:rsidRDefault="0041578D" w:rsidP="0041578D">
            <w:pPr>
              <w:tabs>
                <w:tab w:val="left" w:pos="1071"/>
              </w:tabs>
            </w:pPr>
            <w:r w:rsidRPr="0041578D">
              <w:rPr>
                <w:bCs/>
              </w:rPr>
              <w:t xml:space="preserve">09.04.2019, </w:t>
            </w:r>
            <w:r w:rsidRPr="0041578D">
              <w:t>русский язык</w:t>
            </w:r>
          </w:p>
          <w:p w:rsidR="0041578D" w:rsidRPr="0041578D" w:rsidRDefault="0041578D" w:rsidP="0041578D">
            <w:pPr>
              <w:tabs>
                <w:tab w:val="left" w:pos="1071"/>
              </w:tabs>
            </w:pPr>
            <w:r w:rsidRPr="0041578D">
              <w:rPr>
                <w:bCs/>
              </w:rPr>
              <w:t xml:space="preserve">11.04.2019, </w:t>
            </w:r>
            <w:r w:rsidRPr="0041578D">
              <w:t>биология</w:t>
            </w:r>
          </w:p>
          <w:p w:rsidR="0041578D" w:rsidRPr="0041578D" w:rsidRDefault="0041578D" w:rsidP="0041578D">
            <w:pPr>
              <w:tabs>
                <w:tab w:val="left" w:pos="1071"/>
              </w:tabs>
            </w:pPr>
            <w:r w:rsidRPr="0041578D">
              <w:rPr>
                <w:bCs/>
              </w:rPr>
              <w:t xml:space="preserve">16.04.2019, </w:t>
            </w:r>
            <w:r w:rsidRPr="0041578D">
              <w:t>география</w:t>
            </w:r>
          </w:p>
          <w:p w:rsidR="0041578D" w:rsidRPr="0041578D" w:rsidRDefault="0041578D" w:rsidP="0041578D">
            <w:pPr>
              <w:tabs>
                <w:tab w:val="left" w:pos="1071"/>
              </w:tabs>
            </w:pPr>
            <w:r w:rsidRPr="0041578D">
              <w:rPr>
                <w:bCs/>
              </w:rPr>
              <w:t xml:space="preserve">18.04.2019, </w:t>
            </w:r>
            <w:r w:rsidRPr="0041578D">
              <w:t>математика</w:t>
            </w:r>
          </w:p>
          <w:p w:rsidR="0041578D" w:rsidRPr="0041578D" w:rsidRDefault="0041578D" w:rsidP="0041578D">
            <w:pPr>
              <w:tabs>
                <w:tab w:val="left" w:pos="1071"/>
              </w:tabs>
            </w:pPr>
            <w:r w:rsidRPr="0041578D">
              <w:rPr>
                <w:bCs/>
              </w:rPr>
              <w:t xml:space="preserve">23.04.2019, </w:t>
            </w:r>
            <w:r w:rsidRPr="0041578D">
              <w:t>физика</w:t>
            </w:r>
          </w:p>
          <w:p w:rsidR="0041578D" w:rsidRPr="0041578D" w:rsidRDefault="0041578D" w:rsidP="0041578D">
            <w:pPr>
              <w:tabs>
                <w:tab w:val="left" w:pos="1071"/>
              </w:tabs>
            </w:pPr>
            <w:r w:rsidRPr="0041578D">
              <w:rPr>
                <w:bCs/>
              </w:rPr>
              <w:t xml:space="preserve">25.04.2019, </w:t>
            </w:r>
            <w:r w:rsidRPr="0041578D">
              <w:t>история</w:t>
            </w:r>
          </w:p>
        </w:tc>
        <w:tc>
          <w:tcPr>
            <w:tcW w:w="1774" w:type="pct"/>
            <w:shd w:val="clear" w:color="auto" w:fill="FFFFFF" w:themeFill="background1"/>
          </w:tcPr>
          <w:p w:rsidR="0041578D" w:rsidRPr="0041578D" w:rsidRDefault="0041578D" w:rsidP="0041578D">
            <w:pPr>
              <w:ind w:right="33"/>
            </w:pPr>
            <w:r w:rsidRPr="0041578D">
              <w:t>Повышение качества реализации общеобразовательных программ</w:t>
            </w:r>
          </w:p>
          <w:p w:rsidR="0041578D" w:rsidRPr="0041578D" w:rsidRDefault="0041578D" w:rsidP="0041578D">
            <w:pPr>
              <w:ind w:right="33"/>
            </w:pPr>
            <w:r w:rsidRPr="0041578D">
              <w:t xml:space="preserve">Выявление </w:t>
            </w:r>
            <w:proofErr w:type="gramStart"/>
            <w:r w:rsidRPr="0041578D">
              <w:t>обучающихся</w:t>
            </w:r>
            <w:proofErr w:type="gramEnd"/>
            <w:r w:rsidRPr="0041578D">
              <w:t xml:space="preserve"> группы риска.</w:t>
            </w:r>
          </w:p>
          <w:p w:rsidR="0041578D" w:rsidRPr="0041578D" w:rsidRDefault="0041578D" w:rsidP="0041578D">
            <w:pPr>
              <w:ind w:right="33"/>
            </w:pPr>
            <w:r w:rsidRPr="0041578D">
              <w:t xml:space="preserve">Выявление </w:t>
            </w:r>
            <w:proofErr w:type="gramStart"/>
            <w:r w:rsidRPr="0041578D">
              <w:t>потенциальных</w:t>
            </w:r>
            <w:proofErr w:type="gramEnd"/>
            <w:r w:rsidRPr="0041578D">
              <w:t xml:space="preserve"> </w:t>
            </w:r>
            <w:proofErr w:type="spellStart"/>
            <w:r w:rsidRPr="0041578D">
              <w:t>высокобалльников</w:t>
            </w:r>
            <w:proofErr w:type="spellEnd"/>
            <w:r w:rsidRPr="0041578D">
              <w:t>.</w:t>
            </w:r>
          </w:p>
          <w:p w:rsidR="0041578D" w:rsidRPr="0041578D" w:rsidRDefault="0041578D" w:rsidP="0041578D">
            <w:pPr>
              <w:ind w:right="33"/>
            </w:pPr>
            <w:r w:rsidRPr="0041578D">
              <w:t>Составление индивидуальных карт для обучающихся по ликвидации образовательных дефицитов</w:t>
            </w:r>
          </w:p>
        </w:tc>
      </w:tr>
      <w:tr w:rsidR="0041578D" w:rsidRPr="00702D3E" w:rsidTr="0041578D">
        <w:trPr>
          <w:trHeight w:val="20"/>
        </w:trPr>
        <w:tc>
          <w:tcPr>
            <w:tcW w:w="183" w:type="pct"/>
          </w:tcPr>
          <w:p w:rsidR="0041578D" w:rsidRPr="00702D3E" w:rsidRDefault="0041578D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54" w:type="pct"/>
            <w:shd w:val="clear" w:color="auto" w:fill="FFFFFF" w:themeFill="background1"/>
          </w:tcPr>
          <w:p w:rsidR="0041578D" w:rsidRPr="0041578D" w:rsidRDefault="0041578D" w:rsidP="0041578D">
            <w:r w:rsidRPr="0041578D">
              <w:t>Всероссийские проверочные работы в 8 классе:</w:t>
            </w:r>
          </w:p>
          <w:p w:rsidR="0041578D" w:rsidRPr="0041578D" w:rsidRDefault="0041578D" w:rsidP="0041578D">
            <w:r w:rsidRPr="0041578D">
              <w:t>по биологии, физике, химии, географии, обществознанию, истории, русскому языку, математике</w:t>
            </w:r>
          </w:p>
        </w:tc>
        <w:tc>
          <w:tcPr>
            <w:tcW w:w="926" w:type="pct"/>
            <w:shd w:val="clear" w:color="auto" w:fill="FFFFFF" w:themeFill="background1"/>
          </w:tcPr>
          <w:p w:rsidR="0041578D" w:rsidRPr="0041578D" w:rsidRDefault="00C65BF1" w:rsidP="0058652F">
            <w:pPr>
              <w:jc w:val="center"/>
            </w:pPr>
            <w:r w:rsidRPr="00702D3E">
              <w:rPr>
                <w:sz w:val="22"/>
                <w:szCs w:val="22"/>
              </w:rPr>
              <w:t>классные руководители (</w:t>
            </w:r>
            <w:r>
              <w:rPr>
                <w:sz w:val="22"/>
                <w:szCs w:val="22"/>
              </w:rPr>
              <w:t>Кузнецова Т.В.</w:t>
            </w:r>
            <w:r w:rsidRPr="00702D3E">
              <w:rPr>
                <w:sz w:val="22"/>
                <w:szCs w:val="22"/>
              </w:rPr>
              <w:t>), учителя-предметники (</w:t>
            </w:r>
            <w:r w:rsidR="0058652F" w:rsidRPr="0041578D">
              <w:t xml:space="preserve">Липина Л.Я., </w:t>
            </w:r>
            <w:r w:rsidR="0058652F">
              <w:t xml:space="preserve">Сергеева О.И., </w:t>
            </w:r>
            <w:r w:rsidR="0058652F" w:rsidRPr="0041578D">
              <w:t xml:space="preserve">Полюхова Т.В., Мальцев С.Е., </w:t>
            </w:r>
            <w:proofErr w:type="spellStart"/>
            <w:r w:rsidR="0058652F">
              <w:t>Бадина</w:t>
            </w:r>
            <w:proofErr w:type="spellEnd"/>
            <w:r w:rsidR="0058652F">
              <w:t xml:space="preserve"> В.Н., Левина Т.И.</w:t>
            </w:r>
            <w:r w:rsidRPr="00702D3E">
              <w:rPr>
                <w:sz w:val="22"/>
                <w:szCs w:val="22"/>
              </w:rPr>
              <w:t xml:space="preserve">), администрация ОУ (заместитель директора по УР </w:t>
            </w:r>
            <w:r w:rsidRPr="00702D3E">
              <w:rPr>
                <w:sz w:val="22"/>
                <w:szCs w:val="22"/>
              </w:rPr>
              <w:lastRenderedPageBreak/>
              <w:t>Кузнецова Е.Н.)</w:t>
            </w:r>
          </w:p>
        </w:tc>
        <w:tc>
          <w:tcPr>
            <w:tcW w:w="863" w:type="pct"/>
            <w:shd w:val="clear" w:color="auto" w:fill="FFFFFF" w:themeFill="background1"/>
          </w:tcPr>
          <w:p w:rsidR="0041578D" w:rsidRPr="0041578D" w:rsidRDefault="0041578D" w:rsidP="0041578D">
            <w:pPr>
              <w:tabs>
                <w:tab w:val="left" w:pos="1071"/>
              </w:tabs>
            </w:pPr>
            <w:r w:rsidRPr="0041578D">
              <w:rPr>
                <w:bCs/>
              </w:rPr>
              <w:lastRenderedPageBreak/>
              <w:t xml:space="preserve">02.04.2019, </w:t>
            </w:r>
            <w:r w:rsidRPr="0041578D">
              <w:t>обществознание</w:t>
            </w:r>
          </w:p>
          <w:p w:rsidR="0041578D" w:rsidRPr="0041578D" w:rsidRDefault="0041578D" w:rsidP="0041578D">
            <w:pPr>
              <w:tabs>
                <w:tab w:val="left" w:pos="1071"/>
              </w:tabs>
            </w:pPr>
            <w:r w:rsidRPr="0041578D">
              <w:rPr>
                <w:bCs/>
              </w:rPr>
              <w:t xml:space="preserve">04.04.2019, </w:t>
            </w:r>
            <w:r w:rsidRPr="0041578D">
              <w:t>биология</w:t>
            </w:r>
          </w:p>
          <w:p w:rsidR="0041578D" w:rsidRPr="0041578D" w:rsidRDefault="0041578D" w:rsidP="0041578D">
            <w:pPr>
              <w:tabs>
                <w:tab w:val="left" w:pos="1071"/>
              </w:tabs>
            </w:pPr>
            <w:r w:rsidRPr="0041578D">
              <w:rPr>
                <w:bCs/>
              </w:rPr>
              <w:t xml:space="preserve">09.04.2019, </w:t>
            </w:r>
            <w:r w:rsidRPr="0041578D">
              <w:t>физика</w:t>
            </w:r>
          </w:p>
          <w:p w:rsidR="0041578D" w:rsidRPr="0041578D" w:rsidRDefault="0041578D" w:rsidP="0041578D">
            <w:pPr>
              <w:tabs>
                <w:tab w:val="left" w:pos="1071"/>
              </w:tabs>
            </w:pPr>
            <w:r w:rsidRPr="0041578D">
              <w:rPr>
                <w:bCs/>
              </w:rPr>
              <w:t xml:space="preserve">11.04.2019, </w:t>
            </w:r>
            <w:r w:rsidRPr="0041578D">
              <w:t>география</w:t>
            </w:r>
          </w:p>
          <w:p w:rsidR="0041578D" w:rsidRPr="0041578D" w:rsidRDefault="0041578D" w:rsidP="0041578D">
            <w:pPr>
              <w:tabs>
                <w:tab w:val="left" w:pos="1071"/>
              </w:tabs>
            </w:pPr>
            <w:r w:rsidRPr="0041578D">
              <w:rPr>
                <w:bCs/>
              </w:rPr>
              <w:t xml:space="preserve">16.04.2019, </w:t>
            </w:r>
            <w:r w:rsidRPr="0041578D">
              <w:t>математика</w:t>
            </w:r>
          </w:p>
          <w:p w:rsidR="0041578D" w:rsidRPr="0041578D" w:rsidRDefault="0041578D" w:rsidP="0041578D">
            <w:pPr>
              <w:tabs>
                <w:tab w:val="left" w:pos="1071"/>
              </w:tabs>
            </w:pPr>
            <w:r w:rsidRPr="0041578D">
              <w:rPr>
                <w:bCs/>
              </w:rPr>
              <w:t xml:space="preserve">18.04.2019, </w:t>
            </w:r>
            <w:r w:rsidRPr="0041578D">
              <w:t>русский язык</w:t>
            </w:r>
          </w:p>
          <w:p w:rsidR="0041578D" w:rsidRPr="0041578D" w:rsidRDefault="0041578D" w:rsidP="0041578D">
            <w:pPr>
              <w:tabs>
                <w:tab w:val="left" w:pos="1071"/>
              </w:tabs>
            </w:pPr>
            <w:r w:rsidRPr="0041578D">
              <w:rPr>
                <w:bCs/>
              </w:rPr>
              <w:lastRenderedPageBreak/>
              <w:t xml:space="preserve">23.04.2019, </w:t>
            </w:r>
            <w:r w:rsidRPr="0041578D">
              <w:t>история</w:t>
            </w:r>
          </w:p>
          <w:p w:rsidR="0041578D" w:rsidRPr="0041578D" w:rsidRDefault="0041578D" w:rsidP="0041578D">
            <w:pPr>
              <w:tabs>
                <w:tab w:val="left" w:pos="1071"/>
              </w:tabs>
            </w:pPr>
            <w:r w:rsidRPr="0041578D">
              <w:rPr>
                <w:bCs/>
              </w:rPr>
              <w:t xml:space="preserve">25.04.2019, </w:t>
            </w:r>
            <w:r w:rsidRPr="0041578D">
              <w:t>химия</w:t>
            </w:r>
          </w:p>
        </w:tc>
        <w:tc>
          <w:tcPr>
            <w:tcW w:w="1774" w:type="pct"/>
            <w:shd w:val="clear" w:color="auto" w:fill="FFFFFF" w:themeFill="background1"/>
          </w:tcPr>
          <w:p w:rsidR="0041578D" w:rsidRPr="0041578D" w:rsidRDefault="0041578D" w:rsidP="0041578D">
            <w:pPr>
              <w:ind w:right="33"/>
            </w:pPr>
            <w:r w:rsidRPr="0041578D">
              <w:lastRenderedPageBreak/>
              <w:t>Повышение качества реализации общеобразовательных программ</w:t>
            </w:r>
          </w:p>
          <w:p w:rsidR="0041578D" w:rsidRPr="0041578D" w:rsidRDefault="0041578D" w:rsidP="0041578D">
            <w:pPr>
              <w:ind w:right="33"/>
            </w:pPr>
            <w:r w:rsidRPr="0041578D">
              <w:t xml:space="preserve">Выявление </w:t>
            </w:r>
            <w:proofErr w:type="gramStart"/>
            <w:r w:rsidRPr="0041578D">
              <w:t>обучающихся</w:t>
            </w:r>
            <w:proofErr w:type="gramEnd"/>
            <w:r w:rsidRPr="0041578D">
              <w:t xml:space="preserve"> группы риска.</w:t>
            </w:r>
          </w:p>
          <w:p w:rsidR="0041578D" w:rsidRPr="0041578D" w:rsidRDefault="0041578D" w:rsidP="0041578D">
            <w:pPr>
              <w:ind w:right="33"/>
            </w:pPr>
            <w:r w:rsidRPr="0041578D">
              <w:t xml:space="preserve">Выявление </w:t>
            </w:r>
            <w:proofErr w:type="gramStart"/>
            <w:r w:rsidRPr="0041578D">
              <w:t>потенциальных</w:t>
            </w:r>
            <w:proofErr w:type="gramEnd"/>
            <w:r w:rsidRPr="0041578D">
              <w:t xml:space="preserve"> </w:t>
            </w:r>
            <w:proofErr w:type="spellStart"/>
            <w:r w:rsidRPr="0041578D">
              <w:t>высокобалльников</w:t>
            </w:r>
            <w:proofErr w:type="spellEnd"/>
            <w:r w:rsidRPr="0041578D">
              <w:t>.</w:t>
            </w:r>
          </w:p>
          <w:p w:rsidR="0041578D" w:rsidRPr="0041578D" w:rsidRDefault="0041578D" w:rsidP="0041578D">
            <w:pPr>
              <w:ind w:right="33"/>
            </w:pPr>
            <w:r w:rsidRPr="0041578D">
              <w:t>Составление индивидуальных карт для обучающихся по ликвидации образовательных дефицитов</w:t>
            </w:r>
          </w:p>
        </w:tc>
      </w:tr>
      <w:tr w:rsidR="00F47D6B" w:rsidRPr="00702D3E" w:rsidTr="0041578D">
        <w:trPr>
          <w:trHeight w:val="20"/>
        </w:trPr>
        <w:tc>
          <w:tcPr>
            <w:tcW w:w="183" w:type="pct"/>
          </w:tcPr>
          <w:p w:rsidR="00F47D6B" w:rsidRPr="00702D3E" w:rsidRDefault="0041578D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35</w:t>
            </w:r>
          </w:p>
        </w:tc>
        <w:tc>
          <w:tcPr>
            <w:tcW w:w="1254" w:type="pct"/>
            <w:shd w:val="clear" w:color="auto" w:fill="FFFFFF" w:themeFill="background1"/>
          </w:tcPr>
          <w:p w:rsidR="00F47D6B" w:rsidRPr="00702D3E" w:rsidRDefault="00701BEE" w:rsidP="00701BE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ДКР на школьном уровне в соответствии с планом ОКО</w:t>
            </w:r>
          </w:p>
        </w:tc>
        <w:tc>
          <w:tcPr>
            <w:tcW w:w="926" w:type="pct"/>
            <w:shd w:val="clear" w:color="auto" w:fill="FFFFFF" w:themeFill="background1"/>
          </w:tcPr>
          <w:p w:rsidR="00F47D6B" w:rsidRPr="00702D3E" w:rsidRDefault="00701BEE" w:rsidP="00233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 с 1 по 11 классы</w:t>
            </w:r>
          </w:p>
        </w:tc>
        <w:tc>
          <w:tcPr>
            <w:tcW w:w="863" w:type="pct"/>
            <w:shd w:val="clear" w:color="auto" w:fill="FFFFFF" w:themeFill="background1"/>
          </w:tcPr>
          <w:p w:rsidR="00F47D6B" w:rsidRPr="00702D3E" w:rsidRDefault="00701BEE" w:rsidP="00787F9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См</w:t>
            </w:r>
            <w:r w:rsidR="00C567FA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школьный график ОКО</w:t>
            </w:r>
          </w:p>
        </w:tc>
        <w:tc>
          <w:tcPr>
            <w:tcW w:w="1774" w:type="pct"/>
            <w:shd w:val="clear" w:color="auto" w:fill="FFFFFF" w:themeFill="background1"/>
          </w:tcPr>
          <w:p w:rsidR="00F47D6B" w:rsidRPr="00702D3E" w:rsidRDefault="00F47D6B" w:rsidP="00233D5D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Повышение качества реализации общеобразовательных программ.</w:t>
            </w:r>
          </w:p>
          <w:p w:rsidR="00F47D6B" w:rsidRPr="00702D3E" w:rsidRDefault="00F47D6B" w:rsidP="00233D5D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Выявление </w:t>
            </w:r>
            <w:proofErr w:type="gramStart"/>
            <w:r w:rsidRPr="00702D3E">
              <w:rPr>
                <w:sz w:val="22"/>
                <w:szCs w:val="22"/>
              </w:rPr>
              <w:t>обучающихся</w:t>
            </w:r>
            <w:proofErr w:type="gramEnd"/>
            <w:r w:rsidRPr="00702D3E">
              <w:rPr>
                <w:sz w:val="22"/>
                <w:szCs w:val="22"/>
              </w:rPr>
              <w:t xml:space="preserve"> группы риска.</w:t>
            </w:r>
          </w:p>
          <w:p w:rsidR="00F47D6B" w:rsidRPr="00702D3E" w:rsidRDefault="00F47D6B" w:rsidP="00233D5D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Выявление потенциальных ударников и отличников.</w:t>
            </w:r>
          </w:p>
          <w:p w:rsidR="00F47D6B" w:rsidRPr="00702D3E" w:rsidRDefault="00F47D6B" w:rsidP="00233D5D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Внесение коррекции в индивидуальные карты учеников </w:t>
            </w:r>
          </w:p>
        </w:tc>
      </w:tr>
      <w:tr w:rsidR="00F47D6B" w:rsidRPr="00702D3E" w:rsidTr="0041578D">
        <w:trPr>
          <w:trHeight w:val="20"/>
        </w:trPr>
        <w:tc>
          <w:tcPr>
            <w:tcW w:w="183" w:type="pct"/>
          </w:tcPr>
          <w:p w:rsidR="00F47D6B" w:rsidRPr="00702D3E" w:rsidRDefault="0041578D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54" w:type="pct"/>
          </w:tcPr>
          <w:p w:rsidR="00F47D6B" w:rsidRPr="00702D3E" w:rsidRDefault="00F47D6B" w:rsidP="00222640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Мониторинг (на основе результатов диагностических контрольных работ, всероссийских проверочных работ, проверочных работ) индивидуальной работы с учащимися группами риска и учащимися, включенными в группы потенциальных </w:t>
            </w:r>
            <w:proofErr w:type="spellStart"/>
            <w:r w:rsidRPr="00702D3E">
              <w:rPr>
                <w:sz w:val="22"/>
                <w:szCs w:val="22"/>
              </w:rPr>
              <w:t>высокобалльников</w:t>
            </w:r>
            <w:proofErr w:type="spellEnd"/>
          </w:p>
        </w:tc>
        <w:tc>
          <w:tcPr>
            <w:tcW w:w="926" w:type="pct"/>
            <w:vMerge w:val="restart"/>
            <w:shd w:val="clear" w:color="auto" w:fill="auto"/>
          </w:tcPr>
          <w:p w:rsidR="00F47D6B" w:rsidRPr="00702D3E" w:rsidRDefault="00C567FA" w:rsidP="008C57A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 с 1 по 11 классы</w:t>
            </w:r>
          </w:p>
        </w:tc>
        <w:tc>
          <w:tcPr>
            <w:tcW w:w="863" w:type="pct"/>
            <w:vMerge w:val="restart"/>
          </w:tcPr>
          <w:p w:rsidR="00F47D6B" w:rsidRPr="00702D3E" w:rsidRDefault="00C567FA" w:rsidP="00607DB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</w:t>
            </w:r>
            <w:r w:rsidR="00F47D6B" w:rsidRPr="00702D3E">
              <w:rPr>
                <w:sz w:val="22"/>
                <w:szCs w:val="22"/>
              </w:rPr>
              <w:t>ябрь-апрель 201</w:t>
            </w:r>
            <w:r w:rsidR="00607DB6">
              <w:rPr>
                <w:sz w:val="22"/>
                <w:szCs w:val="22"/>
              </w:rPr>
              <w:t>8</w:t>
            </w:r>
            <w:r w:rsidR="00F47D6B" w:rsidRPr="00702D3E">
              <w:rPr>
                <w:sz w:val="22"/>
                <w:szCs w:val="22"/>
              </w:rPr>
              <w:t>-201</w:t>
            </w:r>
            <w:r w:rsidR="00607DB6">
              <w:rPr>
                <w:sz w:val="22"/>
                <w:szCs w:val="22"/>
              </w:rPr>
              <w:t>9</w:t>
            </w:r>
            <w:r w:rsidR="00F47D6B" w:rsidRPr="00702D3E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774" w:type="pct"/>
            <w:vMerge w:val="restart"/>
          </w:tcPr>
          <w:p w:rsidR="00F47D6B" w:rsidRPr="00702D3E" w:rsidRDefault="00F47D6B" w:rsidP="00E53AB4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Проведение педагогических советов по результатам ВПР, ДКР и РТ, ПР.</w:t>
            </w:r>
          </w:p>
          <w:p w:rsidR="00F47D6B" w:rsidRPr="00702D3E" w:rsidRDefault="00F47D6B" w:rsidP="00E53AB4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Коррекция индивидуальных карт выпускников.</w:t>
            </w:r>
          </w:p>
          <w:p w:rsidR="00F47D6B" w:rsidRPr="00702D3E" w:rsidRDefault="00F47D6B" w:rsidP="00E53AB4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Корректировка рабочих программ учителей-предметников.</w:t>
            </w:r>
          </w:p>
        </w:tc>
      </w:tr>
      <w:tr w:rsidR="00F47D6B" w:rsidRPr="00702D3E" w:rsidTr="0041578D">
        <w:trPr>
          <w:trHeight w:val="641"/>
        </w:trPr>
        <w:tc>
          <w:tcPr>
            <w:tcW w:w="183" w:type="pct"/>
          </w:tcPr>
          <w:p w:rsidR="00F47D6B" w:rsidRPr="00702D3E" w:rsidRDefault="0041578D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254" w:type="pct"/>
          </w:tcPr>
          <w:p w:rsidR="00F47D6B" w:rsidRPr="00702D3E" w:rsidRDefault="00F47D6B" w:rsidP="00023A1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Анализ результатов диагностических контрольных работ, репетиционного тестирования</w:t>
            </w:r>
          </w:p>
        </w:tc>
        <w:tc>
          <w:tcPr>
            <w:tcW w:w="926" w:type="pct"/>
            <w:vMerge/>
            <w:shd w:val="clear" w:color="auto" w:fill="auto"/>
          </w:tcPr>
          <w:p w:rsidR="00F47D6B" w:rsidRPr="00702D3E" w:rsidRDefault="00F47D6B" w:rsidP="00E53AB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vMerge/>
          </w:tcPr>
          <w:p w:rsidR="00F47D6B" w:rsidRPr="00702D3E" w:rsidRDefault="00F47D6B" w:rsidP="00E53AB4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pct"/>
            <w:vMerge/>
          </w:tcPr>
          <w:p w:rsidR="00F47D6B" w:rsidRPr="00702D3E" w:rsidRDefault="00F47D6B" w:rsidP="00673203">
            <w:pPr>
              <w:ind w:right="33"/>
              <w:rPr>
                <w:sz w:val="22"/>
                <w:szCs w:val="22"/>
              </w:rPr>
            </w:pPr>
          </w:p>
        </w:tc>
      </w:tr>
      <w:tr w:rsidR="00F47D6B" w:rsidRPr="00702D3E" w:rsidTr="0041578D">
        <w:trPr>
          <w:trHeight w:val="20"/>
        </w:trPr>
        <w:tc>
          <w:tcPr>
            <w:tcW w:w="183" w:type="pct"/>
          </w:tcPr>
          <w:p w:rsidR="00F47D6B" w:rsidRPr="00702D3E" w:rsidRDefault="00737234" w:rsidP="0041578D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1578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54" w:type="pct"/>
          </w:tcPr>
          <w:p w:rsidR="00F47D6B" w:rsidRPr="00702D3E" w:rsidRDefault="00F47D6B" w:rsidP="00E53AB4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Анализ внутреннего контроля в ОУ по организации и ликвидации выявленных пробелов в освоении </w:t>
            </w:r>
            <w:proofErr w:type="gramStart"/>
            <w:r w:rsidRPr="00702D3E">
              <w:rPr>
                <w:sz w:val="22"/>
                <w:szCs w:val="22"/>
              </w:rPr>
              <w:t>обучающимися</w:t>
            </w:r>
            <w:proofErr w:type="gramEnd"/>
            <w:r w:rsidRPr="00702D3E">
              <w:rPr>
                <w:sz w:val="22"/>
                <w:szCs w:val="22"/>
              </w:rPr>
              <w:t xml:space="preserve"> государственного образовательного стандарта</w:t>
            </w:r>
          </w:p>
        </w:tc>
        <w:tc>
          <w:tcPr>
            <w:tcW w:w="926" w:type="pct"/>
            <w:vMerge/>
            <w:shd w:val="clear" w:color="auto" w:fill="auto"/>
          </w:tcPr>
          <w:p w:rsidR="00F47D6B" w:rsidRPr="00702D3E" w:rsidRDefault="00F47D6B" w:rsidP="00023A1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63" w:type="pct"/>
            <w:vMerge/>
          </w:tcPr>
          <w:p w:rsidR="00F47D6B" w:rsidRPr="00702D3E" w:rsidRDefault="00F47D6B" w:rsidP="00673203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1774" w:type="pct"/>
            <w:vMerge/>
          </w:tcPr>
          <w:p w:rsidR="00F47D6B" w:rsidRPr="00702D3E" w:rsidRDefault="00F47D6B" w:rsidP="00673203">
            <w:pPr>
              <w:ind w:right="33"/>
              <w:rPr>
                <w:sz w:val="22"/>
                <w:szCs w:val="22"/>
              </w:rPr>
            </w:pPr>
          </w:p>
        </w:tc>
      </w:tr>
      <w:tr w:rsidR="00F47D6B" w:rsidRPr="00702D3E" w:rsidTr="0041578D">
        <w:trPr>
          <w:trHeight w:val="20"/>
        </w:trPr>
        <w:tc>
          <w:tcPr>
            <w:tcW w:w="183" w:type="pct"/>
          </w:tcPr>
          <w:p w:rsidR="00F47D6B" w:rsidRPr="00702D3E" w:rsidRDefault="00737234" w:rsidP="0041578D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1578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54" w:type="pct"/>
          </w:tcPr>
          <w:p w:rsidR="00F47D6B" w:rsidRPr="00702D3E" w:rsidRDefault="00F47D6B" w:rsidP="00027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</w:t>
            </w:r>
            <w:r w:rsidRPr="008453D9">
              <w:rPr>
                <w:sz w:val="22"/>
                <w:szCs w:val="22"/>
              </w:rPr>
              <w:t xml:space="preserve"> программе "</w:t>
            </w:r>
            <w:proofErr w:type="gramStart"/>
            <w:r w:rsidRPr="008453D9">
              <w:rPr>
                <w:sz w:val="22"/>
                <w:szCs w:val="22"/>
              </w:rPr>
              <w:t>Всероссийская</w:t>
            </w:r>
            <w:proofErr w:type="gramEnd"/>
            <w:r w:rsidRPr="008453D9">
              <w:rPr>
                <w:sz w:val="22"/>
                <w:szCs w:val="22"/>
              </w:rPr>
              <w:t xml:space="preserve"> профдиагностика-201</w:t>
            </w:r>
            <w:r>
              <w:rPr>
                <w:sz w:val="22"/>
                <w:szCs w:val="22"/>
              </w:rPr>
              <w:t>7</w:t>
            </w:r>
            <w:r w:rsidRPr="008453D9">
              <w:rPr>
                <w:sz w:val="22"/>
                <w:szCs w:val="22"/>
              </w:rPr>
              <w:t>", в рамках Всероссийского проекта «</w:t>
            </w:r>
            <w:proofErr w:type="spellStart"/>
            <w:r w:rsidRPr="008453D9">
              <w:rPr>
                <w:sz w:val="22"/>
                <w:szCs w:val="22"/>
              </w:rPr>
              <w:t>Zaсобой</w:t>
            </w:r>
            <w:proofErr w:type="spellEnd"/>
            <w:r w:rsidRPr="008453D9">
              <w:rPr>
                <w:sz w:val="22"/>
                <w:szCs w:val="22"/>
              </w:rPr>
              <w:t>»</w:t>
            </w:r>
          </w:p>
        </w:tc>
        <w:tc>
          <w:tcPr>
            <w:tcW w:w="926" w:type="pct"/>
            <w:shd w:val="clear" w:color="auto" w:fill="auto"/>
          </w:tcPr>
          <w:p w:rsidR="00F47D6B" w:rsidRPr="00702D3E" w:rsidRDefault="00F47D6B" w:rsidP="000275BF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Шайхуллин</w:t>
            </w:r>
            <w:proofErr w:type="spellEnd"/>
            <w:r>
              <w:rPr>
                <w:sz w:val="22"/>
                <w:szCs w:val="22"/>
              </w:rPr>
              <w:t xml:space="preserve"> М.В., </w:t>
            </w:r>
            <w:proofErr w:type="spellStart"/>
            <w:r>
              <w:rPr>
                <w:sz w:val="22"/>
                <w:szCs w:val="22"/>
              </w:rPr>
              <w:t>Серебренниково</w:t>
            </w:r>
            <w:proofErr w:type="spellEnd"/>
            <w:r>
              <w:rPr>
                <w:sz w:val="22"/>
                <w:szCs w:val="22"/>
              </w:rPr>
              <w:t xml:space="preserve"> Г.В., педагог-психолог</w:t>
            </w:r>
          </w:p>
        </w:tc>
        <w:tc>
          <w:tcPr>
            <w:tcW w:w="863" w:type="pct"/>
          </w:tcPr>
          <w:p w:rsidR="00F47D6B" w:rsidRPr="00702D3E" w:rsidRDefault="00F47D6B" w:rsidP="00607DB6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03.10.201</w:t>
            </w:r>
            <w:r w:rsidR="00607DB6">
              <w:rPr>
                <w:sz w:val="22"/>
                <w:szCs w:val="22"/>
              </w:rPr>
              <w:t>8</w:t>
            </w:r>
          </w:p>
        </w:tc>
        <w:tc>
          <w:tcPr>
            <w:tcW w:w="1774" w:type="pct"/>
          </w:tcPr>
          <w:p w:rsidR="00F47D6B" w:rsidRDefault="00F47D6B" w:rsidP="00673203">
            <w:pPr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Осознанный выбор предметов на ГИА.</w:t>
            </w:r>
          </w:p>
          <w:p w:rsidR="00F47D6B" w:rsidRDefault="00F47D6B" w:rsidP="00673203">
            <w:pPr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 уровня тревожности.</w:t>
            </w:r>
          </w:p>
          <w:p w:rsidR="00F47D6B" w:rsidRPr="00702D3E" w:rsidRDefault="00F47D6B" w:rsidP="00673203">
            <w:pPr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самоопределение.</w:t>
            </w:r>
          </w:p>
        </w:tc>
      </w:tr>
      <w:tr w:rsidR="00F47D6B" w:rsidRPr="00702D3E" w:rsidTr="00FF1012">
        <w:trPr>
          <w:trHeight w:val="20"/>
        </w:trPr>
        <w:tc>
          <w:tcPr>
            <w:tcW w:w="5000" w:type="pct"/>
            <w:gridSpan w:val="5"/>
          </w:tcPr>
          <w:p w:rsidR="00F47D6B" w:rsidRPr="00702D3E" w:rsidRDefault="00F47D6B" w:rsidP="007D519F">
            <w:pPr>
              <w:tabs>
                <w:tab w:val="left" w:pos="0"/>
                <w:tab w:val="left" w:pos="660"/>
              </w:tabs>
              <w:ind w:right="34"/>
              <w:jc w:val="center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t xml:space="preserve">Формирование нормативных правовых условий подготовки и проведения </w:t>
            </w:r>
            <w:r>
              <w:rPr>
                <w:b/>
                <w:sz w:val="22"/>
                <w:szCs w:val="22"/>
              </w:rPr>
              <w:t>ГИА</w:t>
            </w:r>
          </w:p>
        </w:tc>
      </w:tr>
      <w:tr w:rsidR="00F47D6B" w:rsidRPr="00702D3E" w:rsidTr="0041578D">
        <w:trPr>
          <w:trHeight w:val="20"/>
        </w:trPr>
        <w:tc>
          <w:tcPr>
            <w:tcW w:w="183" w:type="pct"/>
          </w:tcPr>
          <w:p w:rsidR="00F47D6B" w:rsidRPr="00702D3E" w:rsidRDefault="0041578D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54" w:type="pct"/>
          </w:tcPr>
          <w:p w:rsidR="00F47D6B" w:rsidRPr="00702D3E" w:rsidRDefault="00F47D6B" w:rsidP="00607DB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Подготовка приказа о плане мероприятий по подготовке к ГИА в 201</w:t>
            </w:r>
            <w:r w:rsidR="00607DB6">
              <w:rPr>
                <w:sz w:val="22"/>
                <w:szCs w:val="22"/>
              </w:rPr>
              <w:t>9</w:t>
            </w:r>
            <w:r w:rsidRPr="00702D3E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926" w:type="pct"/>
            <w:vMerge w:val="restart"/>
          </w:tcPr>
          <w:p w:rsidR="00F47D6B" w:rsidRPr="00702D3E" w:rsidRDefault="00F47D6B" w:rsidP="00E53AB4">
            <w:pPr>
              <w:ind w:right="-108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директор ОУ </w:t>
            </w:r>
            <w:proofErr w:type="spellStart"/>
            <w:r w:rsidRPr="00702D3E">
              <w:rPr>
                <w:sz w:val="22"/>
                <w:szCs w:val="22"/>
              </w:rPr>
              <w:t>Дубовской</w:t>
            </w:r>
            <w:proofErr w:type="spellEnd"/>
            <w:r w:rsidRPr="00702D3E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863" w:type="pct"/>
          </w:tcPr>
          <w:p w:rsidR="00F47D6B" w:rsidRPr="00702D3E" w:rsidRDefault="00F47D6B" w:rsidP="00607DB6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до 20 октября 201</w:t>
            </w:r>
            <w:r w:rsidR="00607DB6">
              <w:rPr>
                <w:sz w:val="22"/>
                <w:szCs w:val="22"/>
              </w:rPr>
              <w:t>8</w:t>
            </w:r>
            <w:r w:rsidRPr="00702D3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74" w:type="pct"/>
            <w:vMerge w:val="restart"/>
          </w:tcPr>
          <w:p w:rsidR="00F47D6B" w:rsidRPr="00702D3E" w:rsidRDefault="00F47D6B" w:rsidP="00673203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Обеспечение исполнения законодательства в части создания условий для проведения ГИА.</w:t>
            </w:r>
          </w:p>
          <w:p w:rsidR="00F47D6B" w:rsidRPr="00702D3E" w:rsidRDefault="00F47D6B" w:rsidP="00E53AB4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Обеспечение организационных условий проведения ЕГЭ, ОГЭ и ГВЭ в соответствии  с Порядком проведения ГИА.</w:t>
            </w:r>
          </w:p>
        </w:tc>
      </w:tr>
      <w:tr w:rsidR="00F47D6B" w:rsidRPr="00702D3E" w:rsidTr="0041578D">
        <w:trPr>
          <w:trHeight w:val="20"/>
        </w:trPr>
        <w:tc>
          <w:tcPr>
            <w:tcW w:w="183" w:type="pct"/>
          </w:tcPr>
          <w:p w:rsidR="00F47D6B" w:rsidRPr="00702D3E" w:rsidRDefault="0041578D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254" w:type="pct"/>
          </w:tcPr>
          <w:p w:rsidR="00F47D6B" w:rsidRPr="00702D3E" w:rsidRDefault="00F47D6B" w:rsidP="00607DB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Подготовка приказа о Порядке регистрации на участие в ГИА в 201</w:t>
            </w:r>
            <w:r w:rsidR="00607DB6">
              <w:rPr>
                <w:sz w:val="22"/>
                <w:szCs w:val="22"/>
              </w:rPr>
              <w:t>9</w:t>
            </w:r>
            <w:r w:rsidRPr="00702D3E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926" w:type="pct"/>
            <w:vMerge/>
          </w:tcPr>
          <w:p w:rsidR="00F47D6B" w:rsidRPr="00702D3E" w:rsidRDefault="00F47D6B" w:rsidP="00023A1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63" w:type="pct"/>
          </w:tcPr>
          <w:p w:rsidR="00F47D6B" w:rsidRPr="00702D3E" w:rsidRDefault="00F47D6B" w:rsidP="00607DB6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до 31 декабря 201</w:t>
            </w:r>
            <w:r w:rsidR="00607DB6">
              <w:rPr>
                <w:sz w:val="22"/>
                <w:szCs w:val="22"/>
              </w:rPr>
              <w:t>8</w:t>
            </w:r>
            <w:r w:rsidRPr="00702D3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74" w:type="pct"/>
            <w:vMerge/>
          </w:tcPr>
          <w:p w:rsidR="00F47D6B" w:rsidRPr="00702D3E" w:rsidRDefault="00F47D6B" w:rsidP="00673203">
            <w:pPr>
              <w:ind w:right="33"/>
              <w:rPr>
                <w:sz w:val="22"/>
                <w:szCs w:val="22"/>
              </w:rPr>
            </w:pPr>
          </w:p>
        </w:tc>
      </w:tr>
      <w:tr w:rsidR="00F47D6B" w:rsidRPr="00702D3E" w:rsidTr="0041578D">
        <w:trPr>
          <w:trHeight w:val="20"/>
        </w:trPr>
        <w:tc>
          <w:tcPr>
            <w:tcW w:w="183" w:type="pct"/>
          </w:tcPr>
          <w:p w:rsidR="00F47D6B" w:rsidRPr="00702D3E" w:rsidRDefault="0041578D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42</w:t>
            </w:r>
          </w:p>
        </w:tc>
        <w:tc>
          <w:tcPr>
            <w:tcW w:w="1254" w:type="pct"/>
          </w:tcPr>
          <w:p w:rsidR="00F47D6B" w:rsidRPr="00702D3E" w:rsidRDefault="00F47D6B" w:rsidP="00023A16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Подготовка проектов приказов о возложении на лиц, привлекаемых к проведению ГИА, ЕГЭ персональной ответственности за качество и соблюдение требований, предусмотренных порядком проведения ГИА при выполнении обязанностей и работ при проведении ЕГЭ, ОГЭ и ГВЭ</w:t>
            </w:r>
          </w:p>
          <w:p w:rsidR="00F47D6B" w:rsidRPr="00702D3E" w:rsidRDefault="00F47D6B" w:rsidP="00023A16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в досрочный период;</w:t>
            </w:r>
          </w:p>
          <w:p w:rsidR="00F47D6B" w:rsidRPr="00702D3E" w:rsidRDefault="00F47D6B" w:rsidP="00222640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в основной период</w:t>
            </w:r>
          </w:p>
        </w:tc>
        <w:tc>
          <w:tcPr>
            <w:tcW w:w="926" w:type="pct"/>
          </w:tcPr>
          <w:p w:rsidR="00F47D6B" w:rsidRPr="00702D3E" w:rsidRDefault="00F47D6B" w:rsidP="00E53AB4">
            <w:pPr>
              <w:ind w:right="-108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директор ОУ </w:t>
            </w:r>
            <w:proofErr w:type="spellStart"/>
            <w:r w:rsidRPr="00702D3E">
              <w:rPr>
                <w:sz w:val="22"/>
                <w:szCs w:val="22"/>
              </w:rPr>
              <w:t>Дубовской</w:t>
            </w:r>
            <w:proofErr w:type="spellEnd"/>
            <w:r w:rsidRPr="00702D3E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863" w:type="pct"/>
          </w:tcPr>
          <w:p w:rsidR="00F47D6B" w:rsidRPr="00702D3E" w:rsidRDefault="00F47D6B" w:rsidP="00E53AB4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по графику МО и </w:t>
            </w:r>
            <w:proofErr w:type="gramStart"/>
            <w:r w:rsidRPr="00702D3E">
              <w:rPr>
                <w:sz w:val="22"/>
                <w:szCs w:val="22"/>
              </w:rPr>
              <w:t>ПО</w:t>
            </w:r>
            <w:proofErr w:type="gramEnd"/>
            <w:r w:rsidRPr="00702D3E">
              <w:rPr>
                <w:sz w:val="22"/>
                <w:szCs w:val="22"/>
              </w:rPr>
              <w:t xml:space="preserve"> СО</w:t>
            </w:r>
          </w:p>
        </w:tc>
        <w:tc>
          <w:tcPr>
            <w:tcW w:w="1774" w:type="pct"/>
          </w:tcPr>
          <w:p w:rsidR="00F47D6B" w:rsidRPr="00702D3E" w:rsidRDefault="00F47D6B" w:rsidP="00673203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Наличие оснований для возложения на лиц, привлекаемых к проведению ГИА, административных взысканий за выполнение обязанностей и работ при проведении ГИА.</w:t>
            </w:r>
          </w:p>
          <w:p w:rsidR="00F47D6B" w:rsidRPr="00702D3E" w:rsidRDefault="00F47D6B" w:rsidP="00673203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Мотивация на соблюдение требований, предусмотренных порядком проведения ГИА при  выполнении обязанностей и работ при проведении ГИА.</w:t>
            </w:r>
          </w:p>
          <w:p w:rsidR="00F47D6B" w:rsidRPr="00702D3E" w:rsidRDefault="00F47D6B" w:rsidP="00201A8C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Наличие антикоррупционного механизма при проведении ГИА.</w:t>
            </w:r>
          </w:p>
        </w:tc>
      </w:tr>
      <w:tr w:rsidR="00F47D6B" w:rsidRPr="00702D3E" w:rsidTr="00FF1012">
        <w:trPr>
          <w:trHeight w:val="20"/>
        </w:trPr>
        <w:tc>
          <w:tcPr>
            <w:tcW w:w="5000" w:type="pct"/>
            <w:gridSpan w:val="5"/>
          </w:tcPr>
          <w:p w:rsidR="00F47D6B" w:rsidRPr="00702D3E" w:rsidRDefault="00F47D6B" w:rsidP="007D519F">
            <w:pPr>
              <w:tabs>
                <w:tab w:val="left" w:pos="0"/>
                <w:tab w:val="left" w:pos="660"/>
              </w:tabs>
              <w:ind w:right="34"/>
              <w:jc w:val="center"/>
              <w:rPr>
                <w:b/>
                <w:sz w:val="22"/>
                <w:szCs w:val="22"/>
              </w:rPr>
            </w:pPr>
            <w:r w:rsidRPr="00702D3E">
              <w:rPr>
                <w:b/>
                <w:sz w:val="22"/>
                <w:szCs w:val="22"/>
              </w:rPr>
              <w:t xml:space="preserve">Формирование и совершенствование организационно - технологических условий организации и проведения </w:t>
            </w:r>
            <w:r>
              <w:rPr>
                <w:b/>
                <w:sz w:val="22"/>
                <w:szCs w:val="22"/>
              </w:rPr>
              <w:t>ГИА</w:t>
            </w:r>
          </w:p>
        </w:tc>
      </w:tr>
      <w:tr w:rsidR="00F47D6B" w:rsidRPr="00702D3E" w:rsidTr="0041578D">
        <w:trPr>
          <w:trHeight w:val="20"/>
        </w:trPr>
        <w:tc>
          <w:tcPr>
            <w:tcW w:w="183" w:type="pct"/>
          </w:tcPr>
          <w:p w:rsidR="00F47D6B" w:rsidRPr="00702D3E" w:rsidRDefault="0041578D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254" w:type="pct"/>
          </w:tcPr>
          <w:p w:rsidR="00F47D6B" w:rsidRPr="00702D3E" w:rsidRDefault="00F47D6B" w:rsidP="00201A8C">
            <w:pPr>
              <w:rPr>
                <w:bCs/>
                <w:sz w:val="22"/>
                <w:szCs w:val="22"/>
              </w:rPr>
            </w:pPr>
            <w:r w:rsidRPr="00702D3E">
              <w:rPr>
                <w:bCs/>
                <w:sz w:val="22"/>
                <w:szCs w:val="22"/>
              </w:rPr>
              <w:t xml:space="preserve">Обеспечение информационно-технологических условий проведения государственной итоговой аттестации: ЕГЭ, ОГЭ и ГВЭ, диагностических контрольных работ, всероссийских проверочных работ, проверочных работ, </w:t>
            </w:r>
            <w:r w:rsidRPr="00702D3E">
              <w:rPr>
                <w:sz w:val="22"/>
                <w:szCs w:val="22"/>
              </w:rPr>
              <w:t>исследований качества учебных достижений</w:t>
            </w:r>
          </w:p>
        </w:tc>
        <w:tc>
          <w:tcPr>
            <w:tcW w:w="926" w:type="pct"/>
          </w:tcPr>
          <w:p w:rsidR="00F47D6B" w:rsidRPr="00702D3E" w:rsidRDefault="00F47D6B" w:rsidP="00201A8C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директор ОУ </w:t>
            </w:r>
            <w:proofErr w:type="spellStart"/>
            <w:r w:rsidRPr="00702D3E">
              <w:rPr>
                <w:sz w:val="22"/>
                <w:szCs w:val="22"/>
              </w:rPr>
              <w:t>Дубовской</w:t>
            </w:r>
            <w:proofErr w:type="spellEnd"/>
            <w:r w:rsidRPr="00702D3E">
              <w:rPr>
                <w:sz w:val="22"/>
                <w:szCs w:val="22"/>
              </w:rPr>
              <w:t xml:space="preserve"> В.Н., заместитель директора по УР, руководитель ППЭ-1401, 140118 Кузнецова Е.Н.</w:t>
            </w:r>
          </w:p>
        </w:tc>
        <w:tc>
          <w:tcPr>
            <w:tcW w:w="863" w:type="pct"/>
          </w:tcPr>
          <w:p w:rsidR="00F47D6B" w:rsidRPr="00702D3E" w:rsidRDefault="00F47D6B" w:rsidP="00607DB6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октябрь-июль 201</w:t>
            </w:r>
            <w:r w:rsidR="00607DB6">
              <w:rPr>
                <w:sz w:val="22"/>
                <w:szCs w:val="22"/>
              </w:rPr>
              <w:t>8</w:t>
            </w:r>
            <w:r w:rsidRPr="00702D3E">
              <w:rPr>
                <w:sz w:val="22"/>
                <w:szCs w:val="22"/>
              </w:rPr>
              <w:t>-201</w:t>
            </w:r>
            <w:r w:rsidR="00607DB6">
              <w:rPr>
                <w:sz w:val="22"/>
                <w:szCs w:val="22"/>
              </w:rPr>
              <w:t>9</w:t>
            </w:r>
            <w:r w:rsidRPr="00702D3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74" w:type="pct"/>
          </w:tcPr>
          <w:p w:rsidR="00F47D6B" w:rsidRPr="00702D3E" w:rsidRDefault="00F47D6B" w:rsidP="00673203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Обеспечение условий для проведения ДКР, РТ, исследование качества индивидуальных учебных достижений  обучающихся.</w:t>
            </w:r>
          </w:p>
          <w:p w:rsidR="00F47D6B" w:rsidRPr="00702D3E" w:rsidRDefault="00F47D6B" w:rsidP="00673203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Повышение качества подготовки к ГИА.</w:t>
            </w:r>
          </w:p>
          <w:p w:rsidR="00F47D6B" w:rsidRPr="00702D3E" w:rsidRDefault="00F47D6B" w:rsidP="00673203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Повышение мотивации на качественное освоение ОП</w:t>
            </w:r>
          </w:p>
        </w:tc>
      </w:tr>
      <w:tr w:rsidR="00F47D6B" w:rsidRPr="00702D3E" w:rsidTr="0041578D">
        <w:trPr>
          <w:trHeight w:val="20"/>
        </w:trPr>
        <w:tc>
          <w:tcPr>
            <w:tcW w:w="183" w:type="pct"/>
          </w:tcPr>
          <w:p w:rsidR="00F47D6B" w:rsidRPr="00702D3E" w:rsidRDefault="0041578D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254" w:type="pct"/>
          </w:tcPr>
          <w:p w:rsidR="00F47D6B" w:rsidRPr="00702D3E" w:rsidRDefault="00F47D6B" w:rsidP="00CE0AB2">
            <w:pPr>
              <w:rPr>
                <w:sz w:val="22"/>
                <w:szCs w:val="22"/>
              </w:rPr>
            </w:pPr>
            <w:r w:rsidRPr="00702D3E">
              <w:rPr>
                <w:bCs/>
                <w:color w:val="000000"/>
                <w:sz w:val="22"/>
                <w:szCs w:val="22"/>
              </w:rPr>
              <w:t xml:space="preserve">Ведение </w:t>
            </w:r>
            <w:r w:rsidRPr="00702D3E">
              <w:rPr>
                <w:bCs/>
                <w:sz w:val="22"/>
                <w:szCs w:val="22"/>
              </w:rPr>
              <w:t xml:space="preserve">«Региональной информационной системы обеспечения проведения государственной итоговой аттестации </w:t>
            </w:r>
            <w:proofErr w:type="gramStart"/>
            <w:r w:rsidRPr="00702D3E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702D3E">
              <w:rPr>
                <w:bCs/>
                <w:sz w:val="22"/>
                <w:szCs w:val="22"/>
              </w:rPr>
              <w:t xml:space="preserve">, освоивших основные образовательные программы основного общего и среднего общего образования на территории Свердловской области» </w:t>
            </w:r>
            <w:r w:rsidRPr="00702D3E">
              <w:rPr>
                <w:sz w:val="22"/>
                <w:szCs w:val="22"/>
              </w:rPr>
              <w:t>в 201</w:t>
            </w:r>
            <w:r w:rsidR="0041578D">
              <w:rPr>
                <w:sz w:val="22"/>
                <w:szCs w:val="22"/>
              </w:rPr>
              <w:t>8</w:t>
            </w:r>
            <w:r w:rsidRPr="00702D3E">
              <w:rPr>
                <w:sz w:val="22"/>
                <w:szCs w:val="22"/>
              </w:rPr>
              <w:t>-201</w:t>
            </w:r>
            <w:r w:rsidR="0041578D">
              <w:rPr>
                <w:sz w:val="22"/>
                <w:szCs w:val="22"/>
              </w:rPr>
              <w:t>9</w:t>
            </w:r>
            <w:r w:rsidRPr="00702D3E">
              <w:rPr>
                <w:sz w:val="22"/>
                <w:szCs w:val="22"/>
              </w:rPr>
              <w:t xml:space="preserve"> учебном году:</w:t>
            </w:r>
          </w:p>
          <w:p w:rsidR="00F47D6B" w:rsidRPr="00702D3E" w:rsidRDefault="00F47D6B" w:rsidP="00CE0AB2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- корректировка сведений о ППЭ</w:t>
            </w:r>
          </w:p>
          <w:p w:rsidR="00F47D6B" w:rsidRPr="00702D3E" w:rsidRDefault="00F47D6B" w:rsidP="00CE0AB2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- корректировка сведений об ОО,</w:t>
            </w:r>
          </w:p>
          <w:p w:rsidR="00F47D6B" w:rsidRPr="00702D3E" w:rsidRDefault="00F47D6B" w:rsidP="00CE0AB2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- корректировка сведений об обучающихся - выпускников</w:t>
            </w:r>
          </w:p>
          <w:p w:rsidR="00F47D6B" w:rsidRPr="00702D3E" w:rsidRDefault="00F47D6B" w:rsidP="00CE0AB2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- корректировка </w:t>
            </w:r>
            <w:r w:rsidRPr="00702D3E">
              <w:rPr>
                <w:sz w:val="22"/>
                <w:szCs w:val="22"/>
              </w:rPr>
              <w:lastRenderedPageBreak/>
              <w:t>сведений о педагогических работниках</w:t>
            </w:r>
          </w:p>
          <w:p w:rsidR="00F47D6B" w:rsidRPr="00702D3E" w:rsidRDefault="00F47D6B" w:rsidP="00CE0AB2">
            <w:pPr>
              <w:rPr>
                <w:bCs/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- корректировка сведений об аудиториях</w:t>
            </w:r>
          </w:p>
        </w:tc>
        <w:tc>
          <w:tcPr>
            <w:tcW w:w="926" w:type="pct"/>
          </w:tcPr>
          <w:p w:rsidR="00F47D6B" w:rsidRPr="00702D3E" w:rsidRDefault="00F47D6B" w:rsidP="00201A8C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lastRenderedPageBreak/>
              <w:t xml:space="preserve">директор ОУ </w:t>
            </w:r>
            <w:proofErr w:type="spellStart"/>
            <w:r w:rsidRPr="00702D3E">
              <w:rPr>
                <w:sz w:val="22"/>
                <w:szCs w:val="22"/>
              </w:rPr>
              <w:t>Дубовской</w:t>
            </w:r>
            <w:proofErr w:type="spellEnd"/>
            <w:r w:rsidRPr="00702D3E">
              <w:rPr>
                <w:sz w:val="22"/>
                <w:szCs w:val="22"/>
              </w:rPr>
              <w:t xml:space="preserve"> В.Н., заместитель директора по УР, ответственный за информационный обмен Кузнецова Е.Н.</w:t>
            </w:r>
          </w:p>
        </w:tc>
        <w:tc>
          <w:tcPr>
            <w:tcW w:w="863" w:type="pct"/>
          </w:tcPr>
          <w:p w:rsidR="00F47D6B" w:rsidRPr="00702D3E" w:rsidRDefault="00F47D6B" w:rsidP="00607DB6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сентябрь-май 201</w:t>
            </w:r>
            <w:r w:rsidR="00607DB6">
              <w:rPr>
                <w:sz w:val="22"/>
                <w:szCs w:val="22"/>
              </w:rPr>
              <w:t>8</w:t>
            </w:r>
            <w:r w:rsidRPr="00702D3E">
              <w:rPr>
                <w:sz w:val="22"/>
                <w:szCs w:val="22"/>
              </w:rPr>
              <w:t>-201</w:t>
            </w:r>
            <w:r w:rsidR="00607DB6">
              <w:rPr>
                <w:sz w:val="22"/>
                <w:szCs w:val="22"/>
              </w:rPr>
              <w:t>9</w:t>
            </w:r>
            <w:r w:rsidRPr="00702D3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74" w:type="pct"/>
          </w:tcPr>
          <w:p w:rsidR="00F47D6B" w:rsidRPr="00702D3E" w:rsidRDefault="00F47D6B" w:rsidP="00673203">
            <w:pPr>
              <w:ind w:right="33"/>
              <w:rPr>
                <w:bCs/>
                <w:sz w:val="22"/>
                <w:szCs w:val="22"/>
              </w:rPr>
            </w:pPr>
            <w:r w:rsidRPr="00702D3E">
              <w:rPr>
                <w:bCs/>
                <w:sz w:val="22"/>
                <w:szCs w:val="22"/>
              </w:rPr>
              <w:t>Информация для анализа данных об условиях получения образования, достижениях субъектов образовательного процесса, участниках и результатах ГИА.</w:t>
            </w:r>
          </w:p>
          <w:p w:rsidR="00F47D6B" w:rsidRPr="00702D3E" w:rsidRDefault="00F47D6B" w:rsidP="00673203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Обеспечение исполнения законодательства в части создания условий для проведения ГИА.</w:t>
            </w:r>
          </w:p>
          <w:p w:rsidR="00F47D6B" w:rsidRPr="00702D3E" w:rsidRDefault="00F47D6B" w:rsidP="00673203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Обеспечение информационной безопасности при ведении региональной информационной системы</w:t>
            </w:r>
          </w:p>
        </w:tc>
      </w:tr>
      <w:tr w:rsidR="00F47D6B" w:rsidRPr="00702D3E" w:rsidTr="0041578D">
        <w:trPr>
          <w:trHeight w:val="20"/>
        </w:trPr>
        <w:tc>
          <w:tcPr>
            <w:tcW w:w="183" w:type="pct"/>
          </w:tcPr>
          <w:p w:rsidR="00F47D6B" w:rsidRPr="00702D3E" w:rsidRDefault="0041578D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45</w:t>
            </w:r>
          </w:p>
        </w:tc>
        <w:tc>
          <w:tcPr>
            <w:tcW w:w="1254" w:type="pct"/>
          </w:tcPr>
          <w:p w:rsidR="00F47D6B" w:rsidRPr="00702D3E" w:rsidRDefault="00F47D6B" w:rsidP="002B0230">
            <w:pPr>
              <w:rPr>
                <w:bCs/>
                <w:sz w:val="22"/>
                <w:szCs w:val="22"/>
              </w:rPr>
            </w:pPr>
            <w:r w:rsidRPr="00702D3E">
              <w:rPr>
                <w:bCs/>
                <w:color w:val="000000"/>
                <w:sz w:val="22"/>
                <w:szCs w:val="22"/>
              </w:rPr>
              <w:t xml:space="preserve">Формирование банка лиц, </w:t>
            </w:r>
            <w:r w:rsidRPr="00702D3E">
              <w:rPr>
                <w:bCs/>
                <w:sz w:val="22"/>
                <w:szCs w:val="22"/>
              </w:rPr>
              <w:t>осуществляющих общественное наблюдение на процедурах ГИА.</w:t>
            </w:r>
          </w:p>
          <w:p w:rsidR="00F47D6B" w:rsidRPr="00702D3E" w:rsidRDefault="00F47D6B" w:rsidP="002B0230">
            <w:pPr>
              <w:rPr>
                <w:bCs/>
                <w:sz w:val="22"/>
                <w:szCs w:val="22"/>
              </w:rPr>
            </w:pPr>
            <w:r w:rsidRPr="00702D3E">
              <w:rPr>
                <w:bCs/>
                <w:sz w:val="22"/>
                <w:szCs w:val="22"/>
              </w:rPr>
              <w:t>Сбор заявлений.</w:t>
            </w:r>
          </w:p>
        </w:tc>
        <w:tc>
          <w:tcPr>
            <w:tcW w:w="926" w:type="pct"/>
          </w:tcPr>
          <w:p w:rsidR="00F47D6B" w:rsidRPr="00702D3E" w:rsidRDefault="00F47D6B" w:rsidP="00201A8C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заместитель директора по УР Кузнецова Е.Н.</w:t>
            </w:r>
          </w:p>
        </w:tc>
        <w:tc>
          <w:tcPr>
            <w:tcW w:w="863" w:type="pct"/>
          </w:tcPr>
          <w:p w:rsidR="00F47D6B" w:rsidRPr="00702D3E" w:rsidRDefault="00F47D6B" w:rsidP="002B0230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Декабрь - февраль</w:t>
            </w:r>
          </w:p>
        </w:tc>
        <w:tc>
          <w:tcPr>
            <w:tcW w:w="1774" w:type="pct"/>
            <w:vMerge w:val="restart"/>
          </w:tcPr>
          <w:p w:rsidR="00F47D6B" w:rsidRPr="00702D3E" w:rsidRDefault="00F47D6B" w:rsidP="00201A8C">
            <w:pPr>
              <w:ind w:right="33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Обеспечение организационных условий проведения ЕГЭ, ОГЭ и ГВЭ в соответствии с Порядком проведения ГИА.</w:t>
            </w:r>
          </w:p>
          <w:p w:rsidR="00F47D6B" w:rsidRPr="00702D3E" w:rsidRDefault="00F47D6B" w:rsidP="00201A8C">
            <w:pPr>
              <w:ind w:right="33"/>
              <w:rPr>
                <w:bCs/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Обеспечение исполнения законодательства в части создания условий для проведения ГИА: ЕГЭ, ОГЭ и ГВЭ.</w:t>
            </w:r>
          </w:p>
        </w:tc>
      </w:tr>
      <w:tr w:rsidR="00F47D6B" w:rsidRPr="00702D3E" w:rsidTr="0041578D">
        <w:trPr>
          <w:trHeight w:val="20"/>
        </w:trPr>
        <w:tc>
          <w:tcPr>
            <w:tcW w:w="183" w:type="pct"/>
          </w:tcPr>
          <w:p w:rsidR="00F47D6B" w:rsidRPr="00702D3E" w:rsidRDefault="0041578D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254" w:type="pct"/>
          </w:tcPr>
          <w:p w:rsidR="00F47D6B" w:rsidRPr="00702D3E" w:rsidRDefault="00F47D6B" w:rsidP="005325CA">
            <w:pPr>
              <w:rPr>
                <w:bCs/>
                <w:sz w:val="22"/>
                <w:szCs w:val="22"/>
              </w:rPr>
            </w:pPr>
            <w:r w:rsidRPr="00702D3E">
              <w:rPr>
                <w:bCs/>
                <w:sz w:val="22"/>
                <w:szCs w:val="22"/>
              </w:rPr>
              <w:t>Проведение консультаций для лиц, осуществляющих общественное наблюдение</w:t>
            </w:r>
          </w:p>
        </w:tc>
        <w:tc>
          <w:tcPr>
            <w:tcW w:w="926" w:type="pct"/>
          </w:tcPr>
          <w:p w:rsidR="00F47D6B" w:rsidRPr="00702D3E" w:rsidRDefault="00F47D6B" w:rsidP="00201A8C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заместитель директора по УР Кузнецова Е.Н.</w:t>
            </w:r>
          </w:p>
        </w:tc>
        <w:tc>
          <w:tcPr>
            <w:tcW w:w="863" w:type="pct"/>
          </w:tcPr>
          <w:p w:rsidR="00F47D6B" w:rsidRPr="00702D3E" w:rsidRDefault="00F47D6B" w:rsidP="00607DB6">
            <w:pPr>
              <w:ind w:right="34"/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апрель-май 201</w:t>
            </w:r>
            <w:r w:rsidR="00607DB6">
              <w:rPr>
                <w:sz w:val="22"/>
                <w:szCs w:val="22"/>
              </w:rPr>
              <w:t>9</w:t>
            </w:r>
            <w:r w:rsidRPr="00702D3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74" w:type="pct"/>
            <w:vMerge/>
          </w:tcPr>
          <w:p w:rsidR="00F47D6B" w:rsidRPr="00702D3E" w:rsidRDefault="00F47D6B" w:rsidP="00201A8C">
            <w:pPr>
              <w:ind w:right="33"/>
              <w:rPr>
                <w:sz w:val="22"/>
                <w:szCs w:val="22"/>
              </w:rPr>
            </w:pPr>
          </w:p>
        </w:tc>
      </w:tr>
      <w:tr w:rsidR="00F47D6B" w:rsidRPr="00702D3E" w:rsidTr="0041578D">
        <w:trPr>
          <w:trHeight w:val="20"/>
        </w:trPr>
        <w:tc>
          <w:tcPr>
            <w:tcW w:w="183" w:type="pct"/>
          </w:tcPr>
          <w:p w:rsidR="00F47D6B" w:rsidRPr="00702D3E" w:rsidRDefault="0041578D" w:rsidP="00737234">
            <w:pPr>
              <w:tabs>
                <w:tab w:val="left" w:pos="0"/>
                <w:tab w:val="left" w:pos="660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254" w:type="pct"/>
            <w:shd w:val="clear" w:color="auto" w:fill="FFFFFF"/>
          </w:tcPr>
          <w:p w:rsidR="00F47D6B" w:rsidRPr="00702D3E" w:rsidRDefault="00F47D6B" w:rsidP="00201A8C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Участие в апробации новых технологий и процедур проведения ГИА: ЕГЭ, ОГЭ и ГВЭ</w:t>
            </w:r>
          </w:p>
        </w:tc>
        <w:tc>
          <w:tcPr>
            <w:tcW w:w="926" w:type="pct"/>
            <w:shd w:val="clear" w:color="auto" w:fill="FFFFFF"/>
          </w:tcPr>
          <w:p w:rsidR="00F47D6B" w:rsidRPr="00702D3E" w:rsidRDefault="00F47D6B" w:rsidP="007177B2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 xml:space="preserve">Педагоги ОУ, администрация ОУ (директор ОУ </w:t>
            </w:r>
            <w:proofErr w:type="spellStart"/>
            <w:r w:rsidRPr="00702D3E">
              <w:rPr>
                <w:sz w:val="22"/>
                <w:szCs w:val="22"/>
              </w:rPr>
              <w:t>Дубовской</w:t>
            </w:r>
            <w:proofErr w:type="spellEnd"/>
            <w:r w:rsidRPr="00702D3E">
              <w:rPr>
                <w:sz w:val="22"/>
                <w:szCs w:val="22"/>
              </w:rPr>
              <w:t xml:space="preserve"> В.Н., заместитель директора по УР Кузнецова Е.Н.)</w:t>
            </w:r>
          </w:p>
        </w:tc>
        <w:tc>
          <w:tcPr>
            <w:tcW w:w="863" w:type="pct"/>
            <w:shd w:val="clear" w:color="auto" w:fill="FFFFFF"/>
          </w:tcPr>
          <w:p w:rsidR="00F47D6B" w:rsidRPr="00702D3E" w:rsidRDefault="00F47D6B" w:rsidP="00201A8C">
            <w:pPr>
              <w:jc w:val="center"/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774" w:type="pct"/>
            <w:shd w:val="clear" w:color="auto" w:fill="FFFFFF"/>
          </w:tcPr>
          <w:p w:rsidR="00F47D6B" w:rsidRPr="00702D3E" w:rsidRDefault="00F47D6B" w:rsidP="00201A8C">
            <w:pPr>
              <w:rPr>
                <w:sz w:val="22"/>
                <w:szCs w:val="22"/>
              </w:rPr>
            </w:pPr>
            <w:r w:rsidRPr="00702D3E">
              <w:rPr>
                <w:sz w:val="22"/>
                <w:szCs w:val="22"/>
              </w:rPr>
              <w:t>Совершенствование комплекса условий и порядка проведения ГИА: ЕГЭ, ОГЭ и ГВЭ</w:t>
            </w:r>
          </w:p>
        </w:tc>
      </w:tr>
    </w:tbl>
    <w:p w:rsidR="00587F74" w:rsidRPr="00AA1FC3" w:rsidRDefault="00587F74">
      <w:pPr>
        <w:rPr>
          <w:sz w:val="22"/>
          <w:szCs w:val="22"/>
        </w:rPr>
      </w:pPr>
    </w:p>
    <w:sectPr w:rsidR="00587F74" w:rsidRPr="00AA1FC3" w:rsidSect="00FF1012">
      <w:headerReference w:type="even" r:id="rId11"/>
      <w:footerReference w:type="default" r:id="rId12"/>
      <w:pgSz w:w="11906" w:h="16838"/>
      <w:pgMar w:top="1134" w:right="850" w:bottom="1134" w:left="1701" w:header="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59" w:rsidRDefault="001C2859">
      <w:r>
        <w:separator/>
      </w:r>
    </w:p>
  </w:endnote>
  <w:endnote w:type="continuationSeparator" w:id="0">
    <w:p w:rsidR="001C2859" w:rsidRDefault="001C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17" w:rsidRDefault="00BE3017" w:rsidP="00D331E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05EA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59" w:rsidRDefault="001C2859">
      <w:r>
        <w:separator/>
      </w:r>
    </w:p>
  </w:footnote>
  <w:footnote w:type="continuationSeparator" w:id="0">
    <w:p w:rsidR="001C2859" w:rsidRDefault="001C2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17" w:rsidRDefault="00BE3017" w:rsidP="003132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3017" w:rsidRDefault="00BE30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A8C"/>
    <w:multiLevelType w:val="hybridMultilevel"/>
    <w:tmpl w:val="5060FF52"/>
    <w:lvl w:ilvl="0" w:tplc="04190001">
      <w:start w:val="20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057497"/>
    <w:multiLevelType w:val="hybridMultilevel"/>
    <w:tmpl w:val="F2D6BCF0"/>
    <w:lvl w:ilvl="0" w:tplc="F8FED1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4C1789"/>
    <w:multiLevelType w:val="hybridMultilevel"/>
    <w:tmpl w:val="35509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8312C"/>
    <w:multiLevelType w:val="hybridMultilevel"/>
    <w:tmpl w:val="452E731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FC4841"/>
    <w:multiLevelType w:val="hybridMultilevel"/>
    <w:tmpl w:val="6FDE3B7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17"/>
    <w:rsid w:val="00000722"/>
    <w:rsid w:val="000014E9"/>
    <w:rsid w:val="0000163F"/>
    <w:rsid w:val="00001ED7"/>
    <w:rsid w:val="00003EF0"/>
    <w:rsid w:val="00004568"/>
    <w:rsid w:val="00004AFC"/>
    <w:rsid w:val="00005393"/>
    <w:rsid w:val="00005A0E"/>
    <w:rsid w:val="00005C40"/>
    <w:rsid w:val="00005D07"/>
    <w:rsid w:val="00006527"/>
    <w:rsid w:val="000069EB"/>
    <w:rsid w:val="00006B04"/>
    <w:rsid w:val="00007BCC"/>
    <w:rsid w:val="0001026A"/>
    <w:rsid w:val="000102B0"/>
    <w:rsid w:val="0001056D"/>
    <w:rsid w:val="00010A99"/>
    <w:rsid w:val="000112F4"/>
    <w:rsid w:val="00011B83"/>
    <w:rsid w:val="00012421"/>
    <w:rsid w:val="00012BEF"/>
    <w:rsid w:val="0001444A"/>
    <w:rsid w:val="00015158"/>
    <w:rsid w:val="0001557D"/>
    <w:rsid w:val="00015766"/>
    <w:rsid w:val="00015E9F"/>
    <w:rsid w:val="00016148"/>
    <w:rsid w:val="00016530"/>
    <w:rsid w:val="00016A58"/>
    <w:rsid w:val="00016A77"/>
    <w:rsid w:val="00016DCB"/>
    <w:rsid w:val="00017904"/>
    <w:rsid w:val="00017AE8"/>
    <w:rsid w:val="00017EC6"/>
    <w:rsid w:val="0002003F"/>
    <w:rsid w:val="0002086D"/>
    <w:rsid w:val="00020AC1"/>
    <w:rsid w:val="00020ACC"/>
    <w:rsid w:val="00020FF5"/>
    <w:rsid w:val="000210CF"/>
    <w:rsid w:val="00021180"/>
    <w:rsid w:val="00021590"/>
    <w:rsid w:val="000218B8"/>
    <w:rsid w:val="00022086"/>
    <w:rsid w:val="0002240D"/>
    <w:rsid w:val="0002338D"/>
    <w:rsid w:val="00023641"/>
    <w:rsid w:val="00023A16"/>
    <w:rsid w:val="00023A4D"/>
    <w:rsid w:val="00023F51"/>
    <w:rsid w:val="000240AC"/>
    <w:rsid w:val="000244FD"/>
    <w:rsid w:val="000246CB"/>
    <w:rsid w:val="00024960"/>
    <w:rsid w:val="00025365"/>
    <w:rsid w:val="00025DBE"/>
    <w:rsid w:val="00026ADB"/>
    <w:rsid w:val="00026B9B"/>
    <w:rsid w:val="00026E0E"/>
    <w:rsid w:val="00026F2C"/>
    <w:rsid w:val="000275BF"/>
    <w:rsid w:val="0002796A"/>
    <w:rsid w:val="00027AB9"/>
    <w:rsid w:val="000304E0"/>
    <w:rsid w:val="00030E73"/>
    <w:rsid w:val="000316F2"/>
    <w:rsid w:val="000318E9"/>
    <w:rsid w:val="000328B7"/>
    <w:rsid w:val="00032C73"/>
    <w:rsid w:val="00032D41"/>
    <w:rsid w:val="00033A5F"/>
    <w:rsid w:val="00033C4C"/>
    <w:rsid w:val="00034593"/>
    <w:rsid w:val="0003483D"/>
    <w:rsid w:val="00034B0B"/>
    <w:rsid w:val="00034C71"/>
    <w:rsid w:val="00035A27"/>
    <w:rsid w:val="000365B0"/>
    <w:rsid w:val="00037C28"/>
    <w:rsid w:val="000414A4"/>
    <w:rsid w:val="000420AC"/>
    <w:rsid w:val="00042276"/>
    <w:rsid w:val="00042C12"/>
    <w:rsid w:val="00043192"/>
    <w:rsid w:val="00043FCD"/>
    <w:rsid w:val="0004400B"/>
    <w:rsid w:val="00044118"/>
    <w:rsid w:val="00044508"/>
    <w:rsid w:val="0004516F"/>
    <w:rsid w:val="000451B9"/>
    <w:rsid w:val="00045302"/>
    <w:rsid w:val="00045348"/>
    <w:rsid w:val="0004597B"/>
    <w:rsid w:val="00045D30"/>
    <w:rsid w:val="00045FAB"/>
    <w:rsid w:val="0004698A"/>
    <w:rsid w:val="00046EE5"/>
    <w:rsid w:val="0004710D"/>
    <w:rsid w:val="000473DF"/>
    <w:rsid w:val="00047C38"/>
    <w:rsid w:val="000506F4"/>
    <w:rsid w:val="0005168E"/>
    <w:rsid w:val="00052436"/>
    <w:rsid w:val="000528D8"/>
    <w:rsid w:val="00053623"/>
    <w:rsid w:val="00053824"/>
    <w:rsid w:val="00053CB5"/>
    <w:rsid w:val="00053F4F"/>
    <w:rsid w:val="0005462A"/>
    <w:rsid w:val="0005463A"/>
    <w:rsid w:val="000547F8"/>
    <w:rsid w:val="000556F6"/>
    <w:rsid w:val="00055737"/>
    <w:rsid w:val="000560E0"/>
    <w:rsid w:val="000566F8"/>
    <w:rsid w:val="000579C9"/>
    <w:rsid w:val="00057AB1"/>
    <w:rsid w:val="000602E0"/>
    <w:rsid w:val="0006036F"/>
    <w:rsid w:val="000604C8"/>
    <w:rsid w:val="00060FC4"/>
    <w:rsid w:val="00061435"/>
    <w:rsid w:val="000616E9"/>
    <w:rsid w:val="0006183C"/>
    <w:rsid w:val="00061A6B"/>
    <w:rsid w:val="00061C88"/>
    <w:rsid w:val="00062247"/>
    <w:rsid w:val="000623B9"/>
    <w:rsid w:val="000629D0"/>
    <w:rsid w:val="00062B38"/>
    <w:rsid w:val="000633AC"/>
    <w:rsid w:val="00063A97"/>
    <w:rsid w:val="00063E68"/>
    <w:rsid w:val="00063E8E"/>
    <w:rsid w:val="00063F98"/>
    <w:rsid w:val="0006412C"/>
    <w:rsid w:val="000645F1"/>
    <w:rsid w:val="00065BA3"/>
    <w:rsid w:val="00065F5D"/>
    <w:rsid w:val="00066ECD"/>
    <w:rsid w:val="000672B2"/>
    <w:rsid w:val="00067949"/>
    <w:rsid w:val="00070297"/>
    <w:rsid w:val="00070342"/>
    <w:rsid w:val="00070ACC"/>
    <w:rsid w:val="00071869"/>
    <w:rsid w:val="00071971"/>
    <w:rsid w:val="000719B8"/>
    <w:rsid w:val="00071E69"/>
    <w:rsid w:val="00071F81"/>
    <w:rsid w:val="0007212F"/>
    <w:rsid w:val="00072178"/>
    <w:rsid w:val="00072A40"/>
    <w:rsid w:val="00072EB0"/>
    <w:rsid w:val="00072F3A"/>
    <w:rsid w:val="000737E2"/>
    <w:rsid w:val="00073D35"/>
    <w:rsid w:val="00074F28"/>
    <w:rsid w:val="00074FB8"/>
    <w:rsid w:val="00075179"/>
    <w:rsid w:val="0007534B"/>
    <w:rsid w:val="00075BC9"/>
    <w:rsid w:val="00076149"/>
    <w:rsid w:val="000761D8"/>
    <w:rsid w:val="00076A77"/>
    <w:rsid w:val="00076BDC"/>
    <w:rsid w:val="00077035"/>
    <w:rsid w:val="0007709F"/>
    <w:rsid w:val="0007718B"/>
    <w:rsid w:val="000775EE"/>
    <w:rsid w:val="00077D00"/>
    <w:rsid w:val="00080B6E"/>
    <w:rsid w:val="00081E16"/>
    <w:rsid w:val="00081FB3"/>
    <w:rsid w:val="000827AD"/>
    <w:rsid w:val="000828AA"/>
    <w:rsid w:val="000830FC"/>
    <w:rsid w:val="00083174"/>
    <w:rsid w:val="0008392D"/>
    <w:rsid w:val="00084026"/>
    <w:rsid w:val="00084567"/>
    <w:rsid w:val="00084916"/>
    <w:rsid w:val="00084E54"/>
    <w:rsid w:val="0008587C"/>
    <w:rsid w:val="00086A35"/>
    <w:rsid w:val="00086B52"/>
    <w:rsid w:val="00087028"/>
    <w:rsid w:val="000873A5"/>
    <w:rsid w:val="00090033"/>
    <w:rsid w:val="00090697"/>
    <w:rsid w:val="00090BC2"/>
    <w:rsid w:val="00091417"/>
    <w:rsid w:val="00091E6D"/>
    <w:rsid w:val="00091F1B"/>
    <w:rsid w:val="00092262"/>
    <w:rsid w:val="0009229C"/>
    <w:rsid w:val="00092E7C"/>
    <w:rsid w:val="00093465"/>
    <w:rsid w:val="0009359B"/>
    <w:rsid w:val="0009366B"/>
    <w:rsid w:val="00093AC4"/>
    <w:rsid w:val="00093DED"/>
    <w:rsid w:val="000943F6"/>
    <w:rsid w:val="0009466D"/>
    <w:rsid w:val="00094AE9"/>
    <w:rsid w:val="000952F2"/>
    <w:rsid w:val="00095595"/>
    <w:rsid w:val="000957BA"/>
    <w:rsid w:val="00096031"/>
    <w:rsid w:val="0009753D"/>
    <w:rsid w:val="00097B2E"/>
    <w:rsid w:val="00097C38"/>
    <w:rsid w:val="00097DC6"/>
    <w:rsid w:val="000A0934"/>
    <w:rsid w:val="000A0B7C"/>
    <w:rsid w:val="000A194F"/>
    <w:rsid w:val="000A1E1E"/>
    <w:rsid w:val="000A1EC9"/>
    <w:rsid w:val="000A215B"/>
    <w:rsid w:val="000A30EE"/>
    <w:rsid w:val="000A366F"/>
    <w:rsid w:val="000A38D5"/>
    <w:rsid w:val="000A3DA4"/>
    <w:rsid w:val="000A4050"/>
    <w:rsid w:val="000A43CE"/>
    <w:rsid w:val="000A4B15"/>
    <w:rsid w:val="000A5766"/>
    <w:rsid w:val="000A5A21"/>
    <w:rsid w:val="000A5A97"/>
    <w:rsid w:val="000A6C95"/>
    <w:rsid w:val="000A6FFD"/>
    <w:rsid w:val="000A766F"/>
    <w:rsid w:val="000A7A64"/>
    <w:rsid w:val="000A7C57"/>
    <w:rsid w:val="000B028D"/>
    <w:rsid w:val="000B06F4"/>
    <w:rsid w:val="000B0E5E"/>
    <w:rsid w:val="000B12CD"/>
    <w:rsid w:val="000B21C9"/>
    <w:rsid w:val="000B21FE"/>
    <w:rsid w:val="000B2474"/>
    <w:rsid w:val="000B25F8"/>
    <w:rsid w:val="000B286A"/>
    <w:rsid w:val="000B3500"/>
    <w:rsid w:val="000B427B"/>
    <w:rsid w:val="000B4415"/>
    <w:rsid w:val="000B4564"/>
    <w:rsid w:val="000B55A0"/>
    <w:rsid w:val="000B5753"/>
    <w:rsid w:val="000B579C"/>
    <w:rsid w:val="000B5B3D"/>
    <w:rsid w:val="000B5CFF"/>
    <w:rsid w:val="000B6DA9"/>
    <w:rsid w:val="000B6DE0"/>
    <w:rsid w:val="000B726C"/>
    <w:rsid w:val="000B74FE"/>
    <w:rsid w:val="000B7946"/>
    <w:rsid w:val="000B7A18"/>
    <w:rsid w:val="000B7F0D"/>
    <w:rsid w:val="000B7F54"/>
    <w:rsid w:val="000C0222"/>
    <w:rsid w:val="000C07C9"/>
    <w:rsid w:val="000C0B06"/>
    <w:rsid w:val="000C1287"/>
    <w:rsid w:val="000C1868"/>
    <w:rsid w:val="000C1A31"/>
    <w:rsid w:val="000C20BF"/>
    <w:rsid w:val="000C226D"/>
    <w:rsid w:val="000C2660"/>
    <w:rsid w:val="000C2A05"/>
    <w:rsid w:val="000C2BD2"/>
    <w:rsid w:val="000C345F"/>
    <w:rsid w:val="000C3701"/>
    <w:rsid w:val="000C379D"/>
    <w:rsid w:val="000C5657"/>
    <w:rsid w:val="000C567C"/>
    <w:rsid w:val="000C583F"/>
    <w:rsid w:val="000C5A3E"/>
    <w:rsid w:val="000C5A86"/>
    <w:rsid w:val="000C6287"/>
    <w:rsid w:val="000C62E8"/>
    <w:rsid w:val="000C6334"/>
    <w:rsid w:val="000C6439"/>
    <w:rsid w:val="000C653D"/>
    <w:rsid w:val="000C7381"/>
    <w:rsid w:val="000C73F6"/>
    <w:rsid w:val="000C73FC"/>
    <w:rsid w:val="000C75BA"/>
    <w:rsid w:val="000C7724"/>
    <w:rsid w:val="000C7EA9"/>
    <w:rsid w:val="000D0031"/>
    <w:rsid w:val="000D0243"/>
    <w:rsid w:val="000D05A3"/>
    <w:rsid w:val="000D0ACC"/>
    <w:rsid w:val="000D107D"/>
    <w:rsid w:val="000D11CA"/>
    <w:rsid w:val="000D1CA2"/>
    <w:rsid w:val="000D1DF8"/>
    <w:rsid w:val="000D23BE"/>
    <w:rsid w:val="000D3789"/>
    <w:rsid w:val="000D3EDC"/>
    <w:rsid w:val="000D434F"/>
    <w:rsid w:val="000D46CB"/>
    <w:rsid w:val="000D4C30"/>
    <w:rsid w:val="000D50B8"/>
    <w:rsid w:val="000D5D65"/>
    <w:rsid w:val="000D641B"/>
    <w:rsid w:val="000D6820"/>
    <w:rsid w:val="000D6896"/>
    <w:rsid w:val="000D7896"/>
    <w:rsid w:val="000D7A4B"/>
    <w:rsid w:val="000E0045"/>
    <w:rsid w:val="000E0AE5"/>
    <w:rsid w:val="000E0DF7"/>
    <w:rsid w:val="000E174A"/>
    <w:rsid w:val="000E1968"/>
    <w:rsid w:val="000E19E4"/>
    <w:rsid w:val="000E1AA2"/>
    <w:rsid w:val="000E1C46"/>
    <w:rsid w:val="000E1F75"/>
    <w:rsid w:val="000E23C3"/>
    <w:rsid w:val="000E2D90"/>
    <w:rsid w:val="000E3E94"/>
    <w:rsid w:val="000E43AA"/>
    <w:rsid w:val="000E4D29"/>
    <w:rsid w:val="000E4DF5"/>
    <w:rsid w:val="000E5534"/>
    <w:rsid w:val="000E59BB"/>
    <w:rsid w:val="000E6573"/>
    <w:rsid w:val="000E6BA3"/>
    <w:rsid w:val="000F0DAE"/>
    <w:rsid w:val="000F0E2B"/>
    <w:rsid w:val="000F15B3"/>
    <w:rsid w:val="000F19FD"/>
    <w:rsid w:val="000F1C43"/>
    <w:rsid w:val="000F1F88"/>
    <w:rsid w:val="000F22D3"/>
    <w:rsid w:val="000F3B80"/>
    <w:rsid w:val="000F3C6B"/>
    <w:rsid w:val="000F3EB0"/>
    <w:rsid w:val="000F4079"/>
    <w:rsid w:val="000F4E4D"/>
    <w:rsid w:val="000F526C"/>
    <w:rsid w:val="000F57EF"/>
    <w:rsid w:val="000F5BF6"/>
    <w:rsid w:val="000F5D7A"/>
    <w:rsid w:val="000F6E61"/>
    <w:rsid w:val="000F6E89"/>
    <w:rsid w:val="000F75E0"/>
    <w:rsid w:val="000F763A"/>
    <w:rsid w:val="000F765C"/>
    <w:rsid w:val="000F766C"/>
    <w:rsid w:val="001000B0"/>
    <w:rsid w:val="0010029E"/>
    <w:rsid w:val="00101433"/>
    <w:rsid w:val="00102168"/>
    <w:rsid w:val="00102A6A"/>
    <w:rsid w:val="00103084"/>
    <w:rsid w:val="0010369C"/>
    <w:rsid w:val="00104947"/>
    <w:rsid w:val="00105A21"/>
    <w:rsid w:val="001065D8"/>
    <w:rsid w:val="00106C10"/>
    <w:rsid w:val="00107C63"/>
    <w:rsid w:val="001104A5"/>
    <w:rsid w:val="001109FC"/>
    <w:rsid w:val="00110A8C"/>
    <w:rsid w:val="00111970"/>
    <w:rsid w:val="00111C3E"/>
    <w:rsid w:val="00111C43"/>
    <w:rsid w:val="00112A6E"/>
    <w:rsid w:val="00112F61"/>
    <w:rsid w:val="0011358F"/>
    <w:rsid w:val="00113E1D"/>
    <w:rsid w:val="0011544B"/>
    <w:rsid w:val="00115752"/>
    <w:rsid w:val="00115889"/>
    <w:rsid w:val="00115BFB"/>
    <w:rsid w:val="00115D89"/>
    <w:rsid w:val="0011616C"/>
    <w:rsid w:val="001163F3"/>
    <w:rsid w:val="00116B76"/>
    <w:rsid w:val="001174F1"/>
    <w:rsid w:val="00117637"/>
    <w:rsid w:val="00117D83"/>
    <w:rsid w:val="00121961"/>
    <w:rsid w:val="00121D41"/>
    <w:rsid w:val="0012229C"/>
    <w:rsid w:val="00122F39"/>
    <w:rsid w:val="00123058"/>
    <w:rsid w:val="001230C4"/>
    <w:rsid w:val="00123484"/>
    <w:rsid w:val="00123520"/>
    <w:rsid w:val="001235E4"/>
    <w:rsid w:val="00123AD0"/>
    <w:rsid w:val="00124A4C"/>
    <w:rsid w:val="00124C45"/>
    <w:rsid w:val="00124DCE"/>
    <w:rsid w:val="0012526D"/>
    <w:rsid w:val="00125813"/>
    <w:rsid w:val="001258DB"/>
    <w:rsid w:val="00125F3F"/>
    <w:rsid w:val="00126276"/>
    <w:rsid w:val="0012640A"/>
    <w:rsid w:val="00126C81"/>
    <w:rsid w:val="00127293"/>
    <w:rsid w:val="001301E5"/>
    <w:rsid w:val="00130AB5"/>
    <w:rsid w:val="00130B6C"/>
    <w:rsid w:val="00130CBF"/>
    <w:rsid w:val="00130FC1"/>
    <w:rsid w:val="00131923"/>
    <w:rsid w:val="00132941"/>
    <w:rsid w:val="00133031"/>
    <w:rsid w:val="00133BB2"/>
    <w:rsid w:val="00133D75"/>
    <w:rsid w:val="00133E4E"/>
    <w:rsid w:val="00134120"/>
    <w:rsid w:val="00134144"/>
    <w:rsid w:val="00134DDE"/>
    <w:rsid w:val="001351C9"/>
    <w:rsid w:val="001354AD"/>
    <w:rsid w:val="001357CF"/>
    <w:rsid w:val="00135805"/>
    <w:rsid w:val="00135EAE"/>
    <w:rsid w:val="001362AC"/>
    <w:rsid w:val="001367D5"/>
    <w:rsid w:val="001370A2"/>
    <w:rsid w:val="001378D3"/>
    <w:rsid w:val="001401B2"/>
    <w:rsid w:val="00141D4C"/>
    <w:rsid w:val="00141E3B"/>
    <w:rsid w:val="001434BD"/>
    <w:rsid w:val="00143550"/>
    <w:rsid w:val="0014388A"/>
    <w:rsid w:val="0014423F"/>
    <w:rsid w:val="001443E0"/>
    <w:rsid w:val="001444F7"/>
    <w:rsid w:val="00144AEA"/>
    <w:rsid w:val="00144BFE"/>
    <w:rsid w:val="00144C0B"/>
    <w:rsid w:val="00144E77"/>
    <w:rsid w:val="001450A2"/>
    <w:rsid w:val="001450AA"/>
    <w:rsid w:val="00145A04"/>
    <w:rsid w:val="00145CF5"/>
    <w:rsid w:val="0014621C"/>
    <w:rsid w:val="001468E2"/>
    <w:rsid w:val="00147509"/>
    <w:rsid w:val="0015097B"/>
    <w:rsid w:val="00150E79"/>
    <w:rsid w:val="0015200A"/>
    <w:rsid w:val="00152858"/>
    <w:rsid w:val="0015393F"/>
    <w:rsid w:val="00153C4A"/>
    <w:rsid w:val="00153C61"/>
    <w:rsid w:val="00153F3F"/>
    <w:rsid w:val="00154299"/>
    <w:rsid w:val="001546B8"/>
    <w:rsid w:val="00154763"/>
    <w:rsid w:val="00154EB3"/>
    <w:rsid w:val="00154EC9"/>
    <w:rsid w:val="0015594D"/>
    <w:rsid w:val="00155EC2"/>
    <w:rsid w:val="0015636B"/>
    <w:rsid w:val="00157CD6"/>
    <w:rsid w:val="00160380"/>
    <w:rsid w:val="00160795"/>
    <w:rsid w:val="00161A68"/>
    <w:rsid w:val="001621E1"/>
    <w:rsid w:val="001623F5"/>
    <w:rsid w:val="0016251D"/>
    <w:rsid w:val="00162BFD"/>
    <w:rsid w:val="00162C39"/>
    <w:rsid w:val="00162E43"/>
    <w:rsid w:val="001635FD"/>
    <w:rsid w:val="00163889"/>
    <w:rsid w:val="00163FA4"/>
    <w:rsid w:val="00164274"/>
    <w:rsid w:val="00165619"/>
    <w:rsid w:val="00165A97"/>
    <w:rsid w:val="00166417"/>
    <w:rsid w:val="00167B6D"/>
    <w:rsid w:val="00167C2C"/>
    <w:rsid w:val="00167C47"/>
    <w:rsid w:val="00170093"/>
    <w:rsid w:val="001700AA"/>
    <w:rsid w:val="00171636"/>
    <w:rsid w:val="00171C5E"/>
    <w:rsid w:val="0017250F"/>
    <w:rsid w:val="001729D8"/>
    <w:rsid w:val="00172D9E"/>
    <w:rsid w:val="001731D4"/>
    <w:rsid w:val="0017342B"/>
    <w:rsid w:val="0017350E"/>
    <w:rsid w:val="001744DB"/>
    <w:rsid w:val="001749C0"/>
    <w:rsid w:val="001752C8"/>
    <w:rsid w:val="0017583D"/>
    <w:rsid w:val="00175CF0"/>
    <w:rsid w:val="00175ED0"/>
    <w:rsid w:val="0017601C"/>
    <w:rsid w:val="0017629F"/>
    <w:rsid w:val="001763E1"/>
    <w:rsid w:val="00176456"/>
    <w:rsid w:val="001768B9"/>
    <w:rsid w:val="00176BD5"/>
    <w:rsid w:val="00176CDC"/>
    <w:rsid w:val="00177129"/>
    <w:rsid w:val="00177909"/>
    <w:rsid w:val="00181ADF"/>
    <w:rsid w:val="00182192"/>
    <w:rsid w:val="00182A8C"/>
    <w:rsid w:val="00182BA7"/>
    <w:rsid w:val="001836AD"/>
    <w:rsid w:val="00183918"/>
    <w:rsid w:val="0018417C"/>
    <w:rsid w:val="00184288"/>
    <w:rsid w:val="0018465A"/>
    <w:rsid w:val="00184754"/>
    <w:rsid w:val="00184A42"/>
    <w:rsid w:val="00184D00"/>
    <w:rsid w:val="00185494"/>
    <w:rsid w:val="00185A14"/>
    <w:rsid w:val="00185B13"/>
    <w:rsid w:val="00185C21"/>
    <w:rsid w:val="001860FF"/>
    <w:rsid w:val="001869BE"/>
    <w:rsid w:val="001870E6"/>
    <w:rsid w:val="00187A7C"/>
    <w:rsid w:val="00187CA8"/>
    <w:rsid w:val="00187DED"/>
    <w:rsid w:val="00190748"/>
    <w:rsid w:val="00190795"/>
    <w:rsid w:val="00191C15"/>
    <w:rsid w:val="00192381"/>
    <w:rsid w:val="001925E4"/>
    <w:rsid w:val="001925FA"/>
    <w:rsid w:val="0019274C"/>
    <w:rsid w:val="001929DD"/>
    <w:rsid w:val="00192A42"/>
    <w:rsid w:val="0019415C"/>
    <w:rsid w:val="001943D5"/>
    <w:rsid w:val="00194D00"/>
    <w:rsid w:val="00194DD4"/>
    <w:rsid w:val="00194FF5"/>
    <w:rsid w:val="00196029"/>
    <w:rsid w:val="00196AA9"/>
    <w:rsid w:val="001975F3"/>
    <w:rsid w:val="00197A95"/>
    <w:rsid w:val="001A04ED"/>
    <w:rsid w:val="001A0C38"/>
    <w:rsid w:val="001A119F"/>
    <w:rsid w:val="001A126C"/>
    <w:rsid w:val="001A1A50"/>
    <w:rsid w:val="001A1BF7"/>
    <w:rsid w:val="001A1C00"/>
    <w:rsid w:val="001A280E"/>
    <w:rsid w:val="001A2C3B"/>
    <w:rsid w:val="001A3B44"/>
    <w:rsid w:val="001A3CB1"/>
    <w:rsid w:val="001A45D6"/>
    <w:rsid w:val="001A47B8"/>
    <w:rsid w:val="001A4849"/>
    <w:rsid w:val="001A484E"/>
    <w:rsid w:val="001A5B27"/>
    <w:rsid w:val="001A726F"/>
    <w:rsid w:val="001A7584"/>
    <w:rsid w:val="001B02EC"/>
    <w:rsid w:val="001B0814"/>
    <w:rsid w:val="001B16A2"/>
    <w:rsid w:val="001B1E90"/>
    <w:rsid w:val="001B25FE"/>
    <w:rsid w:val="001B278A"/>
    <w:rsid w:val="001B2908"/>
    <w:rsid w:val="001B2C36"/>
    <w:rsid w:val="001B3168"/>
    <w:rsid w:val="001B326A"/>
    <w:rsid w:val="001B333F"/>
    <w:rsid w:val="001B35EE"/>
    <w:rsid w:val="001B39BF"/>
    <w:rsid w:val="001B3DE4"/>
    <w:rsid w:val="001B4730"/>
    <w:rsid w:val="001B48BC"/>
    <w:rsid w:val="001B5262"/>
    <w:rsid w:val="001B5952"/>
    <w:rsid w:val="001B5F1E"/>
    <w:rsid w:val="001B60A0"/>
    <w:rsid w:val="001B6264"/>
    <w:rsid w:val="001B6285"/>
    <w:rsid w:val="001B62CA"/>
    <w:rsid w:val="001B640A"/>
    <w:rsid w:val="001B68CA"/>
    <w:rsid w:val="001B6E3F"/>
    <w:rsid w:val="001B7379"/>
    <w:rsid w:val="001B7979"/>
    <w:rsid w:val="001B7CA7"/>
    <w:rsid w:val="001C0025"/>
    <w:rsid w:val="001C0266"/>
    <w:rsid w:val="001C07BF"/>
    <w:rsid w:val="001C109C"/>
    <w:rsid w:val="001C1101"/>
    <w:rsid w:val="001C230B"/>
    <w:rsid w:val="001C2859"/>
    <w:rsid w:val="001C3509"/>
    <w:rsid w:val="001C3706"/>
    <w:rsid w:val="001C3A1B"/>
    <w:rsid w:val="001C3E0F"/>
    <w:rsid w:val="001C400D"/>
    <w:rsid w:val="001C49E3"/>
    <w:rsid w:val="001C4C34"/>
    <w:rsid w:val="001C50AA"/>
    <w:rsid w:val="001C548D"/>
    <w:rsid w:val="001C557F"/>
    <w:rsid w:val="001C5648"/>
    <w:rsid w:val="001C5B3A"/>
    <w:rsid w:val="001C5E11"/>
    <w:rsid w:val="001C5FD0"/>
    <w:rsid w:val="001C65E2"/>
    <w:rsid w:val="001C7F77"/>
    <w:rsid w:val="001C7F99"/>
    <w:rsid w:val="001C7FD5"/>
    <w:rsid w:val="001D085B"/>
    <w:rsid w:val="001D0D17"/>
    <w:rsid w:val="001D0F99"/>
    <w:rsid w:val="001D151F"/>
    <w:rsid w:val="001D1910"/>
    <w:rsid w:val="001D2FBB"/>
    <w:rsid w:val="001D32E5"/>
    <w:rsid w:val="001D367F"/>
    <w:rsid w:val="001D3982"/>
    <w:rsid w:val="001D39EF"/>
    <w:rsid w:val="001D3A9B"/>
    <w:rsid w:val="001D3EB4"/>
    <w:rsid w:val="001D46B2"/>
    <w:rsid w:val="001D49CD"/>
    <w:rsid w:val="001D5158"/>
    <w:rsid w:val="001D5C14"/>
    <w:rsid w:val="001D6080"/>
    <w:rsid w:val="001D62F3"/>
    <w:rsid w:val="001D6480"/>
    <w:rsid w:val="001D6D63"/>
    <w:rsid w:val="001D6E66"/>
    <w:rsid w:val="001D75D9"/>
    <w:rsid w:val="001D7694"/>
    <w:rsid w:val="001D770C"/>
    <w:rsid w:val="001D7C56"/>
    <w:rsid w:val="001D7EBF"/>
    <w:rsid w:val="001E09EC"/>
    <w:rsid w:val="001E0E99"/>
    <w:rsid w:val="001E0F67"/>
    <w:rsid w:val="001E108D"/>
    <w:rsid w:val="001E14DD"/>
    <w:rsid w:val="001E181A"/>
    <w:rsid w:val="001E24AE"/>
    <w:rsid w:val="001E3902"/>
    <w:rsid w:val="001E3947"/>
    <w:rsid w:val="001E3BC7"/>
    <w:rsid w:val="001E43A3"/>
    <w:rsid w:val="001E4540"/>
    <w:rsid w:val="001E46D3"/>
    <w:rsid w:val="001E5362"/>
    <w:rsid w:val="001E564B"/>
    <w:rsid w:val="001E61BF"/>
    <w:rsid w:val="001E64A1"/>
    <w:rsid w:val="001E653C"/>
    <w:rsid w:val="001E662E"/>
    <w:rsid w:val="001E6A46"/>
    <w:rsid w:val="001E707A"/>
    <w:rsid w:val="001E71B8"/>
    <w:rsid w:val="001E7695"/>
    <w:rsid w:val="001E7BF2"/>
    <w:rsid w:val="001F0594"/>
    <w:rsid w:val="001F0AF9"/>
    <w:rsid w:val="001F0C11"/>
    <w:rsid w:val="001F0DE6"/>
    <w:rsid w:val="001F0F5A"/>
    <w:rsid w:val="001F1199"/>
    <w:rsid w:val="001F1247"/>
    <w:rsid w:val="001F146A"/>
    <w:rsid w:val="001F190F"/>
    <w:rsid w:val="001F1C10"/>
    <w:rsid w:val="001F266D"/>
    <w:rsid w:val="001F2870"/>
    <w:rsid w:val="001F2C34"/>
    <w:rsid w:val="001F300C"/>
    <w:rsid w:val="001F3248"/>
    <w:rsid w:val="001F3290"/>
    <w:rsid w:val="001F3B0C"/>
    <w:rsid w:val="001F3CD0"/>
    <w:rsid w:val="001F4CED"/>
    <w:rsid w:val="001F5DCF"/>
    <w:rsid w:val="001F5E3C"/>
    <w:rsid w:val="001F62F8"/>
    <w:rsid w:val="001F6AC7"/>
    <w:rsid w:val="001F6CD6"/>
    <w:rsid w:val="001F7218"/>
    <w:rsid w:val="001F734D"/>
    <w:rsid w:val="001F7C04"/>
    <w:rsid w:val="001F7F5E"/>
    <w:rsid w:val="00200977"/>
    <w:rsid w:val="00200A39"/>
    <w:rsid w:val="00200D05"/>
    <w:rsid w:val="00200F68"/>
    <w:rsid w:val="002015E8"/>
    <w:rsid w:val="00201A8C"/>
    <w:rsid w:val="00201BDB"/>
    <w:rsid w:val="00202226"/>
    <w:rsid w:val="00202B33"/>
    <w:rsid w:val="00202D0C"/>
    <w:rsid w:val="00202E8B"/>
    <w:rsid w:val="00202F4B"/>
    <w:rsid w:val="00203233"/>
    <w:rsid w:val="002037DF"/>
    <w:rsid w:val="00203DFA"/>
    <w:rsid w:val="0020409C"/>
    <w:rsid w:val="00204398"/>
    <w:rsid w:val="00204451"/>
    <w:rsid w:val="00204E59"/>
    <w:rsid w:val="00205286"/>
    <w:rsid w:val="00205AB0"/>
    <w:rsid w:val="00205F50"/>
    <w:rsid w:val="002068A9"/>
    <w:rsid w:val="00206DD6"/>
    <w:rsid w:val="002071E2"/>
    <w:rsid w:val="002076B8"/>
    <w:rsid w:val="00207707"/>
    <w:rsid w:val="00210357"/>
    <w:rsid w:val="0021040C"/>
    <w:rsid w:val="00210445"/>
    <w:rsid w:val="0021062F"/>
    <w:rsid w:val="00210775"/>
    <w:rsid w:val="00210E96"/>
    <w:rsid w:val="002111C1"/>
    <w:rsid w:val="00211AED"/>
    <w:rsid w:val="002125DB"/>
    <w:rsid w:val="002131E2"/>
    <w:rsid w:val="0021328A"/>
    <w:rsid w:val="0021352E"/>
    <w:rsid w:val="00213661"/>
    <w:rsid w:val="0021376C"/>
    <w:rsid w:val="00214027"/>
    <w:rsid w:val="00214646"/>
    <w:rsid w:val="00214D62"/>
    <w:rsid w:val="00214F22"/>
    <w:rsid w:val="002150F3"/>
    <w:rsid w:val="00215F59"/>
    <w:rsid w:val="00216045"/>
    <w:rsid w:val="00216BAA"/>
    <w:rsid w:val="00216E07"/>
    <w:rsid w:val="00216EFF"/>
    <w:rsid w:val="0021788F"/>
    <w:rsid w:val="00217C46"/>
    <w:rsid w:val="002200B2"/>
    <w:rsid w:val="002206EB"/>
    <w:rsid w:val="002206FA"/>
    <w:rsid w:val="00220FED"/>
    <w:rsid w:val="002212E6"/>
    <w:rsid w:val="002213FB"/>
    <w:rsid w:val="00221479"/>
    <w:rsid w:val="00222640"/>
    <w:rsid w:val="00222E97"/>
    <w:rsid w:val="002231E7"/>
    <w:rsid w:val="00223344"/>
    <w:rsid w:val="00223B28"/>
    <w:rsid w:val="00223C4E"/>
    <w:rsid w:val="00224A1A"/>
    <w:rsid w:val="00225608"/>
    <w:rsid w:val="00225A96"/>
    <w:rsid w:val="0022735E"/>
    <w:rsid w:val="00227574"/>
    <w:rsid w:val="0022757F"/>
    <w:rsid w:val="00227B3F"/>
    <w:rsid w:val="00230244"/>
    <w:rsid w:val="00230B6D"/>
    <w:rsid w:val="00230E62"/>
    <w:rsid w:val="002312DA"/>
    <w:rsid w:val="0023148F"/>
    <w:rsid w:val="00231DFB"/>
    <w:rsid w:val="00232095"/>
    <w:rsid w:val="00232437"/>
    <w:rsid w:val="0023247F"/>
    <w:rsid w:val="00232560"/>
    <w:rsid w:val="002326DA"/>
    <w:rsid w:val="002328A3"/>
    <w:rsid w:val="00232B88"/>
    <w:rsid w:val="00232D16"/>
    <w:rsid w:val="00232E05"/>
    <w:rsid w:val="00232E90"/>
    <w:rsid w:val="002331F0"/>
    <w:rsid w:val="00233D5D"/>
    <w:rsid w:val="00233EFD"/>
    <w:rsid w:val="002346C4"/>
    <w:rsid w:val="002348A8"/>
    <w:rsid w:val="00235158"/>
    <w:rsid w:val="002356E6"/>
    <w:rsid w:val="002357F0"/>
    <w:rsid w:val="00235845"/>
    <w:rsid w:val="00235910"/>
    <w:rsid w:val="00235D92"/>
    <w:rsid w:val="00235FB3"/>
    <w:rsid w:val="00236583"/>
    <w:rsid w:val="002368D4"/>
    <w:rsid w:val="00236BC2"/>
    <w:rsid w:val="00237AD0"/>
    <w:rsid w:val="00237BC4"/>
    <w:rsid w:val="00240337"/>
    <w:rsid w:val="00240FC3"/>
    <w:rsid w:val="00241257"/>
    <w:rsid w:val="00241345"/>
    <w:rsid w:val="002418E6"/>
    <w:rsid w:val="002422F6"/>
    <w:rsid w:val="0024331E"/>
    <w:rsid w:val="0024353B"/>
    <w:rsid w:val="00243E2D"/>
    <w:rsid w:val="00244300"/>
    <w:rsid w:val="00244B2B"/>
    <w:rsid w:val="00245725"/>
    <w:rsid w:val="00245C8A"/>
    <w:rsid w:val="00245F3C"/>
    <w:rsid w:val="00246B90"/>
    <w:rsid w:val="00247044"/>
    <w:rsid w:val="002473FA"/>
    <w:rsid w:val="00247509"/>
    <w:rsid w:val="00247519"/>
    <w:rsid w:val="00247E2D"/>
    <w:rsid w:val="00250060"/>
    <w:rsid w:val="00250348"/>
    <w:rsid w:val="00250889"/>
    <w:rsid w:val="002524E4"/>
    <w:rsid w:val="002526C0"/>
    <w:rsid w:val="00252D23"/>
    <w:rsid w:val="0025350A"/>
    <w:rsid w:val="00254BBF"/>
    <w:rsid w:val="00255490"/>
    <w:rsid w:val="00255E45"/>
    <w:rsid w:val="00255E66"/>
    <w:rsid w:val="00256072"/>
    <w:rsid w:val="00257893"/>
    <w:rsid w:val="00257ED9"/>
    <w:rsid w:val="00257F0F"/>
    <w:rsid w:val="00260858"/>
    <w:rsid w:val="00260A05"/>
    <w:rsid w:val="00260BA4"/>
    <w:rsid w:val="00261482"/>
    <w:rsid w:val="00261C49"/>
    <w:rsid w:val="00261E6F"/>
    <w:rsid w:val="002625B4"/>
    <w:rsid w:val="00262D0A"/>
    <w:rsid w:val="00263225"/>
    <w:rsid w:val="002633C3"/>
    <w:rsid w:val="0026347B"/>
    <w:rsid w:val="00263AC1"/>
    <w:rsid w:val="00264D02"/>
    <w:rsid w:val="00264D68"/>
    <w:rsid w:val="002653BB"/>
    <w:rsid w:val="00265D73"/>
    <w:rsid w:val="002663ED"/>
    <w:rsid w:val="00266857"/>
    <w:rsid w:val="00267EC7"/>
    <w:rsid w:val="002701A0"/>
    <w:rsid w:val="00272C4E"/>
    <w:rsid w:val="0027334D"/>
    <w:rsid w:val="002734B8"/>
    <w:rsid w:val="00273C65"/>
    <w:rsid w:val="00273FC5"/>
    <w:rsid w:val="0027440A"/>
    <w:rsid w:val="0027466E"/>
    <w:rsid w:val="0027606E"/>
    <w:rsid w:val="0027745D"/>
    <w:rsid w:val="002777EA"/>
    <w:rsid w:val="00277868"/>
    <w:rsid w:val="00277C1F"/>
    <w:rsid w:val="00277E72"/>
    <w:rsid w:val="00280340"/>
    <w:rsid w:val="00280682"/>
    <w:rsid w:val="00280D91"/>
    <w:rsid w:val="002810A7"/>
    <w:rsid w:val="00281892"/>
    <w:rsid w:val="00282F3F"/>
    <w:rsid w:val="002839DC"/>
    <w:rsid w:val="00283B07"/>
    <w:rsid w:val="00283E42"/>
    <w:rsid w:val="00284197"/>
    <w:rsid w:val="00284DC5"/>
    <w:rsid w:val="00285350"/>
    <w:rsid w:val="00285BF0"/>
    <w:rsid w:val="002861AE"/>
    <w:rsid w:val="00286A3E"/>
    <w:rsid w:val="00286EFF"/>
    <w:rsid w:val="00287B34"/>
    <w:rsid w:val="00287C3E"/>
    <w:rsid w:val="002900AF"/>
    <w:rsid w:val="002902E4"/>
    <w:rsid w:val="002903A0"/>
    <w:rsid w:val="002903E3"/>
    <w:rsid w:val="00290A9D"/>
    <w:rsid w:val="00291514"/>
    <w:rsid w:val="002919B1"/>
    <w:rsid w:val="00291C16"/>
    <w:rsid w:val="00291D48"/>
    <w:rsid w:val="00293B6F"/>
    <w:rsid w:val="00293C3D"/>
    <w:rsid w:val="002942AF"/>
    <w:rsid w:val="002943B0"/>
    <w:rsid w:val="00294429"/>
    <w:rsid w:val="0029455A"/>
    <w:rsid w:val="00294E66"/>
    <w:rsid w:val="00295B79"/>
    <w:rsid w:val="00295C70"/>
    <w:rsid w:val="00295C75"/>
    <w:rsid w:val="00296616"/>
    <w:rsid w:val="00296ED4"/>
    <w:rsid w:val="00296F1A"/>
    <w:rsid w:val="00297117"/>
    <w:rsid w:val="00297171"/>
    <w:rsid w:val="0029725F"/>
    <w:rsid w:val="002A08A9"/>
    <w:rsid w:val="002A0B17"/>
    <w:rsid w:val="002A0E6C"/>
    <w:rsid w:val="002A108D"/>
    <w:rsid w:val="002A10E8"/>
    <w:rsid w:val="002A11AA"/>
    <w:rsid w:val="002A1736"/>
    <w:rsid w:val="002A279C"/>
    <w:rsid w:val="002A27F2"/>
    <w:rsid w:val="002A280A"/>
    <w:rsid w:val="002A28EB"/>
    <w:rsid w:val="002A291A"/>
    <w:rsid w:val="002A2925"/>
    <w:rsid w:val="002A2C7D"/>
    <w:rsid w:val="002A46C8"/>
    <w:rsid w:val="002A5157"/>
    <w:rsid w:val="002A52DB"/>
    <w:rsid w:val="002A56E5"/>
    <w:rsid w:val="002A5766"/>
    <w:rsid w:val="002A5BC1"/>
    <w:rsid w:val="002A5C04"/>
    <w:rsid w:val="002A5D7F"/>
    <w:rsid w:val="002A637B"/>
    <w:rsid w:val="002A6B90"/>
    <w:rsid w:val="002A6D9E"/>
    <w:rsid w:val="002A6F86"/>
    <w:rsid w:val="002A7094"/>
    <w:rsid w:val="002A7918"/>
    <w:rsid w:val="002A7FC2"/>
    <w:rsid w:val="002B0230"/>
    <w:rsid w:val="002B07E7"/>
    <w:rsid w:val="002B0A00"/>
    <w:rsid w:val="002B253B"/>
    <w:rsid w:val="002B2B21"/>
    <w:rsid w:val="002B3453"/>
    <w:rsid w:val="002B3541"/>
    <w:rsid w:val="002B3826"/>
    <w:rsid w:val="002B3A27"/>
    <w:rsid w:val="002B3D44"/>
    <w:rsid w:val="002B42A9"/>
    <w:rsid w:val="002B462D"/>
    <w:rsid w:val="002B4638"/>
    <w:rsid w:val="002B477A"/>
    <w:rsid w:val="002B4D1C"/>
    <w:rsid w:val="002B4D6F"/>
    <w:rsid w:val="002B5B5C"/>
    <w:rsid w:val="002B5E13"/>
    <w:rsid w:val="002B6306"/>
    <w:rsid w:val="002B66DA"/>
    <w:rsid w:val="002B7423"/>
    <w:rsid w:val="002B7441"/>
    <w:rsid w:val="002C003D"/>
    <w:rsid w:val="002C0434"/>
    <w:rsid w:val="002C0AA9"/>
    <w:rsid w:val="002C0EBB"/>
    <w:rsid w:val="002C1E39"/>
    <w:rsid w:val="002C2490"/>
    <w:rsid w:val="002C267A"/>
    <w:rsid w:val="002C2CAD"/>
    <w:rsid w:val="002C314D"/>
    <w:rsid w:val="002C35B9"/>
    <w:rsid w:val="002C35FA"/>
    <w:rsid w:val="002C3C53"/>
    <w:rsid w:val="002C3DD6"/>
    <w:rsid w:val="002C49E0"/>
    <w:rsid w:val="002C4CA0"/>
    <w:rsid w:val="002C4FA2"/>
    <w:rsid w:val="002C5481"/>
    <w:rsid w:val="002C620B"/>
    <w:rsid w:val="002C6239"/>
    <w:rsid w:val="002C6710"/>
    <w:rsid w:val="002C6A80"/>
    <w:rsid w:val="002C6C45"/>
    <w:rsid w:val="002C6DB9"/>
    <w:rsid w:val="002C6E79"/>
    <w:rsid w:val="002C6F22"/>
    <w:rsid w:val="002C7E27"/>
    <w:rsid w:val="002C7FE5"/>
    <w:rsid w:val="002D08DF"/>
    <w:rsid w:val="002D0CC1"/>
    <w:rsid w:val="002D1443"/>
    <w:rsid w:val="002D21F2"/>
    <w:rsid w:val="002D220D"/>
    <w:rsid w:val="002D2244"/>
    <w:rsid w:val="002D3244"/>
    <w:rsid w:val="002D3387"/>
    <w:rsid w:val="002D3E5D"/>
    <w:rsid w:val="002D412B"/>
    <w:rsid w:val="002D453C"/>
    <w:rsid w:val="002D46FB"/>
    <w:rsid w:val="002D47D9"/>
    <w:rsid w:val="002D49BA"/>
    <w:rsid w:val="002D4D55"/>
    <w:rsid w:val="002D52EE"/>
    <w:rsid w:val="002D55AB"/>
    <w:rsid w:val="002D58A0"/>
    <w:rsid w:val="002D5B10"/>
    <w:rsid w:val="002D5F00"/>
    <w:rsid w:val="002D5F7A"/>
    <w:rsid w:val="002D64FB"/>
    <w:rsid w:val="002D7278"/>
    <w:rsid w:val="002D786C"/>
    <w:rsid w:val="002D7CD5"/>
    <w:rsid w:val="002E02BA"/>
    <w:rsid w:val="002E06F2"/>
    <w:rsid w:val="002E093B"/>
    <w:rsid w:val="002E09E8"/>
    <w:rsid w:val="002E0A92"/>
    <w:rsid w:val="002E0E60"/>
    <w:rsid w:val="002E15CE"/>
    <w:rsid w:val="002E304E"/>
    <w:rsid w:val="002E3770"/>
    <w:rsid w:val="002E4578"/>
    <w:rsid w:val="002E4F80"/>
    <w:rsid w:val="002E5813"/>
    <w:rsid w:val="002E6024"/>
    <w:rsid w:val="002E6672"/>
    <w:rsid w:val="002E7D66"/>
    <w:rsid w:val="002F0B4C"/>
    <w:rsid w:val="002F192F"/>
    <w:rsid w:val="002F2671"/>
    <w:rsid w:val="002F2743"/>
    <w:rsid w:val="002F29F4"/>
    <w:rsid w:val="002F506B"/>
    <w:rsid w:val="002F5725"/>
    <w:rsid w:val="002F5C8E"/>
    <w:rsid w:val="002F6F69"/>
    <w:rsid w:val="002F7737"/>
    <w:rsid w:val="002F7930"/>
    <w:rsid w:val="002F7BC2"/>
    <w:rsid w:val="003000B2"/>
    <w:rsid w:val="00300E3A"/>
    <w:rsid w:val="00300EEB"/>
    <w:rsid w:val="00301B93"/>
    <w:rsid w:val="003021EF"/>
    <w:rsid w:val="00302318"/>
    <w:rsid w:val="00302577"/>
    <w:rsid w:val="003027D9"/>
    <w:rsid w:val="003032C5"/>
    <w:rsid w:val="003036EB"/>
    <w:rsid w:val="00303A42"/>
    <w:rsid w:val="003042DB"/>
    <w:rsid w:val="003048FF"/>
    <w:rsid w:val="00305079"/>
    <w:rsid w:val="003053B0"/>
    <w:rsid w:val="0030563E"/>
    <w:rsid w:val="00305825"/>
    <w:rsid w:val="00306231"/>
    <w:rsid w:val="003066B1"/>
    <w:rsid w:val="00306B96"/>
    <w:rsid w:val="00306EE2"/>
    <w:rsid w:val="00306FAC"/>
    <w:rsid w:val="00307B4E"/>
    <w:rsid w:val="0031029E"/>
    <w:rsid w:val="003102BB"/>
    <w:rsid w:val="00311385"/>
    <w:rsid w:val="003114EA"/>
    <w:rsid w:val="00311938"/>
    <w:rsid w:val="00311C38"/>
    <w:rsid w:val="003130DD"/>
    <w:rsid w:val="0031326C"/>
    <w:rsid w:val="0031446E"/>
    <w:rsid w:val="00314DC2"/>
    <w:rsid w:val="00315037"/>
    <w:rsid w:val="00315B57"/>
    <w:rsid w:val="00315C39"/>
    <w:rsid w:val="00315DCA"/>
    <w:rsid w:val="003172D3"/>
    <w:rsid w:val="00317B19"/>
    <w:rsid w:val="0032088B"/>
    <w:rsid w:val="0032092D"/>
    <w:rsid w:val="003217F7"/>
    <w:rsid w:val="003219BF"/>
    <w:rsid w:val="00321C52"/>
    <w:rsid w:val="00322363"/>
    <w:rsid w:val="003229D4"/>
    <w:rsid w:val="00322AEF"/>
    <w:rsid w:val="00322E41"/>
    <w:rsid w:val="003232AB"/>
    <w:rsid w:val="003248A6"/>
    <w:rsid w:val="00324A41"/>
    <w:rsid w:val="00324CE6"/>
    <w:rsid w:val="00324DB8"/>
    <w:rsid w:val="00325FCB"/>
    <w:rsid w:val="003262C6"/>
    <w:rsid w:val="00326532"/>
    <w:rsid w:val="00326CE2"/>
    <w:rsid w:val="003279DE"/>
    <w:rsid w:val="00327E33"/>
    <w:rsid w:val="00330064"/>
    <w:rsid w:val="00331844"/>
    <w:rsid w:val="00331848"/>
    <w:rsid w:val="00331B3D"/>
    <w:rsid w:val="00331E1E"/>
    <w:rsid w:val="003322C6"/>
    <w:rsid w:val="00332984"/>
    <w:rsid w:val="003333ED"/>
    <w:rsid w:val="00333520"/>
    <w:rsid w:val="00333B42"/>
    <w:rsid w:val="00333B9B"/>
    <w:rsid w:val="00334917"/>
    <w:rsid w:val="00334B40"/>
    <w:rsid w:val="00334CC0"/>
    <w:rsid w:val="00334EC9"/>
    <w:rsid w:val="00334F2D"/>
    <w:rsid w:val="00335948"/>
    <w:rsid w:val="00335FA5"/>
    <w:rsid w:val="003364E9"/>
    <w:rsid w:val="0033659E"/>
    <w:rsid w:val="00336B1B"/>
    <w:rsid w:val="00337314"/>
    <w:rsid w:val="003373DA"/>
    <w:rsid w:val="00337AC6"/>
    <w:rsid w:val="00337E89"/>
    <w:rsid w:val="00340CCC"/>
    <w:rsid w:val="00340EC5"/>
    <w:rsid w:val="00341256"/>
    <w:rsid w:val="00341BF1"/>
    <w:rsid w:val="00342037"/>
    <w:rsid w:val="003423E2"/>
    <w:rsid w:val="00342E57"/>
    <w:rsid w:val="003430AA"/>
    <w:rsid w:val="00343382"/>
    <w:rsid w:val="00343403"/>
    <w:rsid w:val="0034359C"/>
    <w:rsid w:val="00344B37"/>
    <w:rsid w:val="00344CE7"/>
    <w:rsid w:val="00344E43"/>
    <w:rsid w:val="00345172"/>
    <w:rsid w:val="003451A5"/>
    <w:rsid w:val="00345251"/>
    <w:rsid w:val="00345515"/>
    <w:rsid w:val="00345F76"/>
    <w:rsid w:val="00346720"/>
    <w:rsid w:val="00347054"/>
    <w:rsid w:val="00347FCE"/>
    <w:rsid w:val="00350528"/>
    <w:rsid w:val="00351A53"/>
    <w:rsid w:val="00351C9A"/>
    <w:rsid w:val="00351F08"/>
    <w:rsid w:val="003520C2"/>
    <w:rsid w:val="003520C6"/>
    <w:rsid w:val="0035211A"/>
    <w:rsid w:val="00352A05"/>
    <w:rsid w:val="00353019"/>
    <w:rsid w:val="003532CA"/>
    <w:rsid w:val="003533D7"/>
    <w:rsid w:val="003539EB"/>
    <w:rsid w:val="00353CE4"/>
    <w:rsid w:val="003542FF"/>
    <w:rsid w:val="0035452C"/>
    <w:rsid w:val="00354A40"/>
    <w:rsid w:val="00354D6F"/>
    <w:rsid w:val="003555DA"/>
    <w:rsid w:val="003558C8"/>
    <w:rsid w:val="00355AE5"/>
    <w:rsid w:val="00356795"/>
    <w:rsid w:val="003569AA"/>
    <w:rsid w:val="0035718B"/>
    <w:rsid w:val="003578CA"/>
    <w:rsid w:val="00357945"/>
    <w:rsid w:val="00357B90"/>
    <w:rsid w:val="00357DD2"/>
    <w:rsid w:val="00357E2D"/>
    <w:rsid w:val="00360277"/>
    <w:rsid w:val="00360349"/>
    <w:rsid w:val="00361468"/>
    <w:rsid w:val="00361663"/>
    <w:rsid w:val="00361C0A"/>
    <w:rsid w:val="00361C99"/>
    <w:rsid w:val="00361CAF"/>
    <w:rsid w:val="003621EA"/>
    <w:rsid w:val="003623D6"/>
    <w:rsid w:val="00363195"/>
    <w:rsid w:val="003632FC"/>
    <w:rsid w:val="00363551"/>
    <w:rsid w:val="0036378C"/>
    <w:rsid w:val="00363999"/>
    <w:rsid w:val="00363C74"/>
    <w:rsid w:val="00363ECA"/>
    <w:rsid w:val="003641CA"/>
    <w:rsid w:val="003644FD"/>
    <w:rsid w:val="00364C3C"/>
    <w:rsid w:val="00364E98"/>
    <w:rsid w:val="00365762"/>
    <w:rsid w:val="00365CFE"/>
    <w:rsid w:val="00365E46"/>
    <w:rsid w:val="00365EA3"/>
    <w:rsid w:val="00366176"/>
    <w:rsid w:val="00366818"/>
    <w:rsid w:val="00367204"/>
    <w:rsid w:val="00367251"/>
    <w:rsid w:val="00367266"/>
    <w:rsid w:val="0036741C"/>
    <w:rsid w:val="00367AD6"/>
    <w:rsid w:val="003701F2"/>
    <w:rsid w:val="0037046A"/>
    <w:rsid w:val="00370797"/>
    <w:rsid w:val="003708C8"/>
    <w:rsid w:val="00371248"/>
    <w:rsid w:val="00371EB6"/>
    <w:rsid w:val="00371F13"/>
    <w:rsid w:val="003721EB"/>
    <w:rsid w:val="00372819"/>
    <w:rsid w:val="00372E23"/>
    <w:rsid w:val="00375EAC"/>
    <w:rsid w:val="0037632D"/>
    <w:rsid w:val="00376DB6"/>
    <w:rsid w:val="00376FA6"/>
    <w:rsid w:val="00376FAC"/>
    <w:rsid w:val="00377076"/>
    <w:rsid w:val="0037710A"/>
    <w:rsid w:val="00377378"/>
    <w:rsid w:val="00377E6B"/>
    <w:rsid w:val="003803ED"/>
    <w:rsid w:val="003808D3"/>
    <w:rsid w:val="00380AB9"/>
    <w:rsid w:val="003812DE"/>
    <w:rsid w:val="003816E6"/>
    <w:rsid w:val="00381A12"/>
    <w:rsid w:val="00382074"/>
    <w:rsid w:val="00382441"/>
    <w:rsid w:val="0038334A"/>
    <w:rsid w:val="0038414D"/>
    <w:rsid w:val="0038469F"/>
    <w:rsid w:val="00386045"/>
    <w:rsid w:val="0038628E"/>
    <w:rsid w:val="003874CC"/>
    <w:rsid w:val="003875AC"/>
    <w:rsid w:val="003877C4"/>
    <w:rsid w:val="00387899"/>
    <w:rsid w:val="0039028F"/>
    <w:rsid w:val="00390591"/>
    <w:rsid w:val="00390DC8"/>
    <w:rsid w:val="00391353"/>
    <w:rsid w:val="00391F84"/>
    <w:rsid w:val="0039205C"/>
    <w:rsid w:val="00392A5C"/>
    <w:rsid w:val="00392FC0"/>
    <w:rsid w:val="00393ADD"/>
    <w:rsid w:val="00393E8C"/>
    <w:rsid w:val="003945DB"/>
    <w:rsid w:val="003947FB"/>
    <w:rsid w:val="00394E31"/>
    <w:rsid w:val="00395668"/>
    <w:rsid w:val="00395C84"/>
    <w:rsid w:val="00396DBD"/>
    <w:rsid w:val="00397591"/>
    <w:rsid w:val="003A01D1"/>
    <w:rsid w:val="003A030D"/>
    <w:rsid w:val="003A0A42"/>
    <w:rsid w:val="003A0D6A"/>
    <w:rsid w:val="003A2023"/>
    <w:rsid w:val="003A2294"/>
    <w:rsid w:val="003A23E0"/>
    <w:rsid w:val="003A29EB"/>
    <w:rsid w:val="003A2D0D"/>
    <w:rsid w:val="003A3104"/>
    <w:rsid w:val="003A315C"/>
    <w:rsid w:val="003A329D"/>
    <w:rsid w:val="003A35AB"/>
    <w:rsid w:val="003A3F80"/>
    <w:rsid w:val="003A3FF1"/>
    <w:rsid w:val="003A41FD"/>
    <w:rsid w:val="003A4B66"/>
    <w:rsid w:val="003A5556"/>
    <w:rsid w:val="003A5625"/>
    <w:rsid w:val="003A606E"/>
    <w:rsid w:val="003A6FAE"/>
    <w:rsid w:val="003A7107"/>
    <w:rsid w:val="003A72DD"/>
    <w:rsid w:val="003A76E4"/>
    <w:rsid w:val="003A7CCC"/>
    <w:rsid w:val="003A7E61"/>
    <w:rsid w:val="003B0E5B"/>
    <w:rsid w:val="003B123D"/>
    <w:rsid w:val="003B17B8"/>
    <w:rsid w:val="003B1893"/>
    <w:rsid w:val="003B1AC1"/>
    <w:rsid w:val="003B1B34"/>
    <w:rsid w:val="003B2C8E"/>
    <w:rsid w:val="003B3C3F"/>
    <w:rsid w:val="003B4A60"/>
    <w:rsid w:val="003B4EB5"/>
    <w:rsid w:val="003B5107"/>
    <w:rsid w:val="003B5150"/>
    <w:rsid w:val="003B57E8"/>
    <w:rsid w:val="003B61B8"/>
    <w:rsid w:val="003B629D"/>
    <w:rsid w:val="003B6AC3"/>
    <w:rsid w:val="003B73F5"/>
    <w:rsid w:val="003B7896"/>
    <w:rsid w:val="003C0375"/>
    <w:rsid w:val="003C0828"/>
    <w:rsid w:val="003C0B8A"/>
    <w:rsid w:val="003C0C96"/>
    <w:rsid w:val="003C153E"/>
    <w:rsid w:val="003C1E6F"/>
    <w:rsid w:val="003C2CC1"/>
    <w:rsid w:val="003C3018"/>
    <w:rsid w:val="003C314E"/>
    <w:rsid w:val="003C3261"/>
    <w:rsid w:val="003C3D5A"/>
    <w:rsid w:val="003C3FD5"/>
    <w:rsid w:val="003C40C2"/>
    <w:rsid w:val="003C41BC"/>
    <w:rsid w:val="003C43A8"/>
    <w:rsid w:val="003C4710"/>
    <w:rsid w:val="003C483A"/>
    <w:rsid w:val="003C49F6"/>
    <w:rsid w:val="003C4A3C"/>
    <w:rsid w:val="003C4FCB"/>
    <w:rsid w:val="003C54CE"/>
    <w:rsid w:val="003C5A79"/>
    <w:rsid w:val="003C5C0A"/>
    <w:rsid w:val="003C61DC"/>
    <w:rsid w:val="003C6B58"/>
    <w:rsid w:val="003C6DA4"/>
    <w:rsid w:val="003C757E"/>
    <w:rsid w:val="003C75D9"/>
    <w:rsid w:val="003C79F0"/>
    <w:rsid w:val="003D0CFA"/>
    <w:rsid w:val="003D0E4C"/>
    <w:rsid w:val="003D1336"/>
    <w:rsid w:val="003D15A5"/>
    <w:rsid w:val="003D2199"/>
    <w:rsid w:val="003D222F"/>
    <w:rsid w:val="003D286E"/>
    <w:rsid w:val="003D2BD0"/>
    <w:rsid w:val="003D4557"/>
    <w:rsid w:val="003D4722"/>
    <w:rsid w:val="003D49C1"/>
    <w:rsid w:val="003D5004"/>
    <w:rsid w:val="003D550B"/>
    <w:rsid w:val="003D60B6"/>
    <w:rsid w:val="003D62A4"/>
    <w:rsid w:val="003D653C"/>
    <w:rsid w:val="003D7058"/>
    <w:rsid w:val="003D7216"/>
    <w:rsid w:val="003D725F"/>
    <w:rsid w:val="003E04DF"/>
    <w:rsid w:val="003E059E"/>
    <w:rsid w:val="003E1BC1"/>
    <w:rsid w:val="003E1CD2"/>
    <w:rsid w:val="003E1D03"/>
    <w:rsid w:val="003E2998"/>
    <w:rsid w:val="003E31D5"/>
    <w:rsid w:val="003E3766"/>
    <w:rsid w:val="003E3BB2"/>
    <w:rsid w:val="003E45C7"/>
    <w:rsid w:val="003E481E"/>
    <w:rsid w:val="003E4CE9"/>
    <w:rsid w:val="003E5019"/>
    <w:rsid w:val="003E54E8"/>
    <w:rsid w:val="003E55A7"/>
    <w:rsid w:val="003E58CA"/>
    <w:rsid w:val="003E6271"/>
    <w:rsid w:val="003E63AC"/>
    <w:rsid w:val="003E743E"/>
    <w:rsid w:val="003E79CD"/>
    <w:rsid w:val="003E7F1D"/>
    <w:rsid w:val="003E7F95"/>
    <w:rsid w:val="003F08DC"/>
    <w:rsid w:val="003F0D20"/>
    <w:rsid w:val="003F0F8E"/>
    <w:rsid w:val="003F10B2"/>
    <w:rsid w:val="003F1204"/>
    <w:rsid w:val="003F156D"/>
    <w:rsid w:val="003F1C40"/>
    <w:rsid w:val="003F24A0"/>
    <w:rsid w:val="003F2B3B"/>
    <w:rsid w:val="003F2DEC"/>
    <w:rsid w:val="003F2F0F"/>
    <w:rsid w:val="003F3623"/>
    <w:rsid w:val="003F4656"/>
    <w:rsid w:val="003F5612"/>
    <w:rsid w:val="003F5FBA"/>
    <w:rsid w:val="003F6AEB"/>
    <w:rsid w:val="003F6DA5"/>
    <w:rsid w:val="003F73BB"/>
    <w:rsid w:val="003F7629"/>
    <w:rsid w:val="004001E2"/>
    <w:rsid w:val="0040026A"/>
    <w:rsid w:val="00400452"/>
    <w:rsid w:val="00400F6E"/>
    <w:rsid w:val="00401557"/>
    <w:rsid w:val="00401D37"/>
    <w:rsid w:val="00401FF3"/>
    <w:rsid w:val="00402964"/>
    <w:rsid w:val="00402997"/>
    <w:rsid w:val="00403426"/>
    <w:rsid w:val="004037C2"/>
    <w:rsid w:val="00404142"/>
    <w:rsid w:val="004042DE"/>
    <w:rsid w:val="00404790"/>
    <w:rsid w:val="004047F6"/>
    <w:rsid w:val="0040506B"/>
    <w:rsid w:val="0040602E"/>
    <w:rsid w:val="00406764"/>
    <w:rsid w:val="00407525"/>
    <w:rsid w:val="00407DB2"/>
    <w:rsid w:val="00407ED7"/>
    <w:rsid w:val="0041026D"/>
    <w:rsid w:val="00410AA3"/>
    <w:rsid w:val="004111B4"/>
    <w:rsid w:val="00411296"/>
    <w:rsid w:val="004113C8"/>
    <w:rsid w:val="0041184A"/>
    <w:rsid w:val="0041285D"/>
    <w:rsid w:val="00412B0F"/>
    <w:rsid w:val="00413E53"/>
    <w:rsid w:val="00414301"/>
    <w:rsid w:val="00414634"/>
    <w:rsid w:val="004148A0"/>
    <w:rsid w:val="004148A6"/>
    <w:rsid w:val="00414925"/>
    <w:rsid w:val="00414C4A"/>
    <w:rsid w:val="00414C9A"/>
    <w:rsid w:val="0041578D"/>
    <w:rsid w:val="00416650"/>
    <w:rsid w:val="00416A7D"/>
    <w:rsid w:val="00416B1C"/>
    <w:rsid w:val="0041790A"/>
    <w:rsid w:val="00417D8B"/>
    <w:rsid w:val="00417EB5"/>
    <w:rsid w:val="0042041D"/>
    <w:rsid w:val="00420B68"/>
    <w:rsid w:val="0042137F"/>
    <w:rsid w:val="00421A53"/>
    <w:rsid w:val="00421EEF"/>
    <w:rsid w:val="00421FFB"/>
    <w:rsid w:val="0042365C"/>
    <w:rsid w:val="00423915"/>
    <w:rsid w:val="00424571"/>
    <w:rsid w:val="004245FA"/>
    <w:rsid w:val="0042474A"/>
    <w:rsid w:val="00424C66"/>
    <w:rsid w:val="00425937"/>
    <w:rsid w:val="00425FE5"/>
    <w:rsid w:val="00426005"/>
    <w:rsid w:val="0042602E"/>
    <w:rsid w:val="004260EC"/>
    <w:rsid w:val="004263B5"/>
    <w:rsid w:val="0042655F"/>
    <w:rsid w:val="00426629"/>
    <w:rsid w:val="00426AF3"/>
    <w:rsid w:val="00427150"/>
    <w:rsid w:val="004272EA"/>
    <w:rsid w:val="00427DB0"/>
    <w:rsid w:val="004305CB"/>
    <w:rsid w:val="00430E77"/>
    <w:rsid w:val="004313E7"/>
    <w:rsid w:val="00431662"/>
    <w:rsid w:val="004316B9"/>
    <w:rsid w:val="0043194A"/>
    <w:rsid w:val="0043205B"/>
    <w:rsid w:val="00432994"/>
    <w:rsid w:val="00433564"/>
    <w:rsid w:val="00433E0B"/>
    <w:rsid w:val="00433E72"/>
    <w:rsid w:val="0043508D"/>
    <w:rsid w:val="004352AB"/>
    <w:rsid w:val="0043580C"/>
    <w:rsid w:val="00435F09"/>
    <w:rsid w:val="004360F6"/>
    <w:rsid w:val="004361C2"/>
    <w:rsid w:val="004363D8"/>
    <w:rsid w:val="0043654D"/>
    <w:rsid w:val="00436E90"/>
    <w:rsid w:val="00437094"/>
    <w:rsid w:val="0043741D"/>
    <w:rsid w:val="004378CF"/>
    <w:rsid w:val="00440605"/>
    <w:rsid w:val="00440E1F"/>
    <w:rsid w:val="004412CA"/>
    <w:rsid w:val="004413B1"/>
    <w:rsid w:val="00441865"/>
    <w:rsid w:val="00441CE8"/>
    <w:rsid w:val="00442669"/>
    <w:rsid w:val="00442989"/>
    <w:rsid w:val="0044352C"/>
    <w:rsid w:val="00443639"/>
    <w:rsid w:val="00443A7C"/>
    <w:rsid w:val="0044487B"/>
    <w:rsid w:val="00445009"/>
    <w:rsid w:val="004451AC"/>
    <w:rsid w:val="00446021"/>
    <w:rsid w:val="0044650B"/>
    <w:rsid w:val="00446736"/>
    <w:rsid w:val="00447065"/>
    <w:rsid w:val="0044707E"/>
    <w:rsid w:val="00450163"/>
    <w:rsid w:val="004502ED"/>
    <w:rsid w:val="00450871"/>
    <w:rsid w:val="00450BBC"/>
    <w:rsid w:val="00451235"/>
    <w:rsid w:val="004514F3"/>
    <w:rsid w:val="004514FF"/>
    <w:rsid w:val="0045169A"/>
    <w:rsid w:val="00451718"/>
    <w:rsid w:val="004522C0"/>
    <w:rsid w:val="00453497"/>
    <w:rsid w:val="00453669"/>
    <w:rsid w:val="004536AD"/>
    <w:rsid w:val="0045411B"/>
    <w:rsid w:val="00454360"/>
    <w:rsid w:val="00454FF4"/>
    <w:rsid w:val="0045512E"/>
    <w:rsid w:val="0045526A"/>
    <w:rsid w:val="004557BC"/>
    <w:rsid w:val="004564B2"/>
    <w:rsid w:val="00456BE1"/>
    <w:rsid w:val="00456FCC"/>
    <w:rsid w:val="00457014"/>
    <w:rsid w:val="0045724E"/>
    <w:rsid w:val="00457647"/>
    <w:rsid w:val="004606D5"/>
    <w:rsid w:val="004609F2"/>
    <w:rsid w:val="00460B89"/>
    <w:rsid w:val="00461591"/>
    <w:rsid w:val="004616A5"/>
    <w:rsid w:val="0046206D"/>
    <w:rsid w:val="00462980"/>
    <w:rsid w:val="004629F6"/>
    <w:rsid w:val="00462B53"/>
    <w:rsid w:val="00462C26"/>
    <w:rsid w:val="0046340D"/>
    <w:rsid w:val="004638B8"/>
    <w:rsid w:val="00463F2C"/>
    <w:rsid w:val="004642E4"/>
    <w:rsid w:val="00464F2F"/>
    <w:rsid w:val="00464F92"/>
    <w:rsid w:val="00465809"/>
    <w:rsid w:val="004666C1"/>
    <w:rsid w:val="00467785"/>
    <w:rsid w:val="004702BB"/>
    <w:rsid w:val="0047036D"/>
    <w:rsid w:val="004703F9"/>
    <w:rsid w:val="00470936"/>
    <w:rsid w:val="00470BCC"/>
    <w:rsid w:val="004711AA"/>
    <w:rsid w:val="004719FC"/>
    <w:rsid w:val="0047282A"/>
    <w:rsid w:val="00472D42"/>
    <w:rsid w:val="00472D5B"/>
    <w:rsid w:val="0047327E"/>
    <w:rsid w:val="004733EE"/>
    <w:rsid w:val="0047342B"/>
    <w:rsid w:val="00473C16"/>
    <w:rsid w:val="00473F94"/>
    <w:rsid w:val="004748BF"/>
    <w:rsid w:val="004749A7"/>
    <w:rsid w:val="004755EA"/>
    <w:rsid w:val="00476170"/>
    <w:rsid w:val="00476864"/>
    <w:rsid w:val="00476BD9"/>
    <w:rsid w:val="00476E60"/>
    <w:rsid w:val="00476FE9"/>
    <w:rsid w:val="00477284"/>
    <w:rsid w:val="004776A4"/>
    <w:rsid w:val="004776AE"/>
    <w:rsid w:val="00477838"/>
    <w:rsid w:val="00477BC5"/>
    <w:rsid w:val="00480343"/>
    <w:rsid w:val="004803C6"/>
    <w:rsid w:val="004804D9"/>
    <w:rsid w:val="00480520"/>
    <w:rsid w:val="00481123"/>
    <w:rsid w:val="004817C7"/>
    <w:rsid w:val="00481862"/>
    <w:rsid w:val="004818D8"/>
    <w:rsid w:val="00482059"/>
    <w:rsid w:val="004827CA"/>
    <w:rsid w:val="004829A1"/>
    <w:rsid w:val="004829BF"/>
    <w:rsid w:val="00483DFC"/>
    <w:rsid w:val="004840F9"/>
    <w:rsid w:val="00484176"/>
    <w:rsid w:val="00484B44"/>
    <w:rsid w:val="00484B48"/>
    <w:rsid w:val="00484BD3"/>
    <w:rsid w:val="00484C4E"/>
    <w:rsid w:val="00484D00"/>
    <w:rsid w:val="004856E8"/>
    <w:rsid w:val="0048702E"/>
    <w:rsid w:val="00487303"/>
    <w:rsid w:val="004874A9"/>
    <w:rsid w:val="0049035B"/>
    <w:rsid w:val="00491F9D"/>
    <w:rsid w:val="00492437"/>
    <w:rsid w:val="00492FB4"/>
    <w:rsid w:val="004931ED"/>
    <w:rsid w:val="00493665"/>
    <w:rsid w:val="00493693"/>
    <w:rsid w:val="00493FE7"/>
    <w:rsid w:val="004947FC"/>
    <w:rsid w:val="004951F1"/>
    <w:rsid w:val="00495228"/>
    <w:rsid w:val="0049538E"/>
    <w:rsid w:val="00495604"/>
    <w:rsid w:val="00495B8B"/>
    <w:rsid w:val="00495E36"/>
    <w:rsid w:val="00495F2F"/>
    <w:rsid w:val="004960C3"/>
    <w:rsid w:val="00496CBB"/>
    <w:rsid w:val="00497517"/>
    <w:rsid w:val="00497BEF"/>
    <w:rsid w:val="00497DF3"/>
    <w:rsid w:val="004A034D"/>
    <w:rsid w:val="004A0FB4"/>
    <w:rsid w:val="004A1A94"/>
    <w:rsid w:val="004A1B88"/>
    <w:rsid w:val="004A22EF"/>
    <w:rsid w:val="004A234F"/>
    <w:rsid w:val="004A2823"/>
    <w:rsid w:val="004A2BAB"/>
    <w:rsid w:val="004A37A5"/>
    <w:rsid w:val="004A3C43"/>
    <w:rsid w:val="004A3C85"/>
    <w:rsid w:val="004A4A20"/>
    <w:rsid w:val="004A52FC"/>
    <w:rsid w:val="004A5F1C"/>
    <w:rsid w:val="004A6C7E"/>
    <w:rsid w:val="004A7FF5"/>
    <w:rsid w:val="004B0377"/>
    <w:rsid w:val="004B09B2"/>
    <w:rsid w:val="004B1149"/>
    <w:rsid w:val="004B1437"/>
    <w:rsid w:val="004B2260"/>
    <w:rsid w:val="004B268D"/>
    <w:rsid w:val="004B2CAE"/>
    <w:rsid w:val="004B3230"/>
    <w:rsid w:val="004B48B8"/>
    <w:rsid w:val="004B4E2A"/>
    <w:rsid w:val="004B58F5"/>
    <w:rsid w:val="004B5C11"/>
    <w:rsid w:val="004B5CB8"/>
    <w:rsid w:val="004B5D02"/>
    <w:rsid w:val="004B619B"/>
    <w:rsid w:val="004B6AC3"/>
    <w:rsid w:val="004B6DEB"/>
    <w:rsid w:val="004B72D6"/>
    <w:rsid w:val="004B7F6A"/>
    <w:rsid w:val="004C03C2"/>
    <w:rsid w:val="004C04F8"/>
    <w:rsid w:val="004C0B49"/>
    <w:rsid w:val="004C0B84"/>
    <w:rsid w:val="004C0E96"/>
    <w:rsid w:val="004C1725"/>
    <w:rsid w:val="004C176C"/>
    <w:rsid w:val="004C2660"/>
    <w:rsid w:val="004C2A8D"/>
    <w:rsid w:val="004C325C"/>
    <w:rsid w:val="004C357A"/>
    <w:rsid w:val="004C4197"/>
    <w:rsid w:val="004C447C"/>
    <w:rsid w:val="004C525D"/>
    <w:rsid w:val="004C606E"/>
    <w:rsid w:val="004C6237"/>
    <w:rsid w:val="004C63E7"/>
    <w:rsid w:val="004C6945"/>
    <w:rsid w:val="004C6EF2"/>
    <w:rsid w:val="004C7418"/>
    <w:rsid w:val="004C74C7"/>
    <w:rsid w:val="004D037A"/>
    <w:rsid w:val="004D0F53"/>
    <w:rsid w:val="004D1366"/>
    <w:rsid w:val="004D1C8A"/>
    <w:rsid w:val="004D1CA8"/>
    <w:rsid w:val="004D2745"/>
    <w:rsid w:val="004D2760"/>
    <w:rsid w:val="004D301E"/>
    <w:rsid w:val="004D3129"/>
    <w:rsid w:val="004D3312"/>
    <w:rsid w:val="004D33D2"/>
    <w:rsid w:val="004D349D"/>
    <w:rsid w:val="004D36D9"/>
    <w:rsid w:val="004D3905"/>
    <w:rsid w:val="004D3FC9"/>
    <w:rsid w:val="004D4546"/>
    <w:rsid w:val="004D4D44"/>
    <w:rsid w:val="004D4F6A"/>
    <w:rsid w:val="004D5916"/>
    <w:rsid w:val="004D6065"/>
    <w:rsid w:val="004D640D"/>
    <w:rsid w:val="004D7623"/>
    <w:rsid w:val="004E088E"/>
    <w:rsid w:val="004E08DA"/>
    <w:rsid w:val="004E0BA1"/>
    <w:rsid w:val="004E0CC9"/>
    <w:rsid w:val="004E16F0"/>
    <w:rsid w:val="004E1BEF"/>
    <w:rsid w:val="004E1FC9"/>
    <w:rsid w:val="004E2502"/>
    <w:rsid w:val="004E31A8"/>
    <w:rsid w:val="004E35E6"/>
    <w:rsid w:val="004E3720"/>
    <w:rsid w:val="004E377F"/>
    <w:rsid w:val="004E3E9E"/>
    <w:rsid w:val="004E408D"/>
    <w:rsid w:val="004E4801"/>
    <w:rsid w:val="004E4F65"/>
    <w:rsid w:val="004E4FE7"/>
    <w:rsid w:val="004E5142"/>
    <w:rsid w:val="004E5202"/>
    <w:rsid w:val="004E523D"/>
    <w:rsid w:val="004E590A"/>
    <w:rsid w:val="004E65B5"/>
    <w:rsid w:val="004E6903"/>
    <w:rsid w:val="004E6C96"/>
    <w:rsid w:val="004E7070"/>
    <w:rsid w:val="004E746F"/>
    <w:rsid w:val="004F00E0"/>
    <w:rsid w:val="004F034C"/>
    <w:rsid w:val="004F0C31"/>
    <w:rsid w:val="004F1697"/>
    <w:rsid w:val="004F1D97"/>
    <w:rsid w:val="004F239A"/>
    <w:rsid w:val="004F2429"/>
    <w:rsid w:val="004F2991"/>
    <w:rsid w:val="004F29A4"/>
    <w:rsid w:val="004F2B25"/>
    <w:rsid w:val="004F2B5D"/>
    <w:rsid w:val="004F2C18"/>
    <w:rsid w:val="004F2E57"/>
    <w:rsid w:val="004F359D"/>
    <w:rsid w:val="004F36B8"/>
    <w:rsid w:val="004F3708"/>
    <w:rsid w:val="004F3A50"/>
    <w:rsid w:val="004F44FE"/>
    <w:rsid w:val="004F4948"/>
    <w:rsid w:val="004F507E"/>
    <w:rsid w:val="004F5D78"/>
    <w:rsid w:val="004F5F36"/>
    <w:rsid w:val="004F6692"/>
    <w:rsid w:val="004F6A2B"/>
    <w:rsid w:val="004F6AF3"/>
    <w:rsid w:val="004F6DFB"/>
    <w:rsid w:val="004F74DD"/>
    <w:rsid w:val="004F77B1"/>
    <w:rsid w:val="004F78F1"/>
    <w:rsid w:val="004F7C4B"/>
    <w:rsid w:val="004F7D4B"/>
    <w:rsid w:val="0050052B"/>
    <w:rsid w:val="00500638"/>
    <w:rsid w:val="005009AB"/>
    <w:rsid w:val="00500E95"/>
    <w:rsid w:val="00501FA3"/>
    <w:rsid w:val="005021EA"/>
    <w:rsid w:val="00502581"/>
    <w:rsid w:val="005025CD"/>
    <w:rsid w:val="00502641"/>
    <w:rsid w:val="005029ED"/>
    <w:rsid w:val="0050303F"/>
    <w:rsid w:val="005030FA"/>
    <w:rsid w:val="005038E4"/>
    <w:rsid w:val="005063F6"/>
    <w:rsid w:val="00506C2A"/>
    <w:rsid w:val="005071E6"/>
    <w:rsid w:val="0050767F"/>
    <w:rsid w:val="005107C6"/>
    <w:rsid w:val="00511654"/>
    <w:rsid w:val="00512D80"/>
    <w:rsid w:val="00512F4E"/>
    <w:rsid w:val="00513059"/>
    <w:rsid w:val="0051350A"/>
    <w:rsid w:val="0051374E"/>
    <w:rsid w:val="0051400A"/>
    <w:rsid w:val="00514DC5"/>
    <w:rsid w:val="005150D2"/>
    <w:rsid w:val="00515186"/>
    <w:rsid w:val="005153A6"/>
    <w:rsid w:val="005154C5"/>
    <w:rsid w:val="00515B02"/>
    <w:rsid w:val="0051654D"/>
    <w:rsid w:val="00516BAE"/>
    <w:rsid w:val="005172D1"/>
    <w:rsid w:val="00520695"/>
    <w:rsid w:val="00520838"/>
    <w:rsid w:val="00520CBD"/>
    <w:rsid w:val="00520FD5"/>
    <w:rsid w:val="00521239"/>
    <w:rsid w:val="00521292"/>
    <w:rsid w:val="00521AB5"/>
    <w:rsid w:val="005220B3"/>
    <w:rsid w:val="00522236"/>
    <w:rsid w:val="00522317"/>
    <w:rsid w:val="00522D60"/>
    <w:rsid w:val="00523527"/>
    <w:rsid w:val="005239EC"/>
    <w:rsid w:val="00523ABD"/>
    <w:rsid w:val="00523B51"/>
    <w:rsid w:val="005240B7"/>
    <w:rsid w:val="0052416F"/>
    <w:rsid w:val="0052422F"/>
    <w:rsid w:val="00524D50"/>
    <w:rsid w:val="00525657"/>
    <w:rsid w:val="00525957"/>
    <w:rsid w:val="00525A8F"/>
    <w:rsid w:val="00525E33"/>
    <w:rsid w:val="005266EF"/>
    <w:rsid w:val="005267D7"/>
    <w:rsid w:val="00526A1A"/>
    <w:rsid w:val="00527084"/>
    <w:rsid w:val="00527723"/>
    <w:rsid w:val="0052794E"/>
    <w:rsid w:val="00530548"/>
    <w:rsid w:val="00531326"/>
    <w:rsid w:val="005316C4"/>
    <w:rsid w:val="00531750"/>
    <w:rsid w:val="005318B4"/>
    <w:rsid w:val="00531C20"/>
    <w:rsid w:val="0053206F"/>
    <w:rsid w:val="005321A1"/>
    <w:rsid w:val="005321EC"/>
    <w:rsid w:val="005325CA"/>
    <w:rsid w:val="00532641"/>
    <w:rsid w:val="00532A66"/>
    <w:rsid w:val="00532D4F"/>
    <w:rsid w:val="00533014"/>
    <w:rsid w:val="00533293"/>
    <w:rsid w:val="005338CC"/>
    <w:rsid w:val="00533ABA"/>
    <w:rsid w:val="005348E8"/>
    <w:rsid w:val="00534B1F"/>
    <w:rsid w:val="00534DC2"/>
    <w:rsid w:val="00535371"/>
    <w:rsid w:val="005358F9"/>
    <w:rsid w:val="00536900"/>
    <w:rsid w:val="00536CE9"/>
    <w:rsid w:val="00536D9D"/>
    <w:rsid w:val="0053746A"/>
    <w:rsid w:val="0053747F"/>
    <w:rsid w:val="00540364"/>
    <w:rsid w:val="0054045F"/>
    <w:rsid w:val="005413B7"/>
    <w:rsid w:val="00541F3C"/>
    <w:rsid w:val="0054319F"/>
    <w:rsid w:val="005432EE"/>
    <w:rsid w:val="00543624"/>
    <w:rsid w:val="00543627"/>
    <w:rsid w:val="0054374A"/>
    <w:rsid w:val="00543FEA"/>
    <w:rsid w:val="00544793"/>
    <w:rsid w:val="00544B9B"/>
    <w:rsid w:val="00545C06"/>
    <w:rsid w:val="00545F30"/>
    <w:rsid w:val="00546148"/>
    <w:rsid w:val="0054616B"/>
    <w:rsid w:val="00546798"/>
    <w:rsid w:val="00547017"/>
    <w:rsid w:val="005470A9"/>
    <w:rsid w:val="0054765C"/>
    <w:rsid w:val="005477F2"/>
    <w:rsid w:val="00547F57"/>
    <w:rsid w:val="00547FAC"/>
    <w:rsid w:val="005505EE"/>
    <w:rsid w:val="00550821"/>
    <w:rsid w:val="005509FF"/>
    <w:rsid w:val="00550CED"/>
    <w:rsid w:val="00550EB0"/>
    <w:rsid w:val="0055120D"/>
    <w:rsid w:val="005517F5"/>
    <w:rsid w:val="00552688"/>
    <w:rsid w:val="00552FC2"/>
    <w:rsid w:val="00552FEF"/>
    <w:rsid w:val="00553F2A"/>
    <w:rsid w:val="0055474F"/>
    <w:rsid w:val="00554F09"/>
    <w:rsid w:val="00555303"/>
    <w:rsid w:val="005555B5"/>
    <w:rsid w:val="0055597A"/>
    <w:rsid w:val="00555A7D"/>
    <w:rsid w:val="00555C4E"/>
    <w:rsid w:val="005567B2"/>
    <w:rsid w:val="00556925"/>
    <w:rsid w:val="00557D59"/>
    <w:rsid w:val="00557DB5"/>
    <w:rsid w:val="00560B38"/>
    <w:rsid w:val="00561209"/>
    <w:rsid w:val="005616AF"/>
    <w:rsid w:val="00561C72"/>
    <w:rsid w:val="00561FD5"/>
    <w:rsid w:val="0056225F"/>
    <w:rsid w:val="005633EA"/>
    <w:rsid w:val="00563400"/>
    <w:rsid w:val="00564BEB"/>
    <w:rsid w:val="005651A6"/>
    <w:rsid w:val="0056562A"/>
    <w:rsid w:val="005665E7"/>
    <w:rsid w:val="005667B5"/>
    <w:rsid w:val="00566867"/>
    <w:rsid w:val="00566CA0"/>
    <w:rsid w:val="00567511"/>
    <w:rsid w:val="005676F7"/>
    <w:rsid w:val="005678DB"/>
    <w:rsid w:val="005700D5"/>
    <w:rsid w:val="00570285"/>
    <w:rsid w:val="00570845"/>
    <w:rsid w:val="00570E61"/>
    <w:rsid w:val="005713F4"/>
    <w:rsid w:val="00571B6A"/>
    <w:rsid w:val="00571FE1"/>
    <w:rsid w:val="0057240D"/>
    <w:rsid w:val="005726BC"/>
    <w:rsid w:val="00572FA4"/>
    <w:rsid w:val="00573942"/>
    <w:rsid w:val="00574209"/>
    <w:rsid w:val="005745D1"/>
    <w:rsid w:val="00574660"/>
    <w:rsid w:val="00574734"/>
    <w:rsid w:val="0057486E"/>
    <w:rsid w:val="00575F3E"/>
    <w:rsid w:val="00575F5C"/>
    <w:rsid w:val="00576C7A"/>
    <w:rsid w:val="00576E6F"/>
    <w:rsid w:val="00577848"/>
    <w:rsid w:val="0057792D"/>
    <w:rsid w:val="005779C8"/>
    <w:rsid w:val="005809B1"/>
    <w:rsid w:val="00580B43"/>
    <w:rsid w:val="00580F41"/>
    <w:rsid w:val="00581139"/>
    <w:rsid w:val="005811E5"/>
    <w:rsid w:val="00581DA6"/>
    <w:rsid w:val="00581DF5"/>
    <w:rsid w:val="005826F6"/>
    <w:rsid w:val="005829A4"/>
    <w:rsid w:val="00582A08"/>
    <w:rsid w:val="005837E4"/>
    <w:rsid w:val="00584072"/>
    <w:rsid w:val="00584462"/>
    <w:rsid w:val="00584A3C"/>
    <w:rsid w:val="00585BA8"/>
    <w:rsid w:val="00585E14"/>
    <w:rsid w:val="005860DC"/>
    <w:rsid w:val="0058652F"/>
    <w:rsid w:val="00586A83"/>
    <w:rsid w:val="00586AD1"/>
    <w:rsid w:val="005877A4"/>
    <w:rsid w:val="00587DA4"/>
    <w:rsid w:val="00587F74"/>
    <w:rsid w:val="00590694"/>
    <w:rsid w:val="00590ABA"/>
    <w:rsid w:val="00591D2F"/>
    <w:rsid w:val="00592BE4"/>
    <w:rsid w:val="005930E0"/>
    <w:rsid w:val="005941F0"/>
    <w:rsid w:val="00594432"/>
    <w:rsid w:val="00594E59"/>
    <w:rsid w:val="005952BF"/>
    <w:rsid w:val="00595BAA"/>
    <w:rsid w:val="00595D00"/>
    <w:rsid w:val="00596777"/>
    <w:rsid w:val="005967C8"/>
    <w:rsid w:val="00596E23"/>
    <w:rsid w:val="005A01A8"/>
    <w:rsid w:val="005A01C7"/>
    <w:rsid w:val="005A12B3"/>
    <w:rsid w:val="005A14AF"/>
    <w:rsid w:val="005A2450"/>
    <w:rsid w:val="005A26E3"/>
    <w:rsid w:val="005A2AC7"/>
    <w:rsid w:val="005A2C4B"/>
    <w:rsid w:val="005A2C5F"/>
    <w:rsid w:val="005A31A1"/>
    <w:rsid w:val="005A3FE8"/>
    <w:rsid w:val="005A4162"/>
    <w:rsid w:val="005A438D"/>
    <w:rsid w:val="005A4C1C"/>
    <w:rsid w:val="005A5352"/>
    <w:rsid w:val="005A5791"/>
    <w:rsid w:val="005A5984"/>
    <w:rsid w:val="005A7268"/>
    <w:rsid w:val="005A7715"/>
    <w:rsid w:val="005A7AAD"/>
    <w:rsid w:val="005A7CE8"/>
    <w:rsid w:val="005B00D2"/>
    <w:rsid w:val="005B0AC1"/>
    <w:rsid w:val="005B0ACA"/>
    <w:rsid w:val="005B1C84"/>
    <w:rsid w:val="005B270E"/>
    <w:rsid w:val="005B2E17"/>
    <w:rsid w:val="005B3185"/>
    <w:rsid w:val="005B33E7"/>
    <w:rsid w:val="005B49E3"/>
    <w:rsid w:val="005B5149"/>
    <w:rsid w:val="005B6893"/>
    <w:rsid w:val="005B7802"/>
    <w:rsid w:val="005B7A63"/>
    <w:rsid w:val="005B7EC5"/>
    <w:rsid w:val="005C01C2"/>
    <w:rsid w:val="005C0F17"/>
    <w:rsid w:val="005C124D"/>
    <w:rsid w:val="005C169E"/>
    <w:rsid w:val="005C237A"/>
    <w:rsid w:val="005C3696"/>
    <w:rsid w:val="005C4641"/>
    <w:rsid w:val="005C5183"/>
    <w:rsid w:val="005C528B"/>
    <w:rsid w:val="005C56FC"/>
    <w:rsid w:val="005C587E"/>
    <w:rsid w:val="005C597C"/>
    <w:rsid w:val="005C62AD"/>
    <w:rsid w:val="005C6B64"/>
    <w:rsid w:val="005C6EEB"/>
    <w:rsid w:val="005C7E63"/>
    <w:rsid w:val="005D00E7"/>
    <w:rsid w:val="005D0B93"/>
    <w:rsid w:val="005D18C2"/>
    <w:rsid w:val="005D1B14"/>
    <w:rsid w:val="005D20CC"/>
    <w:rsid w:val="005D2B2A"/>
    <w:rsid w:val="005D2F34"/>
    <w:rsid w:val="005D2F38"/>
    <w:rsid w:val="005D3D01"/>
    <w:rsid w:val="005D3FFD"/>
    <w:rsid w:val="005D4605"/>
    <w:rsid w:val="005D4653"/>
    <w:rsid w:val="005D4842"/>
    <w:rsid w:val="005D4D87"/>
    <w:rsid w:val="005D4DE4"/>
    <w:rsid w:val="005D51BD"/>
    <w:rsid w:val="005D5423"/>
    <w:rsid w:val="005D5806"/>
    <w:rsid w:val="005D5979"/>
    <w:rsid w:val="005D6A26"/>
    <w:rsid w:val="005D7263"/>
    <w:rsid w:val="005D78F7"/>
    <w:rsid w:val="005D7A78"/>
    <w:rsid w:val="005D7BB3"/>
    <w:rsid w:val="005E004F"/>
    <w:rsid w:val="005E0296"/>
    <w:rsid w:val="005E0403"/>
    <w:rsid w:val="005E05B5"/>
    <w:rsid w:val="005E0BF8"/>
    <w:rsid w:val="005E0C48"/>
    <w:rsid w:val="005E0C7D"/>
    <w:rsid w:val="005E13AD"/>
    <w:rsid w:val="005E13B8"/>
    <w:rsid w:val="005E1930"/>
    <w:rsid w:val="005E1AF2"/>
    <w:rsid w:val="005E1B04"/>
    <w:rsid w:val="005E1E55"/>
    <w:rsid w:val="005E1FA5"/>
    <w:rsid w:val="005E2D14"/>
    <w:rsid w:val="005E2EC0"/>
    <w:rsid w:val="005E3549"/>
    <w:rsid w:val="005E395F"/>
    <w:rsid w:val="005E3B28"/>
    <w:rsid w:val="005E3E71"/>
    <w:rsid w:val="005E3F84"/>
    <w:rsid w:val="005E435F"/>
    <w:rsid w:val="005E4372"/>
    <w:rsid w:val="005E550E"/>
    <w:rsid w:val="005E5E14"/>
    <w:rsid w:val="005E6AC0"/>
    <w:rsid w:val="005E6BC4"/>
    <w:rsid w:val="005F069B"/>
    <w:rsid w:val="005F090D"/>
    <w:rsid w:val="005F097C"/>
    <w:rsid w:val="005F1143"/>
    <w:rsid w:val="005F18CD"/>
    <w:rsid w:val="005F1FE1"/>
    <w:rsid w:val="005F22A0"/>
    <w:rsid w:val="005F25FB"/>
    <w:rsid w:val="005F35D6"/>
    <w:rsid w:val="005F38C2"/>
    <w:rsid w:val="005F3FDB"/>
    <w:rsid w:val="005F424D"/>
    <w:rsid w:val="005F47F6"/>
    <w:rsid w:val="005F48CB"/>
    <w:rsid w:val="005F4D8C"/>
    <w:rsid w:val="005F5B5D"/>
    <w:rsid w:val="005F5BF3"/>
    <w:rsid w:val="005F6289"/>
    <w:rsid w:val="005F6A96"/>
    <w:rsid w:val="005F6E4E"/>
    <w:rsid w:val="005F713E"/>
    <w:rsid w:val="005F7E61"/>
    <w:rsid w:val="005F7F37"/>
    <w:rsid w:val="00600198"/>
    <w:rsid w:val="00600939"/>
    <w:rsid w:val="00600E01"/>
    <w:rsid w:val="00601ED7"/>
    <w:rsid w:val="006026D5"/>
    <w:rsid w:val="006029CD"/>
    <w:rsid w:val="00602F39"/>
    <w:rsid w:val="0060357C"/>
    <w:rsid w:val="006037FE"/>
    <w:rsid w:val="00603CD2"/>
    <w:rsid w:val="00603EAB"/>
    <w:rsid w:val="006040B4"/>
    <w:rsid w:val="006042D2"/>
    <w:rsid w:val="00604925"/>
    <w:rsid w:val="00604ECD"/>
    <w:rsid w:val="0060514C"/>
    <w:rsid w:val="006057CD"/>
    <w:rsid w:val="00605D7E"/>
    <w:rsid w:val="00606244"/>
    <w:rsid w:val="00606F69"/>
    <w:rsid w:val="00607DB6"/>
    <w:rsid w:val="00607F07"/>
    <w:rsid w:val="0061332D"/>
    <w:rsid w:val="006138D4"/>
    <w:rsid w:val="00613BFD"/>
    <w:rsid w:val="00614939"/>
    <w:rsid w:val="00615309"/>
    <w:rsid w:val="00615389"/>
    <w:rsid w:val="00615FCE"/>
    <w:rsid w:val="00615FDF"/>
    <w:rsid w:val="006168D8"/>
    <w:rsid w:val="00616C88"/>
    <w:rsid w:val="00620595"/>
    <w:rsid w:val="00620D9C"/>
    <w:rsid w:val="00620E9B"/>
    <w:rsid w:val="00621475"/>
    <w:rsid w:val="00621D41"/>
    <w:rsid w:val="006223D8"/>
    <w:rsid w:val="00622C47"/>
    <w:rsid w:val="00622D2D"/>
    <w:rsid w:val="00622EC2"/>
    <w:rsid w:val="00623240"/>
    <w:rsid w:val="0062371B"/>
    <w:rsid w:val="0062377E"/>
    <w:rsid w:val="00623890"/>
    <w:rsid w:val="006239F5"/>
    <w:rsid w:val="00624158"/>
    <w:rsid w:val="006250D5"/>
    <w:rsid w:val="00625D1D"/>
    <w:rsid w:val="00625E10"/>
    <w:rsid w:val="00625FFA"/>
    <w:rsid w:val="00626538"/>
    <w:rsid w:val="00626ED4"/>
    <w:rsid w:val="0062744A"/>
    <w:rsid w:val="00627DE6"/>
    <w:rsid w:val="006303E1"/>
    <w:rsid w:val="00630413"/>
    <w:rsid w:val="00630E52"/>
    <w:rsid w:val="00632018"/>
    <w:rsid w:val="00633D7C"/>
    <w:rsid w:val="00633DAE"/>
    <w:rsid w:val="00634A6D"/>
    <w:rsid w:val="00634E5C"/>
    <w:rsid w:val="006353BE"/>
    <w:rsid w:val="0063565A"/>
    <w:rsid w:val="006358D5"/>
    <w:rsid w:val="00635ECF"/>
    <w:rsid w:val="00636372"/>
    <w:rsid w:val="006366A6"/>
    <w:rsid w:val="0063711B"/>
    <w:rsid w:val="006372C4"/>
    <w:rsid w:val="00640149"/>
    <w:rsid w:val="00640BA1"/>
    <w:rsid w:val="00640C61"/>
    <w:rsid w:val="006412AD"/>
    <w:rsid w:val="006412F6"/>
    <w:rsid w:val="0064151B"/>
    <w:rsid w:val="006417B6"/>
    <w:rsid w:val="00641951"/>
    <w:rsid w:val="00642E6F"/>
    <w:rsid w:val="00643110"/>
    <w:rsid w:val="00643353"/>
    <w:rsid w:val="00643674"/>
    <w:rsid w:val="0064378E"/>
    <w:rsid w:val="00643907"/>
    <w:rsid w:val="00643B5A"/>
    <w:rsid w:val="00644648"/>
    <w:rsid w:val="00644A7E"/>
    <w:rsid w:val="006455A9"/>
    <w:rsid w:val="00645F53"/>
    <w:rsid w:val="006463E7"/>
    <w:rsid w:val="006472D6"/>
    <w:rsid w:val="006473D9"/>
    <w:rsid w:val="006477F7"/>
    <w:rsid w:val="00647969"/>
    <w:rsid w:val="00647F93"/>
    <w:rsid w:val="00650BE8"/>
    <w:rsid w:val="00651C27"/>
    <w:rsid w:val="006526FA"/>
    <w:rsid w:val="00652DA1"/>
    <w:rsid w:val="00652F02"/>
    <w:rsid w:val="0065325A"/>
    <w:rsid w:val="006534A9"/>
    <w:rsid w:val="0065448F"/>
    <w:rsid w:val="0065554C"/>
    <w:rsid w:val="00656362"/>
    <w:rsid w:val="00656E2A"/>
    <w:rsid w:val="00657052"/>
    <w:rsid w:val="006570D9"/>
    <w:rsid w:val="006572B0"/>
    <w:rsid w:val="0066008D"/>
    <w:rsid w:val="0066014A"/>
    <w:rsid w:val="0066050F"/>
    <w:rsid w:val="006607DB"/>
    <w:rsid w:val="00660C9D"/>
    <w:rsid w:val="006616CC"/>
    <w:rsid w:val="006616DD"/>
    <w:rsid w:val="00662048"/>
    <w:rsid w:val="006620AC"/>
    <w:rsid w:val="006628D8"/>
    <w:rsid w:val="00662BB2"/>
    <w:rsid w:val="00662C37"/>
    <w:rsid w:val="00662C61"/>
    <w:rsid w:val="00662FCF"/>
    <w:rsid w:val="00663B34"/>
    <w:rsid w:val="00665449"/>
    <w:rsid w:val="0066556C"/>
    <w:rsid w:val="00665AC6"/>
    <w:rsid w:val="00666264"/>
    <w:rsid w:val="006663AC"/>
    <w:rsid w:val="00666711"/>
    <w:rsid w:val="00666A38"/>
    <w:rsid w:val="00667521"/>
    <w:rsid w:val="00667853"/>
    <w:rsid w:val="00667D9C"/>
    <w:rsid w:val="00670097"/>
    <w:rsid w:val="006700D8"/>
    <w:rsid w:val="0067172D"/>
    <w:rsid w:val="00671C67"/>
    <w:rsid w:val="006721B3"/>
    <w:rsid w:val="00672735"/>
    <w:rsid w:val="00672ABB"/>
    <w:rsid w:val="00673203"/>
    <w:rsid w:val="006737FA"/>
    <w:rsid w:val="00674037"/>
    <w:rsid w:val="00674109"/>
    <w:rsid w:val="0067428C"/>
    <w:rsid w:val="0067462C"/>
    <w:rsid w:val="0067473A"/>
    <w:rsid w:val="00674923"/>
    <w:rsid w:val="00674947"/>
    <w:rsid w:val="006752F7"/>
    <w:rsid w:val="006758E0"/>
    <w:rsid w:val="006759DC"/>
    <w:rsid w:val="00676012"/>
    <w:rsid w:val="00676F36"/>
    <w:rsid w:val="00677011"/>
    <w:rsid w:val="00677149"/>
    <w:rsid w:val="006772AB"/>
    <w:rsid w:val="0067732B"/>
    <w:rsid w:val="00677349"/>
    <w:rsid w:val="006778BE"/>
    <w:rsid w:val="00677BFD"/>
    <w:rsid w:val="00677D8A"/>
    <w:rsid w:val="00677F3F"/>
    <w:rsid w:val="00677F6E"/>
    <w:rsid w:val="0068013A"/>
    <w:rsid w:val="00680500"/>
    <w:rsid w:val="00681359"/>
    <w:rsid w:val="0068152F"/>
    <w:rsid w:val="006817AB"/>
    <w:rsid w:val="00681B18"/>
    <w:rsid w:val="0068208E"/>
    <w:rsid w:val="00682A7A"/>
    <w:rsid w:val="00682DE6"/>
    <w:rsid w:val="00682EB7"/>
    <w:rsid w:val="00682F12"/>
    <w:rsid w:val="0068372E"/>
    <w:rsid w:val="00683FAD"/>
    <w:rsid w:val="006845D7"/>
    <w:rsid w:val="006847C7"/>
    <w:rsid w:val="00685037"/>
    <w:rsid w:val="006850F2"/>
    <w:rsid w:val="006853E4"/>
    <w:rsid w:val="00685EA4"/>
    <w:rsid w:val="00686046"/>
    <w:rsid w:val="00686410"/>
    <w:rsid w:val="006869DB"/>
    <w:rsid w:val="00686BE5"/>
    <w:rsid w:val="0068732B"/>
    <w:rsid w:val="00687B4C"/>
    <w:rsid w:val="00687DB0"/>
    <w:rsid w:val="00690094"/>
    <w:rsid w:val="00690AED"/>
    <w:rsid w:val="0069255E"/>
    <w:rsid w:val="00692D72"/>
    <w:rsid w:val="00693607"/>
    <w:rsid w:val="0069383C"/>
    <w:rsid w:val="00693FB8"/>
    <w:rsid w:val="0069417F"/>
    <w:rsid w:val="006949B1"/>
    <w:rsid w:val="00694B85"/>
    <w:rsid w:val="00695580"/>
    <w:rsid w:val="00695BC1"/>
    <w:rsid w:val="00696225"/>
    <w:rsid w:val="00696652"/>
    <w:rsid w:val="00696BE5"/>
    <w:rsid w:val="00697523"/>
    <w:rsid w:val="00697F17"/>
    <w:rsid w:val="006A0623"/>
    <w:rsid w:val="006A1840"/>
    <w:rsid w:val="006A198A"/>
    <w:rsid w:val="006A1BC7"/>
    <w:rsid w:val="006A2139"/>
    <w:rsid w:val="006A21A0"/>
    <w:rsid w:val="006A2F90"/>
    <w:rsid w:val="006A319B"/>
    <w:rsid w:val="006A34C5"/>
    <w:rsid w:val="006A3EB5"/>
    <w:rsid w:val="006A3F00"/>
    <w:rsid w:val="006A428C"/>
    <w:rsid w:val="006A4851"/>
    <w:rsid w:val="006A4C35"/>
    <w:rsid w:val="006A4EF4"/>
    <w:rsid w:val="006A519A"/>
    <w:rsid w:val="006A546B"/>
    <w:rsid w:val="006A55E9"/>
    <w:rsid w:val="006A580B"/>
    <w:rsid w:val="006A5C48"/>
    <w:rsid w:val="006A5CD6"/>
    <w:rsid w:val="006A5E3F"/>
    <w:rsid w:val="006A644C"/>
    <w:rsid w:val="006A6C06"/>
    <w:rsid w:val="006A6C5C"/>
    <w:rsid w:val="006A6EC2"/>
    <w:rsid w:val="006A70A6"/>
    <w:rsid w:val="006A721E"/>
    <w:rsid w:val="006A7228"/>
    <w:rsid w:val="006A72A6"/>
    <w:rsid w:val="006A72B0"/>
    <w:rsid w:val="006A79D2"/>
    <w:rsid w:val="006B0677"/>
    <w:rsid w:val="006B085C"/>
    <w:rsid w:val="006B14F3"/>
    <w:rsid w:val="006B1DB1"/>
    <w:rsid w:val="006B1FB4"/>
    <w:rsid w:val="006B2BC0"/>
    <w:rsid w:val="006B304D"/>
    <w:rsid w:val="006B3732"/>
    <w:rsid w:val="006B3E0C"/>
    <w:rsid w:val="006B3EBF"/>
    <w:rsid w:val="006B4849"/>
    <w:rsid w:val="006B5400"/>
    <w:rsid w:val="006B5549"/>
    <w:rsid w:val="006B5915"/>
    <w:rsid w:val="006B5956"/>
    <w:rsid w:val="006B5CEF"/>
    <w:rsid w:val="006B5F16"/>
    <w:rsid w:val="006B6A9D"/>
    <w:rsid w:val="006B6AA8"/>
    <w:rsid w:val="006B6C1F"/>
    <w:rsid w:val="006B7DFC"/>
    <w:rsid w:val="006C08EC"/>
    <w:rsid w:val="006C0CED"/>
    <w:rsid w:val="006C17A8"/>
    <w:rsid w:val="006C1B2D"/>
    <w:rsid w:val="006C2B85"/>
    <w:rsid w:val="006C322E"/>
    <w:rsid w:val="006C358D"/>
    <w:rsid w:val="006C3820"/>
    <w:rsid w:val="006C3CCC"/>
    <w:rsid w:val="006C413D"/>
    <w:rsid w:val="006C43BD"/>
    <w:rsid w:val="006C5166"/>
    <w:rsid w:val="006C55EC"/>
    <w:rsid w:val="006C57B8"/>
    <w:rsid w:val="006C58DC"/>
    <w:rsid w:val="006C680A"/>
    <w:rsid w:val="006C7032"/>
    <w:rsid w:val="006C7B83"/>
    <w:rsid w:val="006D008C"/>
    <w:rsid w:val="006D02A7"/>
    <w:rsid w:val="006D0AEC"/>
    <w:rsid w:val="006D1B10"/>
    <w:rsid w:val="006D1F6F"/>
    <w:rsid w:val="006D2812"/>
    <w:rsid w:val="006D3073"/>
    <w:rsid w:val="006D4613"/>
    <w:rsid w:val="006D55D6"/>
    <w:rsid w:val="006D57D1"/>
    <w:rsid w:val="006D5D2C"/>
    <w:rsid w:val="006D5DD9"/>
    <w:rsid w:val="006D6292"/>
    <w:rsid w:val="006D651F"/>
    <w:rsid w:val="006D68C6"/>
    <w:rsid w:val="006D6A0B"/>
    <w:rsid w:val="006D7A44"/>
    <w:rsid w:val="006D7C52"/>
    <w:rsid w:val="006E043A"/>
    <w:rsid w:val="006E0E7F"/>
    <w:rsid w:val="006E0F02"/>
    <w:rsid w:val="006E1D0E"/>
    <w:rsid w:val="006E1E10"/>
    <w:rsid w:val="006E23BB"/>
    <w:rsid w:val="006E2688"/>
    <w:rsid w:val="006E290A"/>
    <w:rsid w:val="006E3F0A"/>
    <w:rsid w:val="006E450C"/>
    <w:rsid w:val="006E5508"/>
    <w:rsid w:val="006E56BA"/>
    <w:rsid w:val="006E6577"/>
    <w:rsid w:val="006E7074"/>
    <w:rsid w:val="006E7273"/>
    <w:rsid w:val="006E7706"/>
    <w:rsid w:val="006E7DC0"/>
    <w:rsid w:val="006F038D"/>
    <w:rsid w:val="006F05F1"/>
    <w:rsid w:val="006F0E8B"/>
    <w:rsid w:val="006F19CF"/>
    <w:rsid w:val="006F1FDD"/>
    <w:rsid w:val="006F23C7"/>
    <w:rsid w:val="006F2EFE"/>
    <w:rsid w:val="006F38B6"/>
    <w:rsid w:val="006F4648"/>
    <w:rsid w:val="006F46C4"/>
    <w:rsid w:val="006F535E"/>
    <w:rsid w:val="006F565F"/>
    <w:rsid w:val="006F5806"/>
    <w:rsid w:val="006F5AA3"/>
    <w:rsid w:val="006F67A0"/>
    <w:rsid w:val="006F6E8D"/>
    <w:rsid w:val="006F720A"/>
    <w:rsid w:val="006F72CA"/>
    <w:rsid w:val="006F72D8"/>
    <w:rsid w:val="006F73F6"/>
    <w:rsid w:val="006F76DC"/>
    <w:rsid w:val="006F79E0"/>
    <w:rsid w:val="006F7BCB"/>
    <w:rsid w:val="0070100C"/>
    <w:rsid w:val="00701487"/>
    <w:rsid w:val="00701BEE"/>
    <w:rsid w:val="00702929"/>
    <w:rsid w:val="00702D3E"/>
    <w:rsid w:val="00702F7C"/>
    <w:rsid w:val="00703445"/>
    <w:rsid w:val="00703501"/>
    <w:rsid w:val="00703A3B"/>
    <w:rsid w:val="00703C1D"/>
    <w:rsid w:val="00703CA1"/>
    <w:rsid w:val="0070470B"/>
    <w:rsid w:val="007048C8"/>
    <w:rsid w:val="00704C3A"/>
    <w:rsid w:val="007064F4"/>
    <w:rsid w:val="00706B86"/>
    <w:rsid w:val="00710019"/>
    <w:rsid w:val="0071056F"/>
    <w:rsid w:val="00710A3C"/>
    <w:rsid w:val="0071122C"/>
    <w:rsid w:val="00711805"/>
    <w:rsid w:val="00711B41"/>
    <w:rsid w:val="00712D69"/>
    <w:rsid w:val="00712F47"/>
    <w:rsid w:val="00713760"/>
    <w:rsid w:val="00713A86"/>
    <w:rsid w:val="00713B41"/>
    <w:rsid w:val="00713DBA"/>
    <w:rsid w:val="00715078"/>
    <w:rsid w:val="00715609"/>
    <w:rsid w:val="00715798"/>
    <w:rsid w:val="007159A8"/>
    <w:rsid w:val="00715B64"/>
    <w:rsid w:val="00715CD1"/>
    <w:rsid w:val="00716327"/>
    <w:rsid w:val="007163BF"/>
    <w:rsid w:val="007165BB"/>
    <w:rsid w:val="007168C2"/>
    <w:rsid w:val="00716DFF"/>
    <w:rsid w:val="00717613"/>
    <w:rsid w:val="007177B2"/>
    <w:rsid w:val="00717CD4"/>
    <w:rsid w:val="00720818"/>
    <w:rsid w:val="00721BEE"/>
    <w:rsid w:val="00721E65"/>
    <w:rsid w:val="00723F67"/>
    <w:rsid w:val="00723FEF"/>
    <w:rsid w:val="00724050"/>
    <w:rsid w:val="007241E7"/>
    <w:rsid w:val="00725107"/>
    <w:rsid w:val="007258CA"/>
    <w:rsid w:val="00725B42"/>
    <w:rsid w:val="00726A41"/>
    <w:rsid w:val="00726DA7"/>
    <w:rsid w:val="007271AC"/>
    <w:rsid w:val="007275CD"/>
    <w:rsid w:val="00727E74"/>
    <w:rsid w:val="00730193"/>
    <w:rsid w:val="00730219"/>
    <w:rsid w:val="007309D4"/>
    <w:rsid w:val="00730B0A"/>
    <w:rsid w:val="00730C6E"/>
    <w:rsid w:val="00731111"/>
    <w:rsid w:val="00731169"/>
    <w:rsid w:val="00731176"/>
    <w:rsid w:val="00731CB2"/>
    <w:rsid w:val="00731EB2"/>
    <w:rsid w:val="0073293F"/>
    <w:rsid w:val="00732CDD"/>
    <w:rsid w:val="00733128"/>
    <w:rsid w:val="007331FA"/>
    <w:rsid w:val="00734D46"/>
    <w:rsid w:val="00735285"/>
    <w:rsid w:val="007354E2"/>
    <w:rsid w:val="00735759"/>
    <w:rsid w:val="00735A74"/>
    <w:rsid w:val="00735E99"/>
    <w:rsid w:val="00736644"/>
    <w:rsid w:val="007366B2"/>
    <w:rsid w:val="0073697D"/>
    <w:rsid w:val="00737234"/>
    <w:rsid w:val="0073775B"/>
    <w:rsid w:val="00740573"/>
    <w:rsid w:val="0074171A"/>
    <w:rsid w:val="00742D30"/>
    <w:rsid w:val="007436E6"/>
    <w:rsid w:val="00743835"/>
    <w:rsid w:val="00743CAD"/>
    <w:rsid w:val="00744097"/>
    <w:rsid w:val="00744186"/>
    <w:rsid w:val="007442A7"/>
    <w:rsid w:val="00744333"/>
    <w:rsid w:val="00744748"/>
    <w:rsid w:val="007449EB"/>
    <w:rsid w:val="007451C6"/>
    <w:rsid w:val="007456F4"/>
    <w:rsid w:val="00745CB0"/>
    <w:rsid w:val="00745E80"/>
    <w:rsid w:val="00746973"/>
    <w:rsid w:val="00746FEE"/>
    <w:rsid w:val="00747C69"/>
    <w:rsid w:val="00750525"/>
    <w:rsid w:val="007508EA"/>
    <w:rsid w:val="00750D8E"/>
    <w:rsid w:val="00750F48"/>
    <w:rsid w:val="00751476"/>
    <w:rsid w:val="00751B13"/>
    <w:rsid w:val="00751D28"/>
    <w:rsid w:val="0075245B"/>
    <w:rsid w:val="00752614"/>
    <w:rsid w:val="00752915"/>
    <w:rsid w:val="00753623"/>
    <w:rsid w:val="0075404D"/>
    <w:rsid w:val="007549B5"/>
    <w:rsid w:val="00754B7D"/>
    <w:rsid w:val="00754D48"/>
    <w:rsid w:val="00754E65"/>
    <w:rsid w:val="00754F58"/>
    <w:rsid w:val="00755326"/>
    <w:rsid w:val="0075648E"/>
    <w:rsid w:val="007569FD"/>
    <w:rsid w:val="007572A8"/>
    <w:rsid w:val="007577D8"/>
    <w:rsid w:val="00760167"/>
    <w:rsid w:val="00760AB9"/>
    <w:rsid w:val="00761AB6"/>
    <w:rsid w:val="00762065"/>
    <w:rsid w:val="007622BB"/>
    <w:rsid w:val="00762A64"/>
    <w:rsid w:val="00762D8C"/>
    <w:rsid w:val="00763796"/>
    <w:rsid w:val="00764153"/>
    <w:rsid w:val="007651B3"/>
    <w:rsid w:val="00765806"/>
    <w:rsid w:val="00765CAB"/>
    <w:rsid w:val="00766156"/>
    <w:rsid w:val="00766892"/>
    <w:rsid w:val="00766C70"/>
    <w:rsid w:val="00767059"/>
    <w:rsid w:val="0076796B"/>
    <w:rsid w:val="007679E2"/>
    <w:rsid w:val="00767BF7"/>
    <w:rsid w:val="00770060"/>
    <w:rsid w:val="0077079B"/>
    <w:rsid w:val="0077080B"/>
    <w:rsid w:val="00771CB9"/>
    <w:rsid w:val="007722D3"/>
    <w:rsid w:val="0077234A"/>
    <w:rsid w:val="007724F7"/>
    <w:rsid w:val="00772F5C"/>
    <w:rsid w:val="00774340"/>
    <w:rsid w:val="00775DF3"/>
    <w:rsid w:val="00775E5B"/>
    <w:rsid w:val="00777014"/>
    <w:rsid w:val="00777316"/>
    <w:rsid w:val="0077761A"/>
    <w:rsid w:val="0077778E"/>
    <w:rsid w:val="007779AA"/>
    <w:rsid w:val="007800A1"/>
    <w:rsid w:val="00780235"/>
    <w:rsid w:val="007804BB"/>
    <w:rsid w:val="007806A3"/>
    <w:rsid w:val="0078262A"/>
    <w:rsid w:val="007829D0"/>
    <w:rsid w:val="00782AFF"/>
    <w:rsid w:val="00782D99"/>
    <w:rsid w:val="00783E36"/>
    <w:rsid w:val="007846EB"/>
    <w:rsid w:val="00784B4A"/>
    <w:rsid w:val="00785291"/>
    <w:rsid w:val="007853AF"/>
    <w:rsid w:val="0078549F"/>
    <w:rsid w:val="007857F6"/>
    <w:rsid w:val="00786E0B"/>
    <w:rsid w:val="00787F98"/>
    <w:rsid w:val="007909C2"/>
    <w:rsid w:val="00790BC3"/>
    <w:rsid w:val="0079185C"/>
    <w:rsid w:val="00791972"/>
    <w:rsid w:val="0079198C"/>
    <w:rsid w:val="00792205"/>
    <w:rsid w:val="007922E0"/>
    <w:rsid w:val="00792342"/>
    <w:rsid w:val="00792810"/>
    <w:rsid w:val="00792BB4"/>
    <w:rsid w:val="00792D9D"/>
    <w:rsid w:val="00792DBD"/>
    <w:rsid w:val="00793324"/>
    <w:rsid w:val="00793948"/>
    <w:rsid w:val="007956E1"/>
    <w:rsid w:val="00796D15"/>
    <w:rsid w:val="0079724C"/>
    <w:rsid w:val="007976D3"/>
    <w:rsid w:val="00797A09"/>
    <w:rsid w:val="007A03BB"/>
    <w:rsid w:val="007A0C84"/>
    <w:rsid w:val="007A0D8A"/>
    <w:rsid w:val="007A0F9D"/>
    <w:rsid w:val="007A1FBF"/>
    <w:rsid w:val="007A2009"/>
    <w:rsid w:val="007A242C"/>
    <w:rsid w:val="007A2C87"/>
    <w:rsid w:val="007A4EA8"/>
    <w:rsid w:val="007A5349"/>
    <w:rsid w:val="007A5CA1"/>
    <w:rsid w:val="007A5E1A"/>
    <w:rsid w:val="007A63F8"/>
    <w:rsid w:val="007A690E"/>
    <w:rsid w:val="007A6B37"/>
    <w:rsid w:val="007A6DCE"/>
    <w:rsid w:val="007A7554"/>
    <w:rsid w:val="007A79F7"/>
    <w:rsid w:val="007A7C77"/>
    <w:rsid w:val="007B0B98"/>
    <w:rsid w:val="007B18FA"/>
    <w:rsid w:val="007B1B86"/>
    <w:rsid w:val="007B20DB"/>
    <w:rsid w:val="007B2217"/>
    <w:rsid w:val="007B3ADF"/>
    <w:rsid w:val="007B3D7E"/>
    <w:rsid w:val="007B472E"/>
    <w:rsid w:val="007B47E7"/>
    <w:rsid w:val="007B4A60"/>
    <w:rsid w:val="007B4B13"/>
    <w:rsid w:val="007B4EB2"/>
    <w:rsid w:val="007B50AC"/>
    <w:rsid w:val="007B55D3"/>
    <w:rsid w:val="007B57FD"/>
    <w:rsid w:val="007B652E"/>
    <w:rsid w:val="007B7BC8"/>
    <w:rsid w:val="007B7F28"/>
    <w:rsid w:val="007C02F0"/>
    <w:rsid w:val="007C0715"/>
    <w:rsid w:val="007C0766"/>
    <w:rsid w:val="007C087A"/>
    <w:rsid w:val="007C091F"/>
    <w:rsid w:val="007C146D"/>
    <w:rsid w:val="007C14F0"/>
    <w:rsid w:val="007C22B8"/>
    <w:rsid w:val="007C26E0"/>
    <w:rsid w:val="007C344A"/>
    <w:rsid w:val="007C3C94"/>
    <w:rsid w:val="007C47CC"/>
    <w:rsid w:val="007C4A19"/>
    <w:rsid w:val="007C4A1D"/>
    <w:rsid w:val="007C4CFB"/>
    <w:rsid w:val="007C4D9A"/>
    <w:rsid w:val="007C4DED"/>
    <w:rsid w:val="007C4EA9"/>
    <w:rsid w:val="007C4F53"/>
    <w:rsid w:val="007C506A"/>
    <w:rsid w:val="007C50F5"/>
    <w:rsid w:val="007C51E8"/>
    <w:rsid w:val="007C5336"/>
    <w:rsid w:val="007C54A1"/>
    <w:rsid w:val="007C5C59"/>
    <w:rsid w:val="007C5FF0"/>
    <w:rsid w:val="007C6C63"/>
    <w:rsid w:val="007C7C03"/>
    <w:rsid w:val="007C7CDF"/>
    <w:rsid w:val="007D07A9"/>
    <w:rsid w:val="007D08D1"/>
    <w:rsid w:val="007D0941"/>
    <w:rsid w:val="007D12E6"/>
    <w:rsid w:val="007D15E1"/>
    <w:rsid w:val="007D1B90"/>
    <w:rsid w:val="007D1CA3"/>
    <w:rsid w:val="007D224E"/>
    <w:rsid w:val="007D237D"/>
    <w:rsid w:val="007D23E5"/>
    <w:rsid w:val="007D2439"/>
    <w:rsid w:val="007D25F6"/>
    <w:rsid w:val="007D2868"/>
    <w:rsid w:val="007D2C3F"/>
    <w:rsid w:val="007D2E92"/>
    <w:rsid w:val="007D2FB7"/>
    <w:rsid w:val="007D351A"/>
    <w:rsid w:val="007D39DB"/>
    <w:rsid w:val="007D4218"/>
    <w:rsid w:val="007D45F8"/>
    <w:rsid w:val="007D514F"/>
    <w:rsid w:val="007D519F"/>
    <w:rsid w:val="007D58E6"/>
    <w:rsid w:val="007D6457"/>
    <w:rsid w:val="007D6EA4"/>
    <w:rsid w:val="007D7FD9"/>
    <w:rsid w:val="007E0DC6"/>
    <w:rsid w:val="007E0FF9"/>
    <w:rsid w:val="007E133B"/>
    <w:rsid w:val="007E137C"/>
    <w:rsid w:val="007E250A"/>
    <w:rsid w:val="007E2E68"/>
    <w:rsid w:val="007E35BB"/>
    <w:rsid w:val="007E3822"/>
    <w:rsid w:val="007E3B39"/>
    <w:rsid w:val="007E3CCB"/>
    <w:rsid w:val="007E458F"/>
    <w:rsid w:val="007E6290"/>
    <w:rsid w:val="007E6C57"/>
    <w:rsid w:val="007E6CC0"/>
    <w:rsid w:val="007E6DB5"/>
    <w:rsid w:val="007E73DA"/>
    <w:rsid w:val="007E7404"/>
    <w:rsid w:val="007E7D20"/>
    <w:rsid w:val="007E7DD7"/>
    <w:rsid w:val="007F0772"/>
    <w:rsid w:val="007F0869"/>
    <w:rsid w:val="007F0ABC"/>
    <w:rsid w:val="007F15A6"/>
    <w:rsid w:val="007F19A2"/>
    <w:rsid w:val="007F2B83"/>
    <w:rsid w:val="007F3106"/>
    <w:rsid w:val="007F3247"/>
    <w:rsid w:val="007F4874"/>
    <w:rsid w:val="007F4B4F"/>
    <w:rsid w:val="007F4D63"/>
    <w:rsid w:val="007F53F5"/>
    <w:rsid w:val="007F562D"/>
    <w:rsid w:val="007F5EA4"/>
    <w:rsid w:val="007F5FC9"/>
    <w:rsid w:val="007F6197"/>
    <w:rsid w:val="007F65C0"/>
    <w:rsid w:val="007F6864"/>
    <w:rsid w:val="007F6948"/>
    <w:rsid w:val="007F6A04"/>
    <w:rsid w:val="007F6EBD"/>
    <w:rsid w:val="007F7A99"/>
    <w:rsid w:val="007F7D5C"/>
    <w:rsid w:val="00800807"/>
    <w:rsid w:val="008010D4"/>
    <w:rsid w:val="00801BB5"/>
    <w:rsid w:val="008024BD"/>
    <w:rsid w:val="008027C3"/>
    <w:rsid w:val="0080286E"/>
    <w:rsid w:val="00802EA6"/>
    <w:rsid w:val="008047A4"/>
    <w:rsid w:val="00804AF5"/>
    <w:rsid w:val="00805009"/>
    <w:rsid w:val="00805295"/>
    <w:rsid w:val="00805547"/>
    <w:rsid w:val="0080593A"/>
    <w:rsid w:val="00805AA6"/>
    <w:rsid w:val="00805BF5"/>
    <w:rsid w:val="00805EAC"/>
    <w:rsid w:val="008061B8"/>
    <w:rsid w:val="0080630A"/>
    <w:rsid w:val="008063E0"/>
    <w:rsid w:val="008100F9"/>
    <w:rsid w:val="0081016C"/>
    <w:rsid w:val="0081022F"/>
    <w:rsid w:val="00811328"/>
    <w:rsid w:val="008113C6"/>
    <w:rsid w:val="00811607"/>
    <w:rsid w:val="00811735"/>
    <w:rsid w:val="0081230C"/>
    <w:rsid w:val="00812436"/>
    <w:rsid w:val="00812D27"/>
    <w:rsid w:val="008134A5"/>
    <w:rsid w:val="00813B29"/>
    <w:rsid w:val="00813F77"/>
    <w:rsid w:val="008140C1"/>
    <w:rsid w:val="008149C9"/>
    <w:rsid w:val="00815FBE"/>
    <w:rsid w:val="00816A1D"/>
    <w:rsid w:val="00816A2E"/>
    <w:rsid w:val="00816D85"/>
    <w:rsid w:val="00817064"/>
    <w:rsid w:val="00817ECF"/>
    <w:rsid w:val="008205C4"/>
    <w:rsid w:val="0082084C"/>
    <w:rsid w:val="00820BF0"/>
    <w:rsid w:val="008212C7"/>
    <w:rsid w:val="0082278E"/>
    <w:rsid w:val="008230E2"/>
    <w:rsid w:val="00823744"/>
    <w:rsid w:val="008237D7"/>
    <w:rsid w:val="00824377"/>
    <w:rsid w:val="0082486F"/>
    <w:rsid w:val="008248F5"/>
    <w:rsid w:val="00824A88"/>
    <w:rsid w:val="00825160"/>
    <w:rsid w:val="00825190"/>
    <w:rsid w:val="008254E1"/>
    <w:rsid w:val="00825710"/>
    <w:rsid w:val="008257EA"/>
    <w:rsid w:val="00826B6F"/>
    <w:rsid w:val="00826C7D"/>
    <w:rsid w:val="008270E4"/>
    <w:rsid w:val="00827A3F"/>
    <w:rsid w:val="00827D4C"/>
    <w:rsid w:val="00830325"/>
    <w:rsid w:val="008305C1"/>
    <w:rsid w:val="00830998"/>
    <w:rsid w:val="00830E1E"/>
    <w:rsid w:val="0083179E"/>
    <w:rsid w:val="00831B34"/>
    <w:rsid w:val="00831EC6"/>
    <w:rsid w:val="008320AF"/>
    <w:rsid w:val="00832144"/>
    <w:rsid w:val="00833175"/>
    <w:rsid w:val="00833D1A"/>
    <w:rsid w:val="008348B3"/>
    <w:rsid w:val="00834B4F"/>
    <w:rsid w:val="008359DD"/>
    <w:rsid w:val="00835DFD"/>
    <w:rsid w:val="00836211"/>
    <w:rsid w:val="008362CF"/>
    <w:rsid w:val="0083654A"/>
    <w:rsid w:val="00836756"/>
    <w:rsid w:val="00836B13"/>
    <w:rsid w:val="00836DD4"/>
    <w:rsid w:val="008379D7"/>
    <w:rsid w:val="00840A56"/>
    <w:rsid w:val="008417A4"/>
    <w:rsid w:val="00842D0C"/>
    <w:rsid w:val="00842F31"/>
    <w:rsid w:val="00843030"/>
    <w:rsid w:val="008438DD"/>
    <w:rsid w:val="00843CB0"/>
    <w:rsid w:val="008448C7"/>
    <w:rsid w:val="0084516C"/>
    <w:rsid w:val="008452F8"/>
    <w:rsid w:val="008453D9"/>
    <w:rsid w:val="00845840"/>
    <w:rsid w:val="0084587A"/>
    <w:rsid w:val="00845C8C"/>
    <w:rsid w:val="00846A0B"/>
    <w:rsid w:val="00847BB2"/>
    <w:rsid w:val="00847C52"/>
    <w:rsid w:val="00847D8A"/>
    <w:rsid w:val="00850E01"/>
    <w:rsid w:val="008511ED"/>
    <w:rsid w:val="00851547"/>
    <w:rsid w:val="00851866"/>
    <w:rsid w:val="00852497"/>
    <w:rsid w:val="00852773"/>
    <w:rsid w:val="00852A4C"/>
    <w:rsid w:val="0085339D"/>
    <w:rsid w:val="00853461"/>
    <w:rsid w:val="0085379E"/>
    <w:rsid w:val="00853872"/>
    <w:rsid w:val="00853FF3"/>
    <w:rsid w:val="0085427C"/>
    <w:rsid w:val="008544CE"/>
    <w:rsid w:val="008558E2"/>
    <w:rsid w:val="00855E36"/>
    <w:rsid w:val="008569B7"/>
    <w:rsid w:val="00857711"/>
    <w:rsid w:val="00857916"/>
    <w:rsid w:val="00857942"/>
    <w:rsid w:val="00857DB0"/>
    <w:rsid w:val="0086037C"/>
    <w:rsid w:val="00860620"/>
    <w:rsid w:val="00860F1B"/>
    <w:rsid w:val="0086113A"/>
    <w:rsid w:val="00861207"/>
    <w:rsid w:val="00861B21"/>
    <w:rsid w:val="00862CD1"/>
    <w:rsid w:val="00862D77"/>
    <w:rsid w:val="00863FC2"/>
    <w:rsid w:val="00864127"/>
    <w:rsid w:val="008643B3"/>
    <w:rsid w:val="00864654"/>
    <w:rsid w:val="00864756"/>
    <w:rsid w:val="00865040"/>
    <w:rsid w:val="0086524A"/>
    <w:rsid w:val="00865968"/>
    <w:rsid w:val="00865FA6"/>
    <w:rsid w:val="00865FC6"/>
    <w:rsid w:val="00866509"/>
    <w:rsid w:val="00866556"/>
    <w:rsid w:val="00866C99"/>
    <w:rsid w:val="00866F14"/>
    <w:rsid w:val="00867752"/>
    <w:rsid w:val="00870248"/>
    <w:rsid w:val="008704D0"/>
    <w:rsid w:val="008707F0"/>
    <w:rsid w:val="00870BDB"/>
    <w:rsid w:val="00870EF3"/>
    <w:rsid w:val="00870FFD"/>
    <w:rsid w:val="00871076"/>
    <w:rsid w:val="00871190"/>
    <w:rsid w:val="008713D0"/>
    <w:rsid w:val="008714AD"/>
    <w:rsid w:val="00871523"/>
    <w:rsid w:val="0087258D"/>
    <w:rsid w:val="0087358B"/>
    <w:rsid w:val="008735DE"/>
    <w:rsid w:val="00873BE0"/>
    <w:rsid w:val="00874ADC"/>
    <w:rsid w:val="00874BEB"/>
    <w:rsid w:val="00875270"/>
    <w:rsid w:val="008757E0"/>
    <w:rsid w:val="00875D42"/>
    <w:rsid w:val="008766DC"/>
    <w:rsid w:val="00876BB0"/>
    <w:rsid w:val="00877034"/>
    <w:rsid w:val="008771DE"/>
    <w:rsid w:val="0087763A"/>
    <w:rsid w:val="00881A42"/>
    <w:rsid w:val="00882E85"/>
    <w:rsid w:val="0088307E"/>
    <w:rsid w:val="0088336A"/>
    <w:rsid w:val="00883383"/>
    <w:rsid w:val="008843AB"/>
    <w:rsid w:val="00884C6C"/>
    <w:rsid w:val="008850F2"/>
    <w:rsid w:val="00885F8A"/>
    <w:rsid w:val="00886007"/>
    <w:rsid w:val="008863C4"/>
    <w:rsid w:val="00886FC4"/>
    <w:rsid w:val="008902B1"/>
    <w:rsid w:val="008907C7"/>
    <w:rsid w:val="00890976"/>
    <w:rsid w:val="00890CCE"/>
    <w:rsid w:val="00890EBF"/>
    <w:rsid w:val="0089123A"/>
    <w:rsid w:val="00891935"/>
    <w:rsid w:val="00891D1E"/>
    <w:rsid w:val="00892340"/>
    <w:rsid w:val="008928BA"/>
    <w:rsid w:val="00893B59"/>
    <w:rsid w:val="00894A9E"/>
    <w:rsid w:val="00894AF1"/>
    <w:rsid w:val="008954F5"/>
    <w:rsid w:val="00895C1E"/>
    <w:rsid w:val="00895FDE"/>
    <w:rsid w:val="008961C1"/>
    <w:rsid w:val="0089624A"/>
    <w:rsid w:val="00897334"/>
    <w:rsid w:val="008974EC"/>
    <w:rsid w:val="0089758F"/>
    <w:rsid w:val="008975DB"/>
    <w:rsid w:val="00897D80"/>
    <w:rsid w:val="008A008C"/>
    <w:rsid w:val="008A050C"/>
    <w:rsid w:val="008A06D5"/>
    <w:rsid w:val="008A0888"/>
    <w:rsid w:val="008A0951"/>
    <w:rsid w:val="008A0AEB"/>
    <w:rsid w:val="008A0B0A"/>
    <w:rsid w:val="008A0D2A"/>
    <w:rsid w:val="008A1AA7"/>
    <w:rsid w:val="008A1D37"/>
    <w:rsid w:val="008A22C0"/>
    <w:rsid w:val="008A281D"/>
    <w:rsid w:val="008A2A9D"/>
    <w:rsid w:val="008A3EE2"/>
    <w:rsid w:val="008A3F47"/>
    <w:rsid w:val="008A4358"/>
    <w:rsid w:val="008A482B"/>
    <w:rsid w:val="008A594E"/>
    <w:rsid w:val="008A5DDD"/>
    <w:rsid w:val="008A67CE"/>
    <w:rsid w:val="008A6FF1"/>
    <w:rsid w:val="008A76B2"/>
    <w:rsid w:val="008A7914"/>
    <w:rsid w:val="008B0478"/>
    <w:rsid w:val="008B06A2"/>
    <w:rsid w:val="008B1318"/>
    <w:rsid w:val="008B1452"/>
    <w:rsid w:val="008B1466"/>
    <w:rsid w:val="008B1572"/>
    <w:rsid w:val="008B1693"/>
    <w:rsid w:val="008B2B67"/>
    <w:rsid w:val="008B2DD5"/>
    <w:rsid w:val="008B34B5"/>
    <w:rsid w:val="008B4104"/>
    <w:rsid w:val="008B5220"/>
    <w:rsid w:val="008B536D"/>
    <w:rsid w:val="008B58DF"/>
    <w:rsid w:val="008B5C8D"/>
    <w:rsid w:val="008B6256"/>
    <w:rsid w:val="008B6609"/>
    <w:rsid w:val="008B666B"/>
    <w:rsid w:val="008B6F8D"/>
    <w:rsid w:val="008B70C8"/>
    <w:rsid w:val="008B7C76"/>
    <w:rsid w:val="008C047F"/>
    <w:rsid w:val="008C05A8"/>
    <w:rsid w:val="008C06CC"/>
    <w:rsid w:val="008C0D30"/>
    <w:rsid w:val="008C0D59"/>
    <w:rsid w:val="008C0DDF"/>
    <w:rsid w:val="008C26A0"/>
    <w:rsid w:val="008C2BC2"/>
    <w:rsid w:val="008C2DBA"/>
    <w:rsid w:val="008C300A"/>
    <w:rsid w:val="008C3157"/>
    <w:rsid w:val="008C3FE1"/>
    <w:rsid w:val="008C4565"/>
    <w:rsid w:val="008C4A19"/>
    <w:rsid w:val="008C57AC"/>
    <w:rsid w:val="008C6424"/>
    <w:rsid w:val="008C6C29"/>
    <w:rsid w:val="008C7261"/>
    <w:rsid w:val="008C7424"/>
    <w:rsid w:val="008C7556"/>
    <w:rsid w:val="008C7BAD"/>
    <w:rsid w:val="008C7F2B"/>
    <w:rsid w:val="008D068B"/>
    <w:rsid w:val="008D0E82"/>
    <w:rsid w:val="008D10AA"/>
    <w:rsid w:val="008D11CA"/>
    <w:rsid w:val="008D1608"/>
    <w:rsid w:val="008D4846"/>
    <w:rsid w:val="008D5336"/>
    <w:rsid w:val="008D6804"/>
    <w:rsid w:val="008D768D"/>
    <w:rsid w:val="008E003D"/>
    <w:rsid w:val="008E0C35"/>
    <w:rsid w:val="008E0F67"/>
    <w:rsid w:val="008E11AC"/>
    <w:rsid w:val="008E2DDF"/>
    <w:rsid w:val="008E3064"/>
    <w:rsid w:val="008E3385"/>
    <w:rsid w:val="008E39B6"/>
    <w:rsid w:val="008E3A21"/>
    <w:rsid w:val="008E3CD9"/>
    <w:rsid w:val="008E43B1"/>
    <w:rsid w:val="008E494B"/>
    <w:rsid w:val="008E4BE7"/>
    <w:rsid w:val="008E649D"/>
    <w:rsid w:val="008E7C7D"/>
    <w:rsid w:val="008E7F11"/>
    <w:rsid w:val="008F0180"/>
    <w:rsid w:val="008F0621"/>
    <w:rsid w:val="008F12FC"/>
    <w:rsid w:val="008F1D14"/>
    <w:rsid w:val="008F3A8D"/>
    <w:rsid w:val="008F46BD"/>
    <w:rsid w:val="008F470F"/>
    <w:rsid w:val="008F5046"/>
    <w:rsid w:val="008F547B"/>
    <w:rsid w:val="008F5E53"/>
    <w:rsid w:val="008F5FE5"/>
    <w:rsid w:val="008F68B4"/>
    <w:rsid w:val="008F699B"/>
    <w:rsid w:val="008F6B3C"/>
    <w:rsid w:val="008F6EE8"/>
    <w:rsid w:val="008F77BA"/>
    <w:rsid w:val="008F7DCC"/>
    <w:rsid w:val="0090037D"/>
    <w:rsid w:val="009003DC"/>
    <w:rsid w:val="00900A22"/>
    <w:rsid w:val="00900B3F"/>
    <w:rsid w:val="00900EC2"/>
    <w:rsid w:val="009014F5"/>
    <w:rsid w:val="00901715"/>
    <w:rsid w:val="009018EB"/>
    <w:rsid w:val="0090195F"/>
    <w:rsid w:val="009019D9"/>
    <w:rsid w:val="00901B36"/>
    <w:rsid w:val="009030A3"/>
    <w:rsid w:val="0090311F"/>
    <w:rsid w:val="00903E13"/>
    <w:rsid w:val="00903E25"/>
    <w:rsid w:val="00903E2B"/>
    <w:rsid w:val="009044C1"/>
    <w:rsid w:val="0090494E"/>
    <w:rsid w:val="00904CD0"/>
    <w:rsid w:val="009051CB"/>
    <w:rsid w:val="0090583F"/>
    <w:rsid w:val="009058B0"/>
    <w:rsid w:val="00906A33"/>
    <w:rsid w:val="00907035"/>
    <w:rsid w:val="00907657"/>
    <w:rsid w:val="0090766F"/>
    <w:rsid w:val="00907907"/>
    <w:rsid w:val="00907E9A"/>
    <w:rsid w:val="00910177"/>
    <w:rsid w:val="00910563"/>
    <w:rsid w:val="00910C93"/>
    <w:rsid w:val="00910DD3"/>
    <w:rsid w:val="009123FE"/>
    <w:rsid w:val="009124C8"/>
    <w:rsid w:val="009126CF"/>
    <w:rsid w:val="0091347A"/>
    <w:rsid w:val="00913D73"/>
    <w:rsid w:val="0091441A"/>
    <w:rsid w:val="00914602"/>
    <w:rsid w:val="0091478C"/>
    <w:rsid w:val="00914BFA"/>
    <w:rsid w:val="00914CE6"/>
    <w:rsid w:val="00915477"/>
    <w:rsid w:val="0091578F"/>
    <w:rsid w:val="00915EA7"/>
    <w:rsid w:val="009163F9"/>
    <w:rsid w:val="009164A6"/>
    <w:rsid w:val="00916981"/>
    <w:rsid w:val="009173C8"/>
    <w:rsid w:val="009177A0"/>
    <w:rsid w:val="00917F41"/>
    <w:rsid w:val="00920520"/>
    <w:rsid w:val="00920B58"/>
    <w:rsid w:val="00921499"/>
    <w:rsid w:val="00921A15"/>
    <w:rsid w:val="00921DB8"/>
    <w:rsid w:val="009235D2"/>
    <w:rsid w:val="00923890"/>
    <w:rsid w:val="00923E2D"/>
    <w:rsid w:val="00923E86"/>
    <w:rsid w:val="009243D7"/>
    <w:rsid w:val="009252B3"/>
    <w:rsid w:val="00925673"/>
    <w:rsid w:val="00925E2A"/>
    <w:rsid w:val="00926318"/>
    <w:rsid w:val="00926CCA"/>
    <w:rsid w:val="00926FCD"/>
    <w:rsid w:val="00927560"/>
    <w:rsid w:val="00931278"/>
    <w:rsid w:val="009317B9"/>
    <w:rsid w:val="00931C99"/>
    <w:rsid w:val="009325CC"/>
    <w:rsid w:val="00933883"/>
    <w:rsid w:val="00933C47"/>
    <w:rsid w:val="00933CFC"/>
    <w:rsid w:val="009347D7"/>
    <w:rsid w:val="00934800"/>
    <w:rsid w:val="00934D6B"/>
    <w:rsid w:val="00935675"/>
    <w:rsid w:val="00935CA8"/>
    <w:rsid w:val="00936356"/>
    <w:rsid w:val="009369F3"/>
    <w:rsid w:val="009371D8"/>
    <w:rsid w:val="0093740E"/>
    <w:rsid w:val="0093743B"/>
    <w:rsid w:val="0093790E"/>
    <w:rsid w:val="00937E3B"/>
    <w:rsid w:val="00940CB9"/>
    <w:rsid w:val="0094175D"/>
    <w:rsid w:val="0094242C"/>
    <w:rsid w:val="009429F1"/>
    <w:rsid w:val="00942AF0"/>
    <w:rsid w:val="00942D78"/>
    <w:rsid w:val="009431DD"/>
    <w:rsid w:val="00943973"/>
    <w:rsid w:val="00943B94"/>
    <w:rsid w:val="00943BCE"/>
    <w:rsid w:val="00943F4A"/>
    <w:rsid w:val="0094420E"/>
    <w:rsid w:val="0094485D"/>
    <w:rsid w:val="0094512C"/>
    <w:rsid w:val="009456D3"/>
    <w:rsid w:val="00945DC3"/>
    <w:rsid w:val="00946ACD"/>
    <w:rsid w:val="00946D12"/>
    <w:rsid w:val="0094726B"/>
    <w:rsid w:val="009474AF"/>
    <w:rsid w:val="009476DC"/>
    <w:rsid w:val="009478E7"/>
    <w:rsid w:val="00950073"/>
    <w:rsid w:val="0095013A"/>
    <w:rsid w:val="00950D9C"/>
    <w:rsid w:val="00950FB7"/>
    <w:rsid w:val="00951248"/>
    <w:rsid w:val="009513DC"/>
    <w:rsid w:val="009516AA"/>
    <w:rsid w:val="00951ED9"/>
    <w:rsid w:val="009525E9"/>
    <w:rsid w:val="00952EBD"/>
    <w:rsid w:val="00953033"/>
    <w:rsid w:val="009530E0"/>
    <w:rsid w:val="0095336C"/>
    <w:rsid w:val="00954AB7"/>
    <w:rsid w:val="00955302"/>
    <w:rsid w:val="00955313"/>
    <w:rsid w:val="00956A06"/>
    <w:rsid w:val="00957B1B"/>
    <w:rsid w:val="0096019E"/>
    <w:rsid w:val="0096038B"/>
    <w:rsid w:val="00960393"/>
    <w:rsid w:val="00960A4E"/>
    <w:rsid w:val="00960CA4"/>
    <w:rsid w:val="00960E66"/>
    <w:rsid w:val="00962010"/>
    <w:rsid w:val="009629DE"/>
    <w:rsid w:val="0096300C"/>
    <w:rsid w:val="009633A0"/>
    <w:rsid w:val="00963676"/>
    <w:rsid w:val="009646BC"/>
    <w:rsid w:val="00964CF7"/>
    <w:rsid w:val="009650AB"/>
    <w:rsid w:val="009657C5"/>
    <w:rsid w:val="0096581E"/>
    <w:rsid w:val="00965B3E"/>
    <w:rsid w:val="00965E1E"/>
    <w:rsid w:val="00966BCC"/>
    <w:rsid w:val="00970ACA"/>
    <w:rsid w:val="009711D7"/>
    <w:rsid w:val="009712BB"/>
    <w:rsid w:val="009723F7"/>
    <w:rsid w:val="009728AD"/>
    <w:rsid w:val="0097295C"/>
    <w:rsid w:val="00972B1D"/>
    <w:rsid w:val="00973289"/>
    <w:rsid w:val="009738B6"/>
    <w:rsid w:val="00973B8C"/>
    <w:rsid w:val="00973C72"/>
    <w:rsid w:val="00973D84"/>
    <w:rsid w:val="00973DA6"/>
    <w:rsid w:val="00973FCC"/>
    <w:rsid w:val="00974D91"/>
    <w:rsid w:val="009757D2"/>
    <w:rsid w:val="00975856"/>
    <w:rsid w:val="00975E17"/>
    <w:rsid w:val="0097669C"/>
    <w:rsid w:val="0097671C"/>
    <w:rsid w:val="00976E73"/>
    <w:rsid w:val="00977B69"/>
    <w:rsid w:val="00977C35"/>
    <w:rsid w:val="00980068"/>
    <w:rsid w:val="0098042A"/>
    <w:rsid w:val="009804C5"/>
    <w:rsid w:val="00980710"/>
    <w:rsid w:val="00980EF0"/>
    <w:rsid w:val="009810AB"/>
    <w:rsid w:val="00981FE1"/>
    <w:rsid w:val="00982501"/>
    <w:rsid w:val="00982925"/>
    <w:rsid w:val="00982D8A"/>
    <w:rsid w:val="00983139"/>
    <w:rsid w:val="009838FD"/>
    <w:rsid w:val="00983ACC"/>
    <w:rsid w:val="00983B7B"/>
    <w:rsid w:val="00983DD4"/>
    <w:rsid w:val="009845C8"/>
    <w:rsid w:val="0098492F"/>
    <w:rsid w:val="00984C50"/>
    <w:rsid w:val="0098557C"/>
    <w:rsid w:val="009858B5"/>
    <w:rsid w:val="00985EE8"/>
    <w:rsid w:val="00986E82"/>
    <w:rsid w:val="00987527"/>
    <w:rsid w:val="00987567"/>
    <w:rsid w:val="009875F7"/>
    <w:rsid w:val="009876A1"/>
    <w:rsid w:val="009876AB"/>
    <w:rsid w:val="009876F0"/>
    <w:rsid w:val="00990050"/>
    <w:rsid w:val="00990DC2"/>
    <w:rsid w:val="009911DD"/>
    <w:rsid w:val="00991259"/>
    <w:rsid w:val="00991AE4"/>
    <w:rsid w:val="00992502"/>
    <w:rsid w:val="009925D1"/>
    <w:rsid w:val="009925DE"/>
    <w:rsid w:val="00992A05"/>
    <w:rsid w:val="00992A52"/>
    <w:rsid w:val="00992CBE"/>
    <w:rsid w:val="00993165"/>
    <w:rsid w:val="00993A0D"/>
    <w:rsid w:val="00993DC0"/>
    <w:rsid w:val="00993F84"/>
    <w:rsid w:val="009952F1"/>
    <w:rsid w:val="00995341"/>
    <w:rsid w:val="00995454"/>
    <w:rsid w:val="00995658"/>
    <w:rsid w:val="00996192"/>
    <w:rsid w:val="009967FF"/>
    <w:rsid w:val="009968A4"/>
    <w:rsid w:val="00996D2A"/>
    <w:rsid w:val="00996EA8"/>
    <w:rsid w:val="009971FD"/>
    <w:rsid w:val="00997539"/>
    <w:rsid w:val="00997AA4"/>
    <w:rsid w:val="00997CA7"/>
    <w:rsid w:val="009A0338"/>
    <w:rsid w:val="009A0B82"/>
    <w:rsid w:val="009A0FC2"/>
    <w:rsid w:val="009A137E"/>
    <w:rsid w:val="009A3DA5"/>
    <w:rsid w:val="009A3EB1"/>
    <w:rsid w:val="009A469D"/>
    <w:rsid w:val="009A4C55"/>
    <w:rsid w:val="009A5073"/>
    <w:rsid w:val="009A5CBC"/>
    <w:rsid w:val="009A5E95"/>
    <w:rsid w:val="009A608C"/>
    <w:rsid w:val="009A63A6"/>
    <w:rsid w:val="009A6680"/>
    <w:rsid w:val="009A6A2E"/>
    <w:rsid w:val="009A72B0"/>
    <w:rsid w:val="009A7398"/>
    <w:rsid w:val="009A7DEB"/>
    <w:rsid w:val="009A7E97"/>
    <w:rsid w:val="009A7F11"/>
    <w:rsid w:val="009B0375"/>
    <w:rsid w:val="009B0419"/>
    <w:rsid w:val="009B0A6B"/>
    <w:rsid w:val="009B0B07"/>
    <w:rsid w:val="009B1CCF"/>
    <w:rsid w:val="009B318C"/>
    <w:rsid w:val="009B4B2F"/>
    <w:rsid w:val="009B50E3"/>
    <w:rsid w:val="009B5860"/>
    <w:rsid w:val="009B5A80"/>
    <w:rsid w:val="009B5DB5"/>
    <w:rsid w:val="009B7C28"/>
    <w:rsid w:val="009C0FF9"/>
    <w:rsid w:val="009C13CE"/>
    <w:rsid w:val="009C1553"/>
    <w:rsid w:val="009C170F"/>
    <w:rsid w:val="009C2BC1"/>
    <w:rsid w:val="009C327A"/>
    <w:rsid w:val="009C3676"/>
    <w:rsid w:val="009C3D31"/>
    <w:rsid w:val="009C4902"/>
    <w:rsid w:val="009C4D0E"/>
    <w:rsid w:val="009C4FA6"/>
    <w:rsid w:val="009C5461"/>
    <w:rsid w:val="009C57B9"/>
    <w:rsid w:val="009C633F"/>
    <w:rsid w:val="009C636B"/>
    <w:rsid w:val="009C66E4"/>
    <w:rsid w:val="009C68E1"/>
    <w:rsid w:val="009C7616"/>
    <w:rsid w:val="009C77C9"/>
    <w:rsid w:val="009C7E1E"/>
    <w:rsid w:val="009D0043"/>
    <w:rsid w:val="009D00F6"/>
    <w:rsid w:val="009D0204"/>
    <w:rsid w:val="009D05F6"/>
    <w:rsid w:val="009D0CE2"/>
    <w:rsid w:val="009D0F09"/>
    <w:rsid w:val="009D0F7D"/>
    <w:rsid w:val="009D1236"/>
    <w:rsid w:val="009D1E89"/>
    <w:rsid w:val="009D29B3"/>
    <w:rsid w:val="009D2FA8"/>
    <w:rsid w:val="009D45D1"/>
    <w:rsid w:val="009D4F0D"/>
    <w:rsid w:val="009D4FC5"/>
    <w:rsid w:val="009D59CA"/>
    <w:rsid w:val="009D5A44"/>
    <w:rsid w:val="009D5E96"/>
    <w:rsid w:val="009D60EC"/>
    <w:rsid w:val="009D6BD9"/>
    <w:rsid w:val="009D729A"/>
    <w:rsid w:val="009D747E"/>
    <w:rsid w:val="009D74DB"/>
    <w:rsid w:val="009D7CC0"/>
    <w:rsid w:val="009D7FAB"/>
    <w:rsid w:val="009E07B6"/>
    <w:rsid w:val="009E0976"/>
    <w:rsid w:val="009E1238"/>
    <w:rsid w:val="009E2BF8"/>
    <w:rsid w:val="009E2C90"/>
    <w:rsid w:val="009E2E5E"/>
    <w:rsid w:val="009E3824"/>
    <w:rsid w:val="009E39CA"/>
    <w:rsid w:val="009E3EC4"/>
    <w:rsid w:val="009E4056"/>
    <w:rsid w:val="009E4285"/>
    <w:rsid w:val="009E46B4"/>
    <w:rsid w:val="009E4CC1"/>
    <w:rsid w:val="009E59D8"/>
    <w:rsid w:val="009E6732"/>
    <w:rsid w:val="009E6D5B"/>
    <w:rsid w:val="009E7131"/>
    <w:rsid w:val="009E7132"/>
    <w:rsid w:val="009E748A"/>
    <w:rsid w:val="009E7FED"/>
    <w:rsid w:val="009F1D1B"/>
    <w:rsid w:val="009F1DFD"/>
    <w:rsid w:val="009F2DF5"/>
    <w:rsid w:val="009F2FFD"/>
    <w:rsid w:val="009F3850"/>
    <w:rsid w:val="009F3F7F"/>
    <w:rsid w:val="009F3FB0"/>
    <w:rsid w:val="009F41E6"/>
    <w:rsid w:val="009F4470"/>
    <w:rsid w:val="009F486D"/>
    <w:rsid w:val="009F5ED2"/>
    <w:rsid w:val="009F6200"/>
    <w:rsid w:val="009F6D67"/>
    <w:rsid w:val="009F6EF3"/>
    <w:rsid w:val="009F71C3"/>
    <w:rsid w:val="009F73FF"/>
    <w:rsid w:val="009F76C7"/>
    <w:rsid w:val="009F7CD5"/>
    <w:rsid w:val="00A00E35"/>
    <w:rsid w:val="00A00F92"/>
    <w:rsid w:val="00A0151D"/>
    <w:rsid w:val="00A01775"/>
    <w:rsid w:val="00A0185F"/>
    <w:rsid w:val="00A01A53"/>
    <w:rsid w:val="00A02099"/>
    <w:rsid w:val="00A02578"/>
    <w:rsid w:val="00A02AA5"/>
    <w:rsid w:val="00A038BD"/>
    <w:rsid w:val="00A03C6F"/>
    <w:rsid w:val="00A03FBA"/>
    <w:rsid w:val="00A043F0"/>
    <w:rsid w:val="00A04D87"/>
    <w:rsid w:val="00A0505F"/>
    <w:rsid w:val="00A05264"/>
    <w:rsid w:val="00A05956"/>
    <w:rsid w:val="00A0602A"/>
    <w:rsid w:val="00A06291"/>
    <w:rsid w:val="00A06621"/>
    <w:rsid w:val="00A06C0B"/>
    <w:rsid w:val="00A07F37"/>
    <w:rsid w:val="00A10151"/>
    <w:rsid w:val="00A1059A"/>
    <w:rsid w:val="00A115D2"/>
    <w:rsid w:val="00A11724"/>
    <w:rsid w:val="00A11A22"/>
    <w:rsid w:val="00A11CFB"/>
    <w:rsid w:val="00A11E89"/>
    <w:rsid w:val="00A1262E"/>
    <w:rsid w:val="00A12C2E"/>
    <w:rsid w:val="00A12C3A"/>
    <w:rsid w:val="00A12D17"/>
    <w:rsid w:val="00A1364E"/>
    <w:rsid w:val="00A138DB"/>
    <w:rsid w:val="00A13E5C"/>
    <w:rsid w:val="00A14E8F"/>
    <w:rsid w:val="00A14FA8"/>
    <w:rsid w:val="00A14FB8"/>
    <w:rsid w:val="00A1561A"/>
    <w:rsid w:val="00A1597B"/>
    <w:rsid w:val="00A16682"/>
    <w:rsid w:val="00A16F5C"/>
    <w:rsid w:val="00A17412"/>
    <w:rsid w:val="00A17877"/>
    <w:rsid w:val="00A17D5B"/>
    <w:rsid w:val="00A201A2"/>
    <w:rsid w:val="00A20505"/>
    <w:rsid w:val="00A20609"/>
    <w:rsid w:val="00A2067B"/>
    <w:rsid w:val="00A2081C"/>
    <w:rsid w:val="00A20CD7"/>
    <w:rsid w:val="00A20DBB"/>
    <w:rsid w:val="00A2129E"/>
    <w:rsid w:val="00A21594"/>
    <w:rsid w:val="00A2193E"/>
    <w:rsid w:val="00A21AD4"/>
    <w:rsid w:val="00A21CA4"/>
    <w:rsid w:val="00A2214A"/>
    <w:rsid w:val="00A224BC"/>
    <w:rsid w:val="00A224CE"/>
    <w:rsid w:val="00A22936"/>
    <w:rsid w:val="00A22C79"/>
    <w:rsid w:val="00A232BF"/>
    <w:rsid w:val="00A235EB"/>
    <w:rsid w:val="00A23D0C"/>
    <w:rsid w:val="00A23F30"/>
    <w:rsid w:val="00A23FCC"/>
    <w:rsid w:val="00A24BC3"/>
    <w:rsid w:val="00A24D7A"/>
    <w:rsid w:val="00A26382"/>
    <w:rsid w:val="00A265F1"/>
    <w:rsid w:val="00A2678B"/>
    <w:rsid w:val="00A27295"/>
    <w:rsid w:val="00A27353"/>
    <w:rsid w:val="00A278AB"/>
    <w:rsid w:val="00A27CB8"/>
    <w:rsid w:val="00A27F41"/>
    <w:rsid w:val="00A30237"/>
    <w:rsid w:val="00A30564"/>
    <w:rsid w:val="00A305B2"/>
    <w:rsid w:val="00A30A29"/>
    <w:rsid w:val="00A30EE7"/>
    <w:rsid w:val="00A3130C"/>
    <w:rsid w:val="00A31381"/>
    <w:rsid w:val="00A320C4"/>
    <w:rsid w:val="00A321D8"/>
    <w:rsid w:val="00A32256"/>
    <w:rsid w:val="00A32766"/>
    <w:rsid w:val="00A343E8"/>
    <w:rsid w:val="00A34687"/>
    <w:rsid w:val="00A3474B"/>
    <w:rsid w:val="00A354ED"/>
    <w:rsid w:val="00A3582F"/>
    <w:rsid w:val="00A35D4E"/>
    <w:rsid w:val="00A35E73"/>
    <w:rsid w:val="00A36033"/>
    <w:rsid w:val="00A3614B"/>
    <w:rsid w:val="00A367FB"/>
    <w:rsid w:val="00A37FEA"/>
    <w:rsid w:val="00A4051A"/>
    <w:rsid w:val="00A40EFF"/>
    <w:rsid w:val="00A417B1"/>
    <w:rsid w:val="00A4194D"/>
    <w:rsid w:val="00A422A1"/>
    <w:rsid w:val="00A42356"/>
    <w:rsid w:val="00A429BE"/>
    <w:rsid w:val="00A42C58"/>
    <w:rsid w:val="00A42DE6"/>
    <w:rsid w:val="00A42E35"/>
    <w:rsid w:val="00A430C9"/>
    <w:rsid w:val="00A43116"/>
    <w:rsid w:val="00A438F4"/>
    <w:rsid w:val="00A439C1"/>
    <w:rsid w:val="00A43C9E"/>
    <w:rsid w:val="00A43DD6"/>
    <w:rsid w:val="00A44482"/>
    <w:rsid w:val="00A44592"/>
    <w:rsid w:val="00A447E8"/>
    <w:rsid w:val="00A4481E"/>
    <w:rsid w:val="00A44A29"/>
    <w:rsid w:val="00A44B58"/>
    <w:rsid w:val="00A44C2F"/>
    <w:rsid w:val="00A450A7"/>
    <w:rsid w:val="00A4529E"/>
    <w:rsid w:val="00A454D8"/>
    <w:rsid w:val="00A4578A"/>
    <w:rsid w:val="00A461F2"/>
    <w:rsid w:val="00A462DD"/>
    <w:rsid w:val="00A46437"/>
    <w:rsid w:val="00A467EC"/>
    <w:rsid w:val="00A46ED8"/>
    <w:rsid w:val="00A475D8"/>
    <w:rsid w:val="00A507DF"/>
    <w:rsid w:val="00A509E1"/>
    <w:rsid w:val="00A51B56"/>
    <w:rsid w:val="00A51FE5"/>
    <w:rsid w:val="00A53057"/>
    <w:rsid w:val="00A53BCA"/>
    <w:rsid w:val="00A547BD"/>
    <w:rsid w:val="00A54B93"/>
    <w:rsid w:val="00A54C66"/>
    <w:rsid w:val="00A54CC4"/>
    <w:rsid w:val="00A55913"/>
    <w:rsid w:val="00A55BDE"/>
    <w:rsid w:val="00A56B43"/>
    <w:rsid w:val="00A57096"/>
    <w:rsid w:val="00A5735B"/>
    <w:rsid w:val="00A57379"/>
    <w:rsid w:val="00A573F3"/>
    <w:rsid w:val="00A577D4"/>
    <w:rsid w:val="00A57D0B"/>
    <w:rsid w:val="00A57DAC"/>
    <w:rsid w:val="00A61090"/>
    <w:rsid w:val="00A619FA"/>
    <w:rsid w:val="00A622D2"/>
    <w:rsid w:val="00A627C5"/>
    <w:rsid w:val="00A632EE"/>
    <w:rsid w:val="00A6385B"/>
    <w:rsid w:val="00A64061"/>
    <w:rsid w:val="00A64255"/>
    <w:rsid w:val="00A64B16"/>
    <w:rsid w:val="00A64E52"/>
    <w:rsid w:val="00A65BD1"/>
    <w:rsid w:val="00A66D36"/>
    <w:rsid w:val="00A67D84"/>
    <w:rsid w:val="00A7018E"/>
    <w:rsid w:val="00A701DA"/>
    <w:rsid w:val="00A703B2"/>
    <w:rsid w:val="00A70568"/>
    <w:rsid w:val="00A70CD4"/>
    <w:rsid w:val="00A70F6D"/>
    <w:rsid w:val="00A711F1"/>
    <w:rsid w:val="00A712F9"/>
    <w:rsid w:val="00A71EF0"/>
    <w:rsid w:val="00A724E8"/>
    <w:rsid w:val="00A72537"/>
    <w:rsid w:val="00A72B76"/>
    <w:rsid w:val="00A74625"/>
    <w:rsid w:val="00A74E9D"/>
    <w:rsid w:val="00A76169"/>
    <w:rsid w:val="00A80046"/>
    <w:rsid w:val="00A80D33"/>
    <w:rsid w:val="00A80FC7"/>
    <w:rsid w:val="00A81ABC"/>
    <w:rsid w:val="00A81C82"/>
    <w:rsid w:val="00A81FB9"/>
    <w:rsid w:val="00A82B65"/>
    <w:rsid w:val="00A82CA8"/>
    <w:rsid w:val="00A836F6"/>
    <w:rsid w:val="00A83CB9"/>
    <w:rsid w:val="00A84B00"/>
    <w:rsid w:val="00A856B5"/>
    <w:rsid w:val="00A85737"/>
    <w:rsid w:val="00A85C76"/>
    <w:rsid w:val="00A85C9B"/>
    <w:rsid w:val="00A85DA3"/>
    <w:rsid w:val="00A85EE9"/>
    <w:rsid w:val="00A866CF"/>
    <w:rsid w:val="00A86DD0"/>
    <w:rsid w:val="00A87AA7"/>
    <w:rsid w:val="00A87D6F"/>
    <w:rsid w:val="00A87E22"/>
    <w:rsid w:val="00A90184"/>
    <w:rsid w:val="00A9167A"/>
    <w:rsid w:val="00A91DA9"/>
    <w:rsid w:val="00A9234C"/>
    <w:rsid w:val="00A92BA0"/>
    <w:rsid w:val="00A92D24"/>
    <w:rsid w:val="00A93B3E"/>
    <w:rsid w:val="00A93DA1"/>
    <w:rsid w:val="00A93E4C"/>
    <w:rsid w:val="00A9410F"/>
    <w:rsid w:val="00A94C7A"/>
    <w:rsid w:val="00A95C62"/>
    <w:rsid w:val="00A965E7"/>
    <w:rsid w:val="00A96901"/>
    <w:rsid w:val="00A96A3D"/>
    <w:rsid w:val="00A977F5"/>
    <w:rsid w:val="00A978F2"/>
    <w:rsid w:val="00A97E88"/>
    <w:rsid w:val="00AA01D1"/>
    <w:rsid w:val="00AA0D44"/>
    <w:rsid w:val="00AA1FC3"/>
    <w:rsid w:val="00AA2616"/>
    <w:rsid w:val="00AA2F7D"/>
    <w:rsid w:val="00AA311A"/>
    <w:rsid w:val="00AA3368"/>
    <w:rsid w:val="00AA34DE"/>
    <w:rsid w:val="00AA35A6"/>
    <w:rsid w:val="00AA3E97"/>
    <w:rsid w:val="00AA3FB6"/>
    <w:rsid w:val="00AA419D"/>
    <w:rsid w:val="00AA4BF5"/>
    <w:rsid w:val="00AA4E85"/>
    <w:rsid w:val="00AA565F"/>
    <w:rsid w:val="00AA5880"/>
    <w:rsid w:val="00AA5CDD"/>
    <w:rsid w:val="00AA6007"/>
    <w:rsid w:val="00AA60FF"/>
    <w:rsid w:val="00AA612E"/>
    <w:rsid w:val="00AA6144"/>
    <w:rsid w:val="00AA773D"/>
    <w:rsid w:val="00AA7C7D"/>
    <w:rsid w:val="00AB0304"/>
    <w:rsid w:val="00AB0809"/>
    <w:rsid w:val="00AB0BEB"/>
    <w:rsid w:val="00AB203F"/>
    <w:rsid w:val="00AB20B7"/>
    <w:rsid w:val="00AB266A"/>
    <w:rsid w:val="00AB294C"/>
    <w:rsid w:val="00AB3AE7"/>
    <w:rsid w:val="00AB3D4D"/>
    <w:rsid w:val="00AB3D68"/>
    <w:rsid w:val="00AB3DD3"/>
    <w:rsid w:val="00AB4159"/>
    <w:rsid w:val="00AB47D1"/>
    <w:rsid w:val="00AB4CB2"/>
    <w:rsid w:val="00AB4ED8"/>
    <w:rsid w:val="00AB5642"/>
    <w:rsid w:val="00AB63AE"/>
    <w:rsid w:val="00AB705C"/>
    <w:rsid w:val="00AB7205"/>
    <w:rsid w:val="00AB765E"/>
    <w:rsid w:val="00AC0D57"/>
    <w:rsid w:val="00AC1560"/>
    <w:rsid w:val="00AC16E0"/>
    <w:rsid w:val="00AC1818"/>
    <w:rsid w:val="00AC1DF8"/>
    <w:rsid w:val="00AC22D1"/>
    <w:rsid w:val="00AC2CD1"/>
    <w:rsid w:val="00AC2D6A"/>
    <w:rsid w:val="00AC3539"/>
    <w:rsid w:val="00AC3A9C"/>
    <w:rsid w:val="00AC3AE9"/>
    <w:rsid w:val="00AC434C"/>
    <w:rsid w:val="00AC44CC"/>
    <w:rsid w:val="00AC4B04"/>
    <w:rsid w:val="00AC4B37"/>
    <w:rsid w:val="00AC4CF4"/>
    <w:rsid w:val="00AC66E2"/>
    <w:rsid w:val="00AC69D5"/>
    <w:rsid w:val="00AC7C0E"/>
    <w:rsid w:val="00AD003F"/>
    <w:rsid w:val="00AD066F"/>
    <w:rsid w:val="00AD0C7D"/>
    <w:rsid w:val="00AD0DAF"/>
    <w:rsid w:val="00AD1060"/>
    <w:rsid w:val="00AD1ECF"/>
    <w:rsid w:val="00AD37C8"/>
    <w:rsid w:val="00AD3E18"/>
    <w:rsid w:val="00AD5774"/>
    <w:rsid w:val="00AD5919"/>
    <w:rsid w:val="00AD594B"/>
    <w:rsid w:val="00AD5D34"/>
    <w:rsid w:val="00AD5DB9"/>
    <w:rsid w:val="00AD6CAD"/>
    <w:rsid w:val="00AD6E06"/>
    <w:rsid w:val="00AD738C"/>
    <w:rsid w:val="00AD7613"/>
    <w:rsid w:val="00AD7C5C"/>
    <w:rsid w:val="00AE03DB"/>
    <w:rsid w:val="00AE1060"/>
    <w:rsid w:val="00AE1145"/>
    <w:rsid w:val="00AE1778"/>
    <w:rsid w:val="00AE2969"/>
    <w:rsid w:val="00AE2AD3"/>
    <w:rsid w:val="00AE2F32"/>
    <w:rsid w:val="00AE317B"/>
    <w:rsid w:val="00AE3397"/>
    <w:rsid w:val="00AE390F"/>
    <w:rsid w:val="00AE4B1A"/>
    <w:rsid w:val="00AE4B8E"/>
    <w:rsid w:val="00AE4E5F"/>
    <w:rsid w:val="00AE4F17"/>
    <w:rsid w:val="00AE54C5"/>
    <w:rsid w:val="00AE5BAC"/>
    <w:rsid w:val="00AE5FBA"/>
    <w:rsid w:val="00AE601C"/>
    <w:rsid w:val="00AE618A"/>
    <w:rsid w:val="00AE6488"/>
    <w:rsid w:val="00AE6B2F"/>
    <w:rsid w:val="00AF0ACA"/>
    <w:rsid w:val="00AF0C8E"/>
    <w:rsid w:val="00AF1003"/>
    <w:rsid w:val="00AF1300"/>
    <w:rsid w:val="00AF3674"/>
    <w:rsid w:val="00AF3732"/>
    <w:rsid w:val="00AF4615"/>
    <w:rsid w:val="00AF4F63"/>
    <w:rsid w:val="00AF5804"/>
    <w:rsid w:val="00AF5DE2"/>
    <w:rsid w:val="00AF7341"/>
    <w:rsid w:val="00B00808"/>
    <w:rsid w:val="00B00CDC"/>
    <w:rsid w:val="00B00D98"/>
    <w:rsid w:val="00B00E2A"/>
    <w:rsid w:val="00B01963"/>
    <w:rsid w:val="00B0498A"/>
    <w:rsid w:val="00B04A14"/>
    <w:rsid w:val="00B053E6"/>
    <w:rsid w:val="00B05AC5"/>
    <w:rsid w:val="00B05DA0"/>
    <w:rsid w:val="00B06371"/>
    <w:rsid w:val="00B06E33"/>
    <w:rsid w:val="00B06E4B"/>
    <w:rsid w:val="00B07252"/>
    <w:rsid w:val="00B0729F"/>
    <w:rsid w:val="00B078AB"/>
    <w:rsid w:val="00B1056A"/>
    <w:rsid w:val="00B10596"/>
    <w:rsid w:val="00B107AD"/>
    <w:rsid w:val="00B10AE0"/>
    <w:rsid w:val="00B1146B"/>
    <w:rsid w:val="00B11484"/>
    <w:rsid w:val="00B1153B"/>
    <w:rsid w:val="00B119D5"/>
    <w:rsid w:val="00B11D59"/>
    <w:rsid w:val="00B1219C"/>
    <w:rsid w:val="00B12ABA"/>
    <w:rsid w:val="00B12B4F"/>
    <w:rsid w:val="00B12D34"/>
    <w:rsid w:val="00B13063"/>
    <w:rsid w:val="00B130A7"/>
    <w:rsid w:val="00B13CA6"/>
    <w:rsid w:val="00B1459B"/>
    <w:rsid w:val="00B14641"/>
    <w:rsid w:val="00B14706"/>
    <w:rsid w:val="00B14C07"/>
    <w:rsid w:val="00B14C52"/>
    <w:rsid w:val="00B150F3"/>
    <w:rsid w:val="00B16961"/>
    <w:rsid w:val="00B16ACC"/>
    <w:rsid w:val="00B17C43"/>
    <w:rsid w:val="00B17D18"/>
    <w:rsid w:val="00B2065B"/>
    <w:rsid w:val="00B20CFE"/>
    <w:rsid w:val="00B21356"/>
    <w:rsid w:val="00B21572"/>
    <w:rsid w:val="00B233DB"/>
    <w:rsid w:val="00B23AAA"/>
    <w:rsid w:val="00B23AD2"/>
    <w:rsid w:val="00B250AA"/>
    <w:rsid w:val="00B2596E"/>
    <w:rsid w:val="00B259CD"/>
    <w:rsid w:val="00B25E8D"/>
    <w:rsid w:val="00B25FC2"/>
    <w:rsid w:val="00B26428"/>
    <w:rsid w:val="00B26B27"/>
    <w:rsid w:val="00B276F9"/>
    <w:rsid w:val="00B30273"/>
    <w:rsid w:val="00B31267"/>
    <w:rsid w:val="00B31314"/>
    <w:rsid w:val="00B3217D"/>
    <w:rsid w:val="00B32751"/>
    <w:rsid w:val="00B327CD"/>
    <w:rsid w:val="00B33995"/>
    <w:rsid w:val="00B33A36"/>
    <w:rsid w:val="00B33B86"/>
    <w:rsid w:val="00B3449E"/>
    <w:rsid w:val="00B35625"/>
    <w:rsid w:val="00B35687"/>
    <w:rsid w:val="00B35716"/>
    <w:rsid w:val="00B358FE"/>
    <w:rsid w:val="00B35FF7"/>
    <w:rsid w:val="00B36368"/>
    <w:rsid w:val="00B36C23"/>
    <w:rsid w:val="00B373AF"/>
    <w:rsid w:val="00B37644"/>
    <w:rsid w:val="00B37D02"/>
    <w:rsid w:val="00B41410"/>
    <w:rsid w:val="00B41567"/>
    <w:rsid w:val="00B41849"/>
    <w:rsid w:val="00B4224B"/>
    <w:rsid w:val="00B42B25"/>
    <w:rsid w:val="00B42FE8"/>
    <w:rsid w:val="00B431CD"/>
    <w:rsid w:val="00B435A0"/>
    <w:rsid w:val="00B437EF"/>
    <w:rsid w:val="00B43B34"/>
    <w:rsid w:val="00B44059"/>
    <w:rsid w:val="00B447D8"/>
    <w:rsid w:val="00B4498D"/>
    <w:rsid w:val="00B44CB5"/>
    <w:rsid w:val="00B451AE"/>
    <w:rsid w:val="00B458A5"/>
    <w:rsid w:val="00B459D3"/>
    <w:rsid w:val="00B46736"/>
    <w:rsid w:val="00B46DC0"/>
    <w:rsid w:val="00B46DDC"/>
    <w:rsid w:val="00B4739D"/>
    <w:rsid w:val="00B4757C"/>
    <w:rsid w:val="00B47869"/>
    <w:rsid w:val="00B47CDC"/>
    <w:rsid w:val="00B50756"/>
    <w:rsid w:val="00B50C65"/>
    <w:rsid w:val="00B50D93"/>
    <w:rsid w:val="00B51A57"/>
    <w:rsid w:val="00B52253"/>
    <w:rsid w:val="00B52493"/>
    <w:rsid w:val="00B526BF"/>
    <w:rsid w:val="00B53763"/>
    <w:rsid w:val="00B539C0"/>
    <w:rsid w:val="00B53AD3"/>
    <w:rsid w:val="00B5437C"/>
    <w:rsid w:val="00B55AA0"/>
    <w:rsid w:val="00B55ABD"/>
    <w:rsid w:val="00B560C6"/>
    <w:rsid w:val="00B5676D"/>
    <w:rsid w:val="00B56C1C"/>
    <w:rsid w:val="00B57201"/>
    <w:rsid w:val="00B60E74"/>
    <w:rsid w:val="00B61968"/>
    <w:rsid w:val="00B622D6"/>
    <w:rsid w:val="00B623D1"/>
    <w:rsid w:val="00B6324B"/>
    <w:rsid w:val="00B63901"/>
    <w:rsid w:val="00B65094"/>
    <w:rsid w:val="00B657DA"/>
    <w:rsid w:val="00B65A19"/>
    <w:rsid w:val="00B66F40"/>
    <w:rsid w:val="00B674CD"/>
    <w:rsid w:val="00B67C1A"/>
    <w:rsid w:val="00B70138"/>
    <w:rsid w:val="00B702A3"/>
    <w:rsid w:val="00B7031E"/>
    <w:rsid w:val="00B71598"/>
    <w:rsid w:val="00B71D5A"/>
    <w:rsid w:val="00B71FB4"/>
    <w:rsid w:val="00B72430"/>
    <w:rsid w:val="00B725A4"/>
    <w:rsid w:val="00B727D5"/>
    <w:rsid w:val="00B72C00"/>
    <w:rsid w:val="00B72DB0"/>
    <w:rsid w:val="00B73170"/>
    <w:rsid w:val="00B731CC"/>
    <w:rsid w:val="00B734A1"/>
    <w:rsid w:val="00B73BE1"/>
    <w:rsid w:val="00B73CBA"/>
    <w:rsid w:val="00B742A0"/>
    <w:rsid w:val="00B74365"/>
    <w:rsid w:val="00B7449E"/>
    <w:rsid w:val="00B744C1"/>
    <w:rsid w:val="00B744D4"/>
    <w:rsid w:val="00B745D6"/>
    <w:rsid w:val="00B74C3D"/>
    <w:rsid w:val="00B75255"/>
    <w:rsid w:val="00B75427"/>
    <w:rsid w:val="00B76642"/>
    <w:rsid w:val="00B767A6"/>
    <w:rsid w:val="00B76BD2"/>
    <w:rsid w:val="00B77D25"/>
    <w:rsid w:val="00B804E4"/>
    <w:rsid w:val="00B805CF"/>
    <w:rsid w:val="00B809A7"/>
    <w:rsid w:val="00B80CE8"/>
    <w:rsid w:val="00B80FFD"/>
    <w:rsid w:val="00B81053"/>
    <w:rsid w:val="00B816B2"/>
    <w:rsid w:val="00B81E49"/>
    <w:rsid w:val="00B82837"/>
    <w:rsid w:val="00B83148"/>
    <w:rsid w:val="00B83A9D"/>
    <w:rsid w:val="00B840F5"/>
    <w:rsid w:val="00B849ED"/>
    <w:rsid w:val="00B84A22"/>
    <w:rsid w:val="00B84ABF"/>
    <w:rsid w:val="00B84BD3"/>
    <w:rsid w:val="00B854A8"/>
    <w:rsid w:val="00B85F5C"/>
    <w:rsid w:val="00B866F5"/>
    <w:rsid w:val="00B8739B"/>
    <w:rsid w:val="00B874F2"/>
    <w:rsid w:val="00B876DD"/>
    <w:rsid w:val="00B8770D"/>
    <w:rsid w:val="00B87946"/>
    <w:rsid w:val="00B879D8"/>
    <w:rsid w:val="00B87C54"/>
    <w:rsid w:val="00B901DB"/>
    <w:rsid w:val="00B901E3"/>
    <w:rsid w:val="00B906DF"/>
    <w:rsid w:val="00B90C86"/>
    <w:rsid w:val="00B90E04"/>
    <w:rsid w:val="00B90F35"/>
    <w:rsid w:val="00B90F6D"/>
    <w:rsid w:val="00B91F1C"/>
    <w:rsid w:val="00B92660"/>
    <w:rsid w:val="00B92F27"/>
    <w:rsid w:val="00B940B2"/>
    <w:rsid w:val="00B943EA"/>
    <w:rsid w:val="00B9496B"/>
    <w:rsid w:val="00B954F4"/>
    <w:rsid w:val="00B965E4"/>
    <w:rsid w:val="00B967F1"/>
    <w:rsid w:val="00B971EB"/>
    <w:rsid w:val="00B972EB"/>
    <w:rsid w:val="00B97A95"/>
    <w:rsid w:val="00B97FFD"/>
    <w:rsid w:val="00BA01C2"/>
    <w:rsid w:val="00BA0374"/>
    <w:rsid w:val="00BA038E"/>
    <w:rsid w:val="00BA0697"/>
    <w:rsid w:val="00BA12BD"/>
    <w:rsid w:val="00BA1B43"/>
    <w:rsid w:val="00BA1BE5"/>
    <w:rsid w:val="00BA209B"/>
    <w:rsid w:val="00BA26E1"/>
    <w:rsid w:val="00BA3ED7"/>
    <w:rsid w:val="00BA45F0"/>
    <w:rsid w:val="00BA4713"/>
    <w:rsid w:val="00BA4CC7"/>
    <w:rsid w:val="00BA4D16"/>
    <w:rsid w:val="00BA50FC"/>
    <w:rsid w:val="00BA584C"/>
    <w:rsid w:val="00BA5CCB"/>
    <w:rsid w:val="00BA6828"/>
    <w:rsid w:val="00BA6BE2"/>
    <w:rsid w:val="00BA7556"/>
    <w:rsid w:val="00BB016E"/>
    <w:rsid w:val="00BB01ED"/>
    <w:rsid w:val="00BB03E4"/>
    <w:rsid w:val="00BB043A"/>
    <w:rsid w:val="00BB0766"/>
    <w:rsid w:val="00BB07D0"/>
    <w:rsid w:val="00BB0AA1"/>
    <w:rsid w:val="00BB12E0"/>
    <w:rsid w:val="00BB130C"/>
    <w:rsid w:val="00BB173E"/>
    <w:rsid w:val="00BB2416"/>
    <w:rsid w:val="00BB3473"/>
    <w:rsid w:val="00BB3749"/>
    <w:rsid w:val="00BB4851"/>
    <w:rsid w:val="00BB4D96"/>
    <w:rsid w:val="00BB4EE7"/>
    <w:rsid w:val="00BB5A26"/>
    <w:rsid w:val="00BB5ADF"/>
    <w:rsid w:val="00BB623D"/>
    <w:rsid w:val="00BB6573"/>
    <w:rsid w:val="00BB6A7B"/>
    <w:rsid w:val="00BB73EF"/>
    <w:rsid w:val="00BB7F8F"/>
    <w:rsid w:val="00BC0205"/>
    <w:rsid w:val="00BC0775"/>
    <w:rsid w:val="00BC0D85"/>
    <w:rsid w:val="00BC1607"/>
    <w:rsid w:val="00BC1F9F"/>
    <w:rsid w:val="00BC320E"/>
    <w:rsid w:val="00BC3D23"/>
    <w:rsid w:val="00BC3F84"/>
    <w:rsid w:val="00BC4291"/>
    <w:rsid w:val="00BC4A43"/>
    <w:rsid w:val="00BC4CB0"/>
    <w:rsid w:val="00BC4FFB"/>
    <w:rsid w:val="00BC55FD"/>
    <w:rsid w:val="00BC5663"/>
    <w:rsid w:val="00BC5ACF"/>
    <w:rsid w:val="00BC5DAD"/>
    <w:rsid w:val="00BC63A0"/>
    <w:rsid w:val="00BC63DB"/>
    <w:rsid w:val="00BC6C22"/>
    <w:rsid w:val="00BC70A9"/>
    <w:rsid w:val="00BD047C"/>
    <w:rsid w:val="00BD11F7"/>
    <w:rsid w:val="00BD144B"/>
    <w:rsid w:val="00BD215D"/>
    <w:rsid w:val="00BD2808"/>
    <w:rsid w:val="00BD35C4"/>
    <w:rsid w:val="00BD3CA2"/>
    <w:rsid w:val="00BD45CA"/>
    <w:rsid w:val="00BD49F7"/>
    <w:rsid w:val="00BD4B08"/>
    <w:rsid w:val="00BD5003"/>
    <w:rsid w:val="00BD5CB1"/>
    <w:rsid w:val="00BD6099"/>
    <w:rsid w:val="00BD6425"/>
    <w:rsid w:val="00BD6AE5"/>
    <w:rsid w:val="00BD6C37"/>
    <w:rsid w:val="00BD6D57"/>
    <w:rsid w:val="00BD70B9"/>
    <w:rsid w:val="00BD7170"/>
    <w:rsid w:val="00BD7352"/>
    <w:rsid w:val="00BD7402"/>
    <w:rsid w:val="00BD789D"/>
    <w:rsid w:val="00BD79BB"/>
    <w:rsid w:val="00BE0222"/>
    <w:rsid w:val="00BE04A3"/>
    <w:rsid w:val="00BE051B"/>
    <w:rsid w:val="00BE0CC7"/>
    <w:rsid w:val="00BE15EF"/>
    <w:rsid w:val="00BE1857"/>
    <w:rsid w:val="00BE1CD0"/>
    <w:rsid w:val="00BE3017"/>
    <w:rsid w:val="00BE53D6"/>
    <w:rsid w:val="00BE5A8F"/>
    <w:rsid w:val="00BE6EDF"/>
    <w:rsid w:val="00BE6F2C"/>
    <w:rsid w:val="00BE7232"/>
    <w:rsid w:val="00BE7861"/>
    <w:rsid w:val="00BF081E"/>
    <w:rsid w:val="00BF14C9"/>
    <w:rsid w:val="00BF1503"/>
    <w:rsid w:val="00BF1870"/>
    <w:rsid w:val="00BF1F15"/>
    <w:rsid w:val="00BF206C"/>
    <w:rsid w:val="00BF2CC4"/>
    <w:rsid w:val="00BF3220"/>
    <w:rsid w:val="00BF423B"/>
    <w:rsid w:val="00BF4251"/>
    <w:rsid w:val="00BF45C4"/>
    <w:rsid w:val="00BF4932"/>
    <w:rsid w:val="00BF4F39"/>
    <w:rsid w:val="00BF5836"/>
    <w:rsid w:val="00BF5D3F"/>
    <w:rsid w:val="00BF5FCC"/>
    <w:rsid w:val="00BF6C63"/>
    <w:rsid w:val="00BF7CC1"/>
    <w:rsid w:val="00BF7DFC"/>
    <w:rsid w:val="00BF7F0E"/>
    <w:rsid w:val="00C008D9"/>
    <w:rsid w:val="00C00B26"/>
    <w:rsid w:val="00C01BDE"/>
    <w:rsid w:val="00C01F46"/>
    <w:rsid w:val="00C0200D"/>
    <w:rsid w:val="00C024F7"/>
    <w:rsid w:val="00C025C1"/>
    <w:rsid w:val="00C0271B"/>
    <w:rsid w:val="00C02FCD"/>
    <w:rsid w:val="00C03622"/>
    <w:rsid w:val="00C03894"/>
    <w:rsid w:val="00C03E5C"/>
    <w:rsid w:val="00C04231"/>
    <w:rsid w:val="00C042D1"/>
    <w:rsid w:val="00C05205"/>
    <w:rsid w:val="00C057D3"/>
    <w:rsid w:val="00C06F75"/>
    <w:rsid w:val="00C0751E"/>
    <w:rsid w:val="00C078D1"/>
    <w:rsid w:val="00C07EE7"/>
    <w:rsid w:val="00C1027C"/>
    <w:rsid w:val="00C10423"/>
    <w:rsid w:val="00C10C0B"/>
    <w:rsid w:val="00C10EC3"/>
    <w:rsid w:val="00C11393"/>
    <w:rsid w:val="00C115CF"/>
    <w:rsid w:val="00C12854"/>
    <w:rsid w:val="00C12D1F"/>
    <w:rsid w:val="00C12F68"/>
    <w:rsid w:val="00C1457E"/>
    <w:rsid w:val="00C1496D"/>
    <w:rsid w:val="00C15011"/>
    <w:rsid w:val="00C150F5"/>
    <w:rsid w:val="00C160F4"/>
    <w:rsid w:val="00C1625C"/>
    <w:rsid w:val="00C169B7"/>
    <w:rsid w:val="00C169CB"/>
    <w:rsid w:val="00C169E4"/>
    <w:rsid w:val="00C1747B"/>
    <w:rsid w:val="00C1764B"/>
    <w:rsid w:val="00C17A3F"/>
    <w:rsid w:val="00C20399"/>
    <w:rsid w:val="00C2078F"/>
    <w:rsid w:val="00C207B9"/>
    <w:rsid w:val="00C209BF"/>
    <w:rsid w:val="00C20FFC"/>
    <w:rsid w:val="00C21085"/>
    <w:rsid w:val="00C2142D"/>
    <w:rsid w:val="00C218AA"/>
    <w:rsid w:val="00C227D8"/>
    <w:rsid w:val="00C22B7A"/>
    <w:rsid w:val="00C23141"/>
    <w:rsid w:val="00C23A00"/>
    <w:rsid w:val="00C2441B"/>
    <w:rsid w:val="00C2480E"/>
    <w:rsid w:val="00C24D8A"/>
    <w:rsid w:val="00C252F4"/>
    <w:rsid w:val="00C253E1"/>
    <w:rsid w:val="00C2599F"/>
    <w:rsid w:val="00C259E3"/>
    <w:rsid w:val="00C25A93"/>
    <w:rsid w:val="00C27229"/>
    <w:rsid w:val="00C272E7"/>
    <w:rsid w:val="00C2784B"/>
    <w:rsid w:val="00C27E65"/>
    <w:rsid w:val="00C27F93"/>
    <w:rsid w:val="00C303A3"/>
    <w:rsid w:val="00C30703"/>
    <w:rsid w:val="00C30B8B"/>
    <w:rsid w:val="00C30BC9"/>
    <w:rsid w:val="00C31185"/>
    <w:rsid w:val="00C311EB"/>
    <w:rsid w:val="00C31B1D"/>
    <w:rsid w:val="00C31F93"/>
    <w:rsid w:val="00C32224"/>
    <w:rsid w:val="00C3255B"/>
    <w:rsid w:val="00C3269C"/>
    <w:rsid w:val="00C326F5"/>
    <w:rsid w:val="00C33030"/>
    <w:rsid w:val="00C33403"/>
    <w:rsid w:val="00C338EC"/>
    <w:rsid w:val="00C33BC2"/>
    <w:rsid w:val="00C33DEF"/>
    <w:rsid w:val="00C33E11"/>
    <w:rsid w:val="00C33F7F"/>
    <w:rsid w:val="00C3428F"/>
    <w:rsid w:val="00C343C6"/>
    <w:rsid w:val="00C34666"/>
    <w:rsid w:val="00C34F21"/>
    <w:rsid w:val="00C35A3A"/>
    <w:rsid w:val="00C35A92"/>
    <w:rsid w:val="00C35D84"/>
    <w:rsid w:val="00C3672A"/>
    <w:rsid w:val="00C369E5"/>
    <w:rsid w:val="00C3799A"/>
    <w:rsid w:val="00C37F08"/>
    <w:rsid w:val="00C40514"/>
    <w:rsid w:val="00C414E4"/>
    <w:rsid w:val="00C42128"/>
    <w:rsid w:val="00C42F4C"/>
    <w:rsid w:val="00C431BB"/>
    <w:rsid w:val="00C43BDA"/>
    <w:rsid w:val="00C44AB7"/>
    <w:rsid w:val="00C45AA8"/>
    <w:rsid w:val="00C460E0"/>
    <w:rsid w:val="00C471E8"/>
    <w:rsid w:val="00C474A6"/>
    <w:rsid w:val="00C47699"/>
    <w:rsid w:val="00C47F5E"/>
    <w:rsid w:val="00C47F90"/>
    <w:rsid w:val="00C5044C"/>
    <w:rsid w:val="00C50663"/>
    <w:rsid w:val="00C50DCB"/>
    <w:rsid w:val="00C50DF6"/>
    <w:rsid w:val="00C5175A"/>
    <w:rsid w:val="00C51EE4"/>
    <w:rsid w:val="00C521F5"/>
    <w:rsid w:val="00C523D1"/>
    <w:rsid w:val="00C52FF8"/>
    <w:rsid w:val="00C537DA"/>
    <w:rsid w:val="00C53E7F"/>
    <w:rsid w:val="00C546FC"/>
    <w:rsid w:val="00C55130"/>
    <w:rsid w:val="00C552FC"/>
    <w:rsid w:val="00C556C3"/>
    <w:rsid w:val="00C5589F"/>
    <w:rsid w:val="00C55978"/>
    <w:rsid w:val="00C56565"/>
    <w:rsid w:val="00C567FA"/>
    <w:rsid w:val="00C572F2"/>
    <w:rsid w:val="00C57910"/>
    <w:rsid w:val="00C57CC1"/>
    <w:rsid w:val="00C6034B"/>
    <w:rsid w:val="00C60455"/>
    <w:rsid w:val="00C607B5"/>
    <w:rsid w:val="00C618A2"/>
    <w:rsid w:val="00C61C22"/>
    <w:rsid w:val="00C622F2"/>
    <w:rsid w:val="00C62379"/>
    <w:rsid w:val="00C62C1F"/>
    <w:rsid w:val="00C62F41"/>
    <w:rsid w:val="00C63CB4"/>
    <w:rsid w:val="00C63D45"/>
    <w:rsid w:val="00C6418A"/>
    <w:rsid w:val="00C64A1A"/>
    <w:rsid w:val="00C64EA0"/>
    <w:rsid w:val="00C65546"/>
    <w:rsid w:val="00C65BF1"/>
    <w:rsid w:val="00C6651F"/>
    <w:rsid w:val="00C66AAB"/>
    <w:rsid w:val="00C66AED"/>
    <w:rsid w:val="00C70292"/>
    <w:rsid w:val="00C71235"/>
    <w:rsid w:val="00C7213F"/>
    <w:rsid w:val="00C72ED8"/>
    <w:rsid w:val="00C733C3"/>
    <w:rsid w:val="00C7346E"/>
    <w:rsid w:val="00C738A2"/>
    <w:rsid w:val="00C73960"/>
    <w:rsid w:val="00C739F7"/>
    <w:rsid w:val="00C739FD"/>
    <w:rsid w:val="00C73A76"/>
    <w:rsid w:val="00C73E0A"/>
    <w:rsid w:val="00C75D3A"/>
    <w:rsid w:val="00C77250"/>
    <w:rsid w:val="00C7751F"/>
    <w:rsid w:val="00C775E8"/>
    <w:rsid w:val="00C77720"/>
    <w:rsid w:val="00C77867"/>
    <w:rsid w:val="00C77F58"/>
    <w:rsid w:val="00C80564"/>
    <w:rsid w:val="00C8094D"/>
    <w:rsid w:val="00C80E54"/>
    <w:rsid w:val="00C80ED6"/>
    <w:rsid w:val="00C8138B"/>
    <w:rsid w:val="00C81CAD"/>
    <w:rsid w:val="00C81E26"/>
    <w:rsid w:val="00C82C42"/>
    <w:rsid w:val="00C82F0E"/>
    <w:rsid w:val="00C83896"/>
    <w:rsid w:val="00C83BA9"/>
    <w:rsid w:val="00C83F24"/>
    <w:rsid w:val="00C84B23"/>
    <w:rsid w:val="00C854D9"/>
    <w:rsid w:val="00C8550D"/>
    <w:rsid w:val="00C85E34"/>
    <w:rsid w:val="00C86228"/>
    <w:rsid w:val="00C867D9"/>
    <w:rsid w:val="00C86CFC"/>
    <w:rsid w:val="00C90673"/>
    <w:rsid w:val="00C906DA"/>
    <w:rsid w:val="00C90B4D"/>
    <w:rsid w:val="00C90B99"/>
    <w:rsid w:val="00C90BA5"/>
    <w:rsid w:val="00C90DA4"/>
    <w:rsid w:val="00C911F3"/>
    <w:rsid w:val="00C91996"/>
    <w:rsid w:val="00C91B59"/>
    <w:rsid w:val="00C920E1"/>
    <w:rsid w:val="00C92462"/>
    <w:rsid w:val="00C93751"/>
    <w:rsid w:val="00C937E8"/>
    <w:rsid w:val="00C93BA5"/>
    <w:rsid w:val="00C944E5"/>
    <w:rsid w:val="00C94DF6"/>
    <w:rsid w:val="00C9577C"/>
    <w:rsid w:val="00C959FC"/>
    <w:rsid w:val="00C95E4E"/>
    <w:rsid w:val="00C96978"/>
    <w:rsid w:val="00C96D9B"/>
    <w:rsid w:val="00C975AA"/>
    <w:rsid w:val="00C97FBB"/>
    <w:rsid w:val="00CA00C9"/>
    <w:rsid w:val="00CA0392"/>
    <w:rsid w:val="00CA0A5A"/>
    <w:rsid w:val="00CA17A9"/>
    <w:rsid w:val="00CA1B12"/>
    <w:rsid w:val="00CA1DDD"/>
    <w:rsid w:val="00CA38D3"/>
    <w:rsid w:val="00CA4200"/>
    <w:rsid w:val="00CA4217"/>
    <w:rsid w:val="00CA472F"/>
    <w:rsid w:val="00CA4892"/>
    <w:rsid w:val="00CA4B91"/>
    <w:rsid w:val="00CA4EB5"/>
    <w:rsid w:val="00CA5106"/>
    <w:rsid w:val="00CA5430"/>
    <w:rsid w:val="00CA60C5"/>
    <w:rsid w:val="00CA64C6"/>
    <w:rsid w:val="00CA6D8E"/>
    <w:rsid w:val="00CA78B6"/>
    <w:rsid w:val="00CB0616"/>
    <w:rsid w:val="00CB09F4"/>
    <w:rsid w:val="00CB1443"/>
    <w:rsid w:val="00CB1D30"/>
    <w:rsid w:val="00CB2540"/>
    <w:rsid w:val="00CB263D"/>
    <w:rsid w:val="00CB2AD1"/>
    <w:rsid w:val="00CB30BF"/>
    <w:rsid w:val="00CB46BE"/>
    <w:rsid w:val="00CB4FCD"/>
    <w:rsid w:val="00CB5047"/>
    <w:rsid w:val="00CB526E"/>
    <w:rsid w:val="00CB5749"/>
    <w:rsid w:val="00CB6699"/>
    <w:rsid w:val="00CB6C81"/>
    <w:rsid w:val="00CB7213"/>
    <w:rsid w:val="00CB7F0A"/>
    <w:rsid w:val="00CB7F20"/>
    <w:rsid w:val="00CC00C0"/>
    <w:rsid w:val="00CC0C2D"/>
    <w:rsid w:val="00CC1113"/>
    <w:rsid w:val="00CC15D4"/>
    <w:rsid w:val="00CC15F1"/>
    <w:rsid w:val="00CC161D"/>
    <w:rsid w:val="00CC1626"/>
    <w:rsid w:val="00CC1906"/>
    <w:rsid w:val="00CC1A7F"/>
    <w:rsid w:val="00CC22B3"/>
    <w:rsid w:val="00CC256D"/>
    <w:rsid w:val="00CC3143"/>
    <w:rsid w:val="00CC4F76"/>
    <w:rsid w:val="00CC5301"/>
    <w:rsid w:val="00CC53E0"/>
    <w:rsid w:val="00CC53F3"/>
    <w:rsid w:val="00CC5B48"/>
    <w:rsid w:val="00CC66F0"/>
    <w:rsid w:val="00CC67C7"/>
    <w:rsid w:val="00CC68D4"/>
    <w:rsid w:val="00CC6CF2"/>
    <w:rsid w:val="00CC76CC"/>
    <w:rsid w:val="00CC7A9F"/>
    <w:rsid w:val="00CD0006"/>
    <w:rsid w:val="00CD01C1"/>
    <w:rsid w:val="00CD08A7"/>
    <w:rsid w:val="00CD08F7"/>
    <w:rsid w:val="00CD311E"/>
    <w:rsid w:val="00CD3E86"/>
    <w:rsid w:val="00CD41C2"/>
    <w:rsid w:val="00CD430D"/>
    <w:rsid w:val="00CD4AAB"/>
    <w:rsid w:val="00CD4BA6"/>
    <w:rsid w:val="00CD4F2C"/>
    <w:rsid w:val="00CD5044"/>
    <w:rsid w:val="00CD611C"/>
    <w:rsid w:val="00CD61F2"/>
    <w:rsid w:val="00CD685B"/>
    <w:rsid w:val="00CD6B1F"/>
    <w:rsid w:val="00CD7253"/>
    <w:rsid w:val="00CD7C88"/>
    <w:rsid w:val="00CE017E"/>
    <w:rsid w:val="00CE0265"/>
    <w:rsid w:val="00CE0AB2"/>
    <w:rsid w:val="00CE0E54"/>
    <w:rsid w:val="00CE0F65"/>
    <w:rsid w:val="00CE11BE"/>
    <w:rsid w:val="00CE1894"/>
    <w:rsid w:val="00CE1A97"/>
    <w:rsid w:val="00CE1B07"/>
    <w:rsid w:val="00CE1BE0"/>
    <w:rsid w:val="00CE36BE"/>
    <w:rsid w:val="00CE37BB"/>
    <w:rsid w:val="00CE3D07"/>
    <w:rsid w:val="00CE49F7"/>
    <w:rsid w:val="00CE4E2D"/>
    <w:rsid w:val="00CE4F67"/>
    <w:rsid w:val="00CE50EE"/>
    <w:rsid w:val="00CE590E"/>
    <w:rsid w:val="00CE6254"/>
    <w:rsid w:val="00CE7234"/>
    <w:rsid w:val="00CE75AE"/>
    <w:rsid w:val="00CE77E3"/>
    <w:rsid w:val="00CF0040"/>
    <w:rsid w:val="00CF00E2"/>
    <w:rsid w:val="00CF0702"/>
    <w:rsid w:val="00CF09BC"/>
    <w:rsid w:val="00CF1003"/>
    <w:rsid w:val="00CF12E0"/>
    <w:rsid w:val="00CF1B54"/>
    <w:rsid w:val="00CF1B76"/>
    <w:rsid w:val="00CF1CDC"/>
    <w:rsid w:val="00CF2AC2"/>
    <w:rsid w:val="00CF2E35"/>
    <w:rsid w:val="00CF32A4"/>
    <w:rsid w:val="00CF3866"/>
    <w:rsid w:val="00CF3C5D"/>
    <w:rsid w:val="00CF3F49"/>
    <w:rsid w:val="00CF4A9B"/>
    <w:rsid w:val="00CF54BA"/>
    <w:rsid w:val="00CF5815"/>
    <w:rsid w:val="00CF5A04"/>
    <w:rsid w:val="00CF6425"/>
    <w:rsid w:val="00CF703E"/>
    <w:rsid w:val="00CF70EE"/>
    <w:rsid w:val="00CF7659"/>
    <w:rsid w:val="00CF7B2A"/>
    <w:rsid w:val="00D00B5E"/>
    <w:rsid w:val="00D00B67"/>
    <w:rsid w:val="00D012C1"/>
    <w:rsid w:val="00D0196F"/>
    <w:rsid w:val="00D019E8"/>
    <w:rsid w:val="00D01D62"/>
    <w:rsid w:val="00D02AE3"/>
    <w:rsid w:val="00D02EE9"/>
    <w:rsid w:val="00D03400"/>
    <w:rsid w:val="00D036DA"/>
    <w:rsid w:val="00D03F8B"/>
    <w:rsid w:val="00D03FC8"/>
    <w:rsid w:val="00D0499E"/>
    <w:rsid w:val="00D04C3D"/>
    <w:rsid w:val="00D05101"/>
    <w:rsid w:val="00D052D8"/>
    <w:rsid w:val="00D0538D"/>
    <w:rsid w:val="00D0589B"/>
    <w:rsid w:val="00D05CAE"/>
    <w:rsid w:val="00D05CF3"/>
    <w:rsid w:val="00D0626A"/>
    <w:rsid w:val="00D0660A"/>
    <w:rsid w:val="00D0675A"/>
    <w:rsid w:val="00D06E31"/>
    <w:rsid w:val="00D07753"/>
    <w:rsid w:val="00D11294"/>
    <w:rsid w:val="00D1164C"/>
    <w:rsid w:val="00D12D63"/>
    <w:rsid w:val="00D12EDA"/>
    <w:rsid w:val="00D13167"/>
    <w:rsid w:val="00D13562"/>
    <w:rsid w:val="00D14A36"/>
    <w:rsid w:val="00D151B9"/>
    <w:rsid w:val="00D15AAA"/>
    <w:rsid w:val="00D16382"/>
    <w:rsid w:val="00D16F9F"/>
    <w:rsid w:val="00D17087"/>
    <w:rsid w:val="00D17CE2"/>
    <w:rsid w:val="00D17D46"/>
    <w:rsid w:val="00D17EB8"/>
    <w:rsid w:val="00D200DC"/>
    <w:rsid w:val="00D20961"/>
    <w:rsid w:val="00D20B07"/>
    <w:rsid w:val="00D2131D"/>
    <w:rsid w:val="00D216C9"/>
    <w:rsid w:val="00D22C4E"/>
    <w:rsid w:val="00D234D7"/>
    <w:rsid w:val="00D235CC"/>
    <w:rsid w:val="00D235D5"/>
    <w:rsid w:val="00D240DC"/>
    <w:rsid w:val="00D2411D"/>
    <w:rsid w:val="00D2440D"/>
    <w:rsid w:val="00D24D59"/>
    <w:rsid w:val="00D25046"/>
    <w:rsid w:val="00D2574E"/>
    <w:rsid w:val="00D263F3"/>
    <w:rsid w:val="00D26C7D"/>
    <w:rsid w:val="00D270E4"/>
    <w:rsid w:val="00D2717B"/>
    <w:rsid w:val="00D27580"/>
    <w:rsid w:val="00D276C3"/>
    <w:rsid w:val="00D2772A"/>
    <w:rsid w:val="00D278E0"/>
    <w:rsid w:val="00D3006B"/>
    <w:rsid w:val="00D30355"/>
    <w:rsid w:val="00D30427"/>
    <w:rsid w:val="00D3088C"/>
    <w:rsid w:val="00D30B82"/>
    <w:rsid w:val="00D30FCC"/>
    <w:rsid w:val="00D31C2A"/>
    <w:rsid w:val="00D3225D"/>
    <w:rsid w:val="00D32620"/>
    <w:rsid w:val="00D32B6A"/>
    <w:rsid w:val="00D331E6"/>
    <w:rsid w:val="00D3369D"/>
    <w:rsid w:val="00D336B0"/>
    <w:rsid w:val="00D340D9"/>
    <w:rsid w:val="00D3452C"/>
    <w:rsid w:val="00D346D1"/>
    <w:rsid w:val="00D348F9"/>
    <w:rsid w:val="00D34AB7"/>
    <w:rsid w:val="00D35270"/>
    <w:rsid w:val="00D3557A"/>
    <w:rsid w:val="00D3558F"/>
    <w:rsid w:val="00D358CB"/>
    <w:rsid w:val="00D36206"/>
    <w:rsid w:val="00D364C5"/>
    <w:rsid w:val="00D364E2"/>
    <w:rsid w:val="00D365A4"/>
    <w:rsid w:val="00D365FD"/>
    <w:rsid w:val="00D3663E"/>
    <w:rsid w:val="00D40D35"/>
    <w:rsid w:val="00D40F5A"/>
    <w:rsid w:val="00D415DD"/>
    <w:rsid w:val="00D41C46"/>
    <w:rsid w:val="00D4276D"/>
    <w:rsid w:val="00D42C5D"/>
    <w:rsid w:val="00D42CF9"/>
    <w:rsid w:val="00D42DF0"/>
    <w:rsid w:val="00D42E6F"/>
    <w:rsid w:val="00D42ED5"/>
    <w:rsid w:val="00D43172"/>
    <w:rsid w:val="00D432D3"/>
    <w:rsid w:val="00D439A1"/>
    <w:rsid w:val="00D439BB"/>
    <w:rsid w:val="00D43D47"/>
    <w:rsid w:val="00D43F73"/>
    <w:rsid w:val="00D444CB"/>
    <w:rsid w:val="00D4511E"/>
    <w:rsid w:val="00D4521E"/>
    <w:rsid w:val="00D46337"/>
    <w:rsid w:val="00D47030"/>
    <w:rsid w:val="00D47596"/>
    <w:rsid w:val="00D47A12"/>
    <w:rsid w:val="00D5021F"/>
    <w:rsid w:val="00D50E1C"/>
    <w:rsid w:val="00D51231"/>
    <w:rsid w:val="00D5180A"/>
    <w:rsid w:val="00D51D10"/>
    <w:rsid w:val="00D51FAF"/>
    <w:rsid w:val="00D528D1"/>
    <w:rsid w:val="00D53EAD"/>
    <w:rsid w:val="00D53F40"/>
    <w:rsid w:val="00D5413C"/>
    <w:rsid w:val="00D54476"/>
    <w:rsid w:val="00D5466A"/>
    <w:rsid w:val="00D547AF"/>
    <w:rsid w:val="00D55019"/>
    <w:rsid w:val="00D552D6"/>
    <w:rsid w:val="00D5577E"/>
    <w:rsid w:val="00D55CE7"/>
    <w:rsid w:val="00D55D5B"/>
    <w:rsid w:val="00D56151"/>
    <w:rsid w:val="00D5682D"/>
    <w:rsid w:val="00D56C35"/>
    <w:rsid w:val="00D5749C"/>
    <w:rsid w:val="00D578B3"/>
    <w:rsid w:val="00D57BEA"/>
    <w:rsid w:val="00D57CE0"/>
    <w:rsid w:val="00D601B4"/>
    <w:rsid w:val="00D6086E"/>
    <w:rsid w:val="00D60F6C"/>
    <w:rsid w:val="00D610E0"/>
    <w:rsid w:val="00D626A6"/>
    <w:rsid w:val="00D62B0D"/>
    <w:rsid w:val="00D641A8"/>
    <w:rsid w:val="00D6459F"/>
    <w:rsid w:val="00D6549C"/>
    <w:rsid w:val="00D654C8"/>
    <w:rsid w:val="00D657D1"/>
    <w:rsid w:val="00D65AD0"/>
    <w:rsid w:val="00D65B21"/>
    <w:rsid w:val="00D67136"/>
    <w:rsid w:val="00D67700"/>
    <w:rsid w:val="00D67E76"/>
    <w:rsid w:val="00D70AF1"/>
    <w:rsid w:val="00D7109A"/>
    <w:rsid w:val="00D7126B"/>
    <w:rsid w:val="00D71838"/>
    <w:rsid w:val="00D71DD7"/>
    <w:rsid w:val="00D73503"/>
    <w:rsid w:val="00D735B9"/>
    <w:rsid w:val="00D74D66"/>
    <w:rsid w:val="00D75094"/>
    <w:rsid w:val="00D750CE"/>
    <w:rsid w:val="00D751FB"/>
    <w:rsid w:val="00D75265"/>
    <w:rsid w:val="00D754F0"/>
    <w:rsid w:val="00D768EF"/>
    <w:rsid w:val="00D77674"/>
    <w:rsid w:val="00D802EC"/>
    <w:rsid w:val="00D80539"/>
    <w:rsid w:val="00D80809"/>
    <w:rsid w:val="00D82793"/>
    <w:rsid w:val="00D8361B"/>
    <w:rsid w:val="00D83920"/>
    <w:rsid w:val="00D83C53"/>
    <w:rsid w:val="00D84855"/>
    <w:rsid w:val="00D84D73"/>
    <w:rsid w:val="00D84E99"/>
    <w:rsid w:val="00D855A6"/>
    <w:rsid w:val="00D85911"/>
    <w:rsid w:val="00D86BEA"/>
    <w:rsid w:val="00D86C30"/>
    <w:rsid w:val="00D86D5E"/>
    <w:rsid w:val="00D86EBA"/>
    <w:rsid w:val="00D86FA8"/>
    <w:rsid w:val="00D87005"/>
    <w:rsid w:val="00D871CF"/>
    <w:rsid w:val="00D87418"/>
    <w:rsid w:val="00D875EE"/>
    <w:rsid w:val="00D8788B"/>
    <w:rsid w:val="00D90292"/>
    <w:rsid w:val="00D9079B"/>
    <w:rsid w:val="00D90AD3"/>
    <w:rsid w:val="00D913A0"/>
    <w:rsid w:val="00D9143C"/>
    <w:rsid w:val="00D9362B"/>
    <w:rsid w:val="00D949C1"/>
    <w:rsid w:val="00D94EA8"/>
    <w:rsid w:val="00D95567"/>
    <w:rsid w:val="00D9570A"/>
    <w:rsid w:val="00D96009"/>
    <w:rsid w:val="00D96262"/>
    <w:rsid w:val="00D9637D"/>
    <w:rsid w:val="00D96BF7"/>
    <w:rsid w:val="00D972C7"/>
    <w:rsid w:val="00D97461"/>
    <w:rsid w:val="00D97D25"/>
    <w:rsid w:val="00D97E4E"/>
    <w:rsid w:val="00D97FEE"/>
    <w:rsid w:val="00DA06FF"/>
    <w:rsid w:val="00DA08DA"/>
    <w:rsid w:val="00DA1627"/>
    <w:rsid w:val="00DA18E5"/>
    <w:rsid w:val="00DA1A43"/>
    <w:rsid w:val="00DA217B"/>
    <w:rsid w:val="00DA3977"/>
    <w:rsid w:val="00DA412F"/>
    <w:rsid w:val="00DA4162"/>
    <w:rsid w:val="00DA46BD"/>
    <w:rsid w:val="00DA48D4"/>
    <w:rsid w:val="00DA4F54"/>
    <w:rsid w:val="00DA517C"/>
    <w:rsid w:val="00DA56A2"/>
    <w:rsid w:val="00DA56A8"/>
    <w:rsid w:val="00DA6492"/>
    <w:rsid w:val="00DA665C"/>
    <w:rsid w:val="00DA7A05"/>
    <w:rsid w:val="00DA7FF9"/>
    <w:rsid w:val="00DB0055"/>
    <w:rsid w:val="00DB0388"/>
    <w:rsid w:val="00DB0887"/>
    <w:rsid w:val="00DB08AC"/>
    <w:rsid w:val="00DB1AD6"/>
    <w:rsid w:val="00DB1B6E"/>
    <w:rsid w:val="00DB1CAC"/>
    <w:rsid w:val="00DB1F7B"/>
    <w:rsid w:val="00DB29BA"/>
    <w:rsid w:val="00DB2D7C"/>
    <w:rsid w:val="00DB3391"/>
    <w:rsid w:val="00DB34BF"/>
    <w:rsid w:val="00DB3EC0"/>
    <w:rsid w:val="00DB49BF"/>
    <w:rsid w:val="00DB539B"/>
    <w:rsid w:val="00DB5712"/>
    <w:rsid w:val="00DB6D1D"/>
    <w:rsid w:val="00DB7274"/>
    <w:rsid w:val="00DB72EC"/>
    <w:rsid w:val="00DB7686"/>
    <w:rsid w:val="00DB7EF4"/>
    <w:rsid w:val="00DC0495"/>
    <w:rsid w:val="00DC0B68"/>
    <w:rsid w:val="00DC130E"/>
    <w:rsid w:val="00DC165F"/>
    <w:rsid w:val="00DC1EAE"/>
    <w:rsid w:val="00DC202B"/>
    <w:rsid w:val="00DC2111"/>
    <w:rsid w:val="00DC21A6"/>
    <w:rsid w:val="00DC22B3"/>
    <w:rsid w:val="00DC287E"/>
    <w:rsid w:val="00DC347B"/>
    <w:rsid w:val="00DC3775"/>
    <w:rsid w:val="00DC3EC7"/>
    <w:rsid w:val="00DC59BB"/>
    <w:rsid w:val="00DC6297"/>
    <w:rsid w:val="00DC643C"/>
    <w:rsid w:val="00DC7D89"/>
    <w:rsid w:val="00DC7FED"/>
    <w:rsid w:val="00DD0BFB"/>
    <w:rsid w:val="00DD13DD"/>
    <w:rsid w:val="00DD19F9"/>
    <w:rsid w:val="00DD2DD2"/>
    <w:rsid w:val="00DD2F2A"/>
    <w:rsid w:val="00DD3374"/>
    <w:rsid w:val="00DD3B6A"/>
    <w:rsid w:val="00DD57C9"/>
    <w:rsid w:val="00DD59AC"/>
    <w:rsid w:val="00DD59F0"/>
    <w:rsid w:val="00DD5F86"/>
    <w:rsid w:val="00DD613F"/>
    <w:rsid w:val="00DD6468"/>
    <w:rsid w:val="00DD67F7"/>
    <w:rsid w:val="00DD6851"/>
    <w:rsid w:val="00DD692B"/>
    <w:rsid w:val="00DD6D3F"/>
    <w:rsid w:val="00DE05C8"/>
    <w:rsid w:val="00DE1745"/>
    <w:rsid w:val="00DE1D05"/>
    <w:rsid w:val="00DE2776"/>
    <w:rsid w:val="00DE2BBC"/>
    <w:rsid w:val="00DE30EF"/>
    <w:rsid w:val="00DE39E1"/>
    <w:rsid w:val="00DE3D45"/>
    <w:rsid w:val="00DE45A5"/>
    <w:rsid w:val="00DE4D81"/>
    <w:rsid w:val="00DE4E93"/>
    <w:rsid w:val="00DE5058"/>
    <w:rsid w:val="00DE5169"/>
    <w:rsid w:val="00DE568C"/>
    <w:rsid w:val="00DE5749"/>
    <w:rsid w:val="00DE57BD"/>
    <w:rsid w:val="00DE5823"/>
    <w:rsid w:val="00DE5A19"/>
    <w:rsid w:val="00DE65EF"/>
    <w:rsid w:val="00DE6761"/>
    <w:rsid w:val="00DE739D"/>
    <w:rsid w:val="00DE758B"/>
    <w:rsid w:val="00DE7818"/>
    <w:rsid w:val="00DE7824"/>
    <w:rsid w:val="00DE7827"/>
    <w:rsid w:val="00DE79C7"/>
    <w:rsid w:val="00DE7D67"/>
    <w:rsid w:val="00DF066B"/>
    <w:rsid w:val="00DF0C7A"/>
    <w:rsid w:val="00DF1089"/>
    <w:rsid w:val="00DF17DA"/>
    <w:rsid w:val="00DF1995"/>
    <w:rsid w:val="00DF2A7C"/>
    <w:rsid w:val="00DF3F47"/>
    <w:rsid w:val="00DF3F62"/>
    <w:rsid w:val="00DF43BE"/>
    <w:rsid w:val="00DF5067"/>
    <w:rsid w:val="00DF6280"/>
    <w:rsid w:val="00DF6748"/>
    <w:rsid w:val="00DF6BE3"/>
    <w:rsid w:val="00DF7146"/>
    <w:rsid w:val="00DF731E"/>
    <w:rsid w:val="00DF7838"/>
    <w:rsid w:val="00E00192"/>
    <w:rsid w:val="00E00577"/>
    <w:rsid w:val="00E01FEB"/>
    <w:rsid w:val="00E02168"/>
    <w:rsid w:val="00E02A6B"/>
    <w:rsid w:val="00E03068"/>
    <w:rsid w:val="00E03202"/>
    <w:rsid w:val="00E03B1A"/>
    <w:rsid w:val="00E03F12"/>
    <w:rsid w:val="00E04131"/>
    <w:rsid w:val="00E04E5E"/>
    <w:rsid w:val="00E04EA1"/>
    <w:rsid w:val="00E05161"/>
    <w:rsid w:val="00E05635"/>
    <w:rsid w:val="00E0642E"/>
    <w:rsid w:val="00E066EE"/>
    <w:rsid w:val="00E06924"/>
    <w:rsid w:val="00E06FB0"/>
    <w:rsid w:val="00E07F8C"/>
    <w:rsid w:val="00E10213"/>
    <w:rsid w:val="00E112E4"/>
    <w:rsid w:val="00E11578"/>
    <w:rsid w:val="00E116A3"/>
    <w:rsid w:val="00E11770"/>
    <w:rsid w:val="00E11941"/>
    <w:rsid w:val="00E11F41"/>
    <w:rsid w:val="00E12574"/>
    <w:rsid w:val="00E12606"/>
    <w:rsid w:val="00E1267E"/>
    <w:rsid w:val="00E12E3F"/>
    <w:rsid w:val="00E1349D"/>
    <w:rsid w:val="00E1350F"/>
    <w:rsid w:val="00E13A77"/>
    <w:rsid w:val="00E14190"/>
    <w:rsid w:val="00E146EA"/>
    <w:rsid w:val="00E14AD0"/>
    <w:rsid w:val="00E1588A"/>
    <w:rsid w:val="00E15DB6"/>
    <w:rsid w:val="00E165A3"/>
    <w:rsid w:val="00E16FFA"/>
    <w:rsid w:val="00E17092"/>
    <w:rsid w:val="00E172A8"/>
    <w:rsid w:val="00E17465"/>
    <w:rsid w:val="00E177DB"/>
    <w:rsid w:val="00E1785C"/>
    <w:rsid w:val="00E17CD7"/>
    <w:rsid w:val="00E17D64"/>
    <w:rsid w:val="00E17F20"/>
    <w:rsid w:val="00E20557"/>
    <w:rsid w:val="00E20BD1"/>
    <w:rsid w:val="00E212DD"/>
    <w:rsid w:val="00E21C20"/>
    <w:rsid w:val="00E22071"/>
    <w:rsid w:val="00E22288"/>
    <w:rsid w:val="00E225D7"/>
    <w:rsid w:val="00E22C31"/>
    <w:rsid w:val="00E22D0A"/>
    <w:rsid w:val="00E2335E"/>
    <w:rsid w:val="00E237B8"/>
    <w:rsid w:val="00E23D68"/>
    <w:rsid w:val="00E2435C"/>
    <w:rsid w:val="00E24502"/>
    <w:rsid w:val="00E24550"/>
    <w:rsid w:val="00E24B08"/>
    <w:rsid w:val="00E25114"/>
    <w:rsid w:val="00E25225"/>
    <w:rsid w:val="00E25594"/>
    <w:rsid w:val="00E26D6F"/>
    <w:rsid w:val="00E27207"/>
    <w:rsid w:val="00E2724D"/>
    <w:rsid w:val="00E276DC"/>
    <w:rsid w:val="00E27C3D"/>
    <w:rsid w:val="00E309CB"/>
    <w:rsid w:val="00E30D72"/>
    <w:rsid w:val="00E30DC4"/>
    <w:rsid w:val="00E3138D"/>
    <w:rsid w:val="00E3209F"/>
    <w:rsid w:val="00E32212"/>
    <w:rsid w:val="00E323AA"/>
    <w:rsid w:val="00E328D1"/>
    <w:rsid w:val="00E32C4F"/>
    <w:rsid w:val="00E33678"/>
    <w:rsid w:val="00E34433"/>
    <w:rsid w:val="00E349B0"/>
    <w:rsid w:val="00E34B38"/>
    <w:rsid w:val="00E34E7D"/>
    <w:rsid w:val="00E35F8C"/>
    <w:rsid w:val="00E367C0"/>
    <w:rsid w:val="00E36C0B"/>
    <w:rsid w:val="00E370F7"/>
    <w:rsid w:val="00E4083D"/>
    <w:rsid w:val="00E412AF"/>
    <w:rsid w:val="00E4141E"/>
    <w:rsid w:val="00E41C2A"/>
    <w:rsid w:val="00E42572"/>
    <w:rsid w:val="00E43C20"/>
    <w:rsid w:val="00E44035"/>
    <w:rsid w:val="00E44D2D"/>
    <w:rsid w:val="00E450C8"/>
    <w:rsid w:val="00E4514A"/>
    <w:rsid w:val="00E45C0C"/>
    <w:rsid w:val="00E46846"/>
    <w:rsid w:val="00E46911"/>
    <w:rsid w:val="00E46A8B"/>
    <w:rsid w:val="00E46B96"/>
    <w:rsid w:val="00E46D34"/>
    <w:rsid w:val="00E4752B"/>
    <w:rsid w:val="00E50175"/>
    <w:rsid w:val="00E501A2"/>
    <w:rsid w:val="00E501B7"/>
    <w:rsid w:val="00E505C5"/>
    <w:rsid w:val="00E508FB"/>
    <w:rsid w:val="00E50DEF"/>
    <w:rsid w:val="00E513E2"/>
    <w:rsid w:val="00E526E4"/>
    <w:rsid w:val="00E52E3A"/>
    <w:rsid w:val="00E52FC5"/>
    <w:rsid w:val="00E5365B"/>
    <w:rsid w:val="00E53AB4"/>
    <w:rsid w:val="00E55038"/>
    <w:rsid w:val="00E553BE"/>
    <w:rsid w:val="00E5549E"/>
    <w:rsid w:val="00E554C7"/>
    <w:rsid w:val="00E56578"/>
    <w:rsid w:val="00E569BF"/>
    <w:rsid w:val="00E5741C"/>
    <w:rsid w:val="00E57686"/>
    <w:rsid w:val="00E57BDE"/>
    <w:rsid w:val="00E57E90"/>
    <w:rsid w:val="00E6067B"/>
    <w:rsid w:val="00E6092E"/>
    <w:rsid w:val="00E613FF"/>
    <w:rsid w:val="00E6179A"/>
    <w:rsid w:val="00E61855"/>
    <w:rsid w:val="00E61A6E"/>
    <w:rsid w:val="00E61B09"/>
    <w:rsid w:val="00E61B13"/>
    <w:rsid w:val="00E62532"/>
    <w:rsid w:val="00E62B3A"/>
    <w:rsid w:val="00E62D37"/>
    <w:rsid w:val="00E63B0C"/>
    <w:rsid w:val="00E64048"/>
    <w:rsid w:val="00E64438"/>
    <w:rsid w:val="00E64B29"/>
    <w:rsid w:val="00E65461"/>
    <w:rsid w:val="00E6616F"/>
    <w:rsid w:val="00E66297"/>
    <w:rsid w:val="00E66425"/>
    <w:rsid w:val="00E66F7B"/>
    <w:rsid w:val="00E67056"/>
    <w:rsid w:val="00E67080"/>
    <w:rsid w:val="00E67C61"/>
    <w:rsid w:val="00E70716"/>
    <w:rsid w:val="00E70D54"/>
    <w:rsid w:val="00E71F53"/>
    <w:rsid w:val="00E72047"/>
    <w:rsid w:val="00E723C0"/>
    <w:rsid w:val="00E72E68"/>
    <w:rsid w:val="00E74364"/>
    <w:rsid w:val="00E74BA8"/>
    <w:rsid w:val="00E755A8"/>
    <w:rsid w:val="00E76169"/>
    <w:rsid w:val="00E765CF"/>
    <w:rsid w:val="00E76FDF"/>
    <w:rsid w:val="00E777DC"/>
    <w:rsid w:val="00E77F00"/>
    <w:rsid w:val="00E80532"/>
    <w:rsid w:val="00E811AC"/>
    <w:rsid w:val="00E81BB5"/>
    <w:rsid w:val="00E825B1"/>
    <w:rsid w:val="00E8289F"/>
    <w:rsid w:val="00E8302C"/>
    <w:rsid w:val="00E834AD"/>
    <w:rsid w:val="00E83BBA"/>
    <w:rsid w:val="00E84791"/>
    <w:rsid w:val="00E8582B"/>
    <w:rsid w:val="00E85DD1"/>
    <w:rsid w:val="00E86582"/>
    <w:rsid w:val="00E8673A"/>
    <w:rsid w:val="00E86786"/>
    <w:rsid w:val="00E86BB5"/>
    <w:rsid w:val="00E86EF2"/>
    <w:rsid w:val="00E87525"/>
    <w:rsid w:val="00E875C7"/>
    <w:rsid w:val="00E878B8"/>
    <w:rsid w:val="00E879AC"/>
    <w:rsid w:val="00E87AA6"/>
    <w:rsid w:val="00E9028A"/>
    <w:rsid w:val="00E907CB"/>
    <w:rsid w:val="00E90B9C"/>
    <w:rsid w:val="00E90D6F"/>
    <w:rsid w:val="00E921F9"/>
    <w:rsid w:val="00E92CA8"/>
    <w:rsid w:val="00E92DF7"/>
    <w:rsid w:val="00E930A0"/>
    <w:rsid w:val="00E943C6"/>
    <w:rsid w:val="00E96704"/>
    <w:rsid w:val="00E976EB"/>
    <w:rsid w:val="00E97EAE"/>
    <w:rsid w:val="00EA0508"/>
    <w:rsid w:val="00EA1C81"/>
    <w:rsid w:val="00EA20A3"/>
    <w:rsid w:val="00EA31E8"/>
    <w:rsid w:val="00EA3530"/>
    <w:rsid w:val="00EA3F16"/>
    <w:rsid w:val="00EA42F1"/>
    <w:rsid w:val="00EA431A"/>
    <w:rsid w:val="00EA4663"/>
    <w:rsid w:val="00EA4C44"/>
    <w:rsid w:val="00EA626D"/>
    <w:rsid w:val="00EA77DB"/>
    <w:rsid w:val="00EA7C78"/>
    <w:rsid w:val="00EB022B"/>
    <w:rsid w:val="00EB04CA"/>
    <w:rsid w:val="00EB08CD"/>
    <w:rsid w:val="00EB0AD3"/>
    <w:rsid w:val="00EB0B16"/>
    <w:rsid w:val="00EB0FB2"/>
    <w:rsid w:val="00EB1441"/>
    <w:rsid w:val="00EB15FB"/>
    <w:rsid w:val="00EB1866"/>
    <w:rsid w:val="00EB1CE4"/>
    <w:rsid w:val="00EB2F8B"/>
    <w:rsid w:val="00EB31B7"/>
    <w:rsid w:val="00EB34B6"/>
    <w:rsid w:val="00EB35FF"/>
    <w:rsid w:val="00EB38E7"/>
    <w:rsid w:val="00EB3C2C"/>
    <w:rsid w:val="00EB4486"/>
    <w:rsid w:val="00EB46B5"/>
    <w:rsid w:val="00EB4781"/>
    <w:rsid w:val="00EB493B"/>
    <w:rsid w:val="00EB49E8"/>
    <w:rsid w:val="00EB4F83"/>
    <w:rsid w:val="00EB5159"/>
    <w:rsid w:val="00EB5207"/>
    <w:rsid w:val="00EB56A1"/>
    <w:rsid w:val="00EB5B76"/>
    <w:rsid w:val="00EB7129"/>
    <w:rsid w:val="00EB750E"/>
    <w:rsid w:val="00EB7F8B"/>
    <w:rsid w:val="00EC02F0"/>
    <w:rsid w:val="00EC0375"/>
    <w:rsid w:val="00EC0A07"/>
    <w:rsid w:val="00EC1190"/>
    <w:rsid w:val="00EC1352"/>
    <w:rsid w:val="00EC154F"/>
    <w:rsid w:val="00EC18A1"/>
    <w:rsid w:val="00EC1EDB"/>
    <w:rsid w:val="00EC2179"/>
    <w:rsid w:val="00EC21D8"/>
    <w:rsid w:val="00EC28A3"/>
    <w:rsid w:val="00EC2EE4"/>
    <w:rsid w:val="00EC3836"/>
    <w:rsid w:val="00EC3859"/>
    <w:rsid w:val="00EC38E6"/>
    <w:rsid w:val="00EC4424"/>
    <w:rsid w:val="00EC47DC"/>
    <w:rsid w:val="00EC65D2"/>
    <w:rsid w:val="00EC682D"/>
    <w:rsid w:val="00EC68B5"/>
    <w:rsid w:val="00EC75E3"/>
    <w:rsid w:val="00EC7865"/>
    <w:rsid w:val="00EC7950"/>
    <w:rsid w:val="00EC7A9F"/>
    <w:rsid w:val="00ED0C0A"/>
    <w:rsid w:val="00ED0FB6"/>
    <w:rsid w:val="00ED104D"/>
    <w:rsid w:val="00ED10EA"/>
    <w:rsid w:val="00ED1264"/>
    <w:rsid w:val="00ED1B13"/>
    <w:rsid w:val="00ED1B4A"/>
    <w:rsid w:val="00ED211A"/>
    <w:rsid w:val="00ED2280"/>
    <w:rsid w:val="00ED24AC"/>
    <w:rsid w:val="00ED30C7"/>
    <w:rsid w:val="00ED34BF"/>
    <w:rsid w:val="00ED3AB2"/>
    <w:rsid w:val="00ED3D83"/>
    <w:rsid w:val="00ED42FC"/>
    <w:rsid w:val="00ED462E"/>
    <w:rsid w:val="00ED5078"/>
    <w:rsid w:val="00ED509F"/>
    <w:rsid w:val="00ED5272"/>
    <w:rsid w:val="00ED5371"/>
    <w:rsid w:val="00ED54CF"/>
    <w:rsid w:val="00ED5CAC"/>
    <w:rsid w:val="00ED5DA7"/>
    <w:rsid w:val="00ED5E73"/>
    <w:rsid w:val="00ED612A"/>
    <w:rsid w:val="00ED69DA"/>
    <w:rsid w:val="00ED6D58"/>
    <w:rsid w:val="00ED703A"/>
    <w:rsid w:val="00ED7DA2"/>
    <w:rsid w:val="00ED7EB6"/>
    <w:rsid w:val="00EE0432"/>
    <w:rsid w:val="00EE0E61"/>
    <w:rsid w:val="00EE0FF6"/>
    <w:rsid w:val="00EE1668"/>
    <w:rsid w:val="00EE26DB"/>
    <w:rsid w:val="00EE2BA0"/>
    <w:rsid w:val="00EE3083"/>
    <w:rsid w:val="00EE35EE"/>
    <w:rsid w:val="00EE3ACB"/>
    <w:rsid w:val="00EE3C60"/>
    <w:rsid w:val="00EE3E86"/>
    <w:rsid w:val="00EE3F4F"/>
    <w:rsid w:val="00EE5252"/>
    <w:rsid w:val="00EE55E0"/>
    <w:rsid w:val="00EE5A9B"/>
    <w:rsid w:val="00EE6B7D"/>
    <w:rsid w:val="00EE6C97"/>
    <w:rsid w:val="00EE6F28"/>
    <w:rsid w:val="00EE76EF"/>
    <w:rsid w:val="00EF05B8"/>
    <w:rsid w:val="00EF080E"/>
    <w:rsid w:val="00EF0964"/>
    <w:rsid w:val="00EF19F3"/>
    <w:rsid w:val="00EF19FD"/>
    <w:rsid w:val="00EF1ACC"/>
    <w:rsid w:val="00EF1FEE"/>
    <w:rsid w:val="00EF240A"/>
    <w:rsid w:val="00EF278C"/>
    <w:rsid w:val="00EF31C0"/>
    <w:rsid w:val="00EF3520"/>
    <w:rsid w:val="00EF3BCE"/>
    <w:rsid w:val="00EF41C2"/>
    <w:rsid w:val="00EF48AE"/>
    <w:rsid w:val="00EF4A4C"/>
    <w:rsid w:val="00EF52FC"/>
    <w:rsid w:val="00EF58EF"/>
    <w:rsid w:val="00EF5F63"/>
    <w:rsid w:val="00EF6146"/>
    <w:rsid w:val="00EF6153"/>
    <w:rsid w:val="00EF6288"/>
    <w:rsid w:val="00EF6D0C"/>
    <w:rsid w:val="00EF6EB1"/>
    <w:rsid w:val="00EF6FD3"/>
    <w:rsid w:val="00EF727E"/>
    <w:rsid w:val="00EF72DF"/>
    <w:rsid w:val="00EF7D55"/>
    <w:rsid w:val="00EF7F25"/>
    <w:rsid w:val="00F01708"/>
    <w:rsid w:val="00F01733"/>
    <w:rsid w:val="00F018AA"/>
    <w:rsid w:val="00F01F00"/>
    <w:rsid w:val="00F024E3"/>
    <w:rsid w:val="00F0276D"/>
    <w:rsid w:val="00F02B54"/>
    <w:rsid w:val="00F044C6"/>
    <w:rsid w:val="00F044F5"/>
    <w:rsid w:val="00F052C5"/>
    <w:rsid w:val="00F069FC"/>
    <w:rsid w:val="00F0750A"/>
    <w:rsid w:val="00F0766F"/>
    <w:rsid w:val="00F10003"/>
    <w:rsid w:val="00F10AF9"/>
    <w:rsid w:val="00F10E27"/>
    <w:rsid w:val="00F1114B"/>
    <w:rsid w:val="00F1125E"/>
    <w:rsid w:val="00F1131F"/>
    <w:rsid w:val="00F11F7E"/>
    <w:rsid w:val="00F120E6"/>
    <w:rsid w:val="00F121A4"/>
    <w:rsid w:val="00F12229"/>
    <w:rsid w:val="00F1257C"/>
    <w:rsid w:val="00F12AD5"/>
    <w:rsid w:val="00F12FCB"/>
    <w:rsid w:val="00F137B0"/>
    <w:rsid w:val="00F13D34"/>
    <w:rsid w:val="00F13E85"/>
    <w:rsid w:val="00F141A8"/>
    <w:rsid w:val="00F1432C"/>
    <w:rsid w:val="00F14526"/>
    <w:rsid w:val="00F148AC"/>
    <w:rsid w:val="00F14939"/>
    <w:rsid w:val="00F14D7F"/>
    <w:rsid w:val="00F15C9D"/>
    <w:rsid w:val="00F15CB6"/>
    <w:rsid w:val="00F15F7D"/>
    <w:rsid w:val="00F1643D"/>
    <w:rsid w:val="00F16451"/>
    <w:rsid w:val="00F16556"/>
    <w:rsid w:val="00F1663D"/>
    <w:rsid w:val="00F16B76"/>
    <w:rsid w:val="00F16CC8"/>
    <w:rsid w:val="00F1729A"/>
    <w:rsid w:val="00F17471"/>
    <w:rsid w:val="00F17AE7"/>
    <w:rsid w:val="00F17BD7"/>
    <w:rsid w:val="00F17CFE"/>
    <w:rsid w:val="00F17D47"/>
    <w:rsid w:val="00F17E37"/>
    <w:rsid w:val="00F20761"/>
    <w:rsid w:val="00F20B7F"/>
    <w:rsid w:val="00F211CE"/>
    <w:rsid w:val="00F2130B"/>
    <w:rsid w:val="00F2139A"/>
    <w:rsid w:val="00F21B4A"/>
    <w:rsid w:val="00F233E6"/>
    <w:rsid w:val="00F23698"/>
    <w:rsid w:val="00F238FF"/>
    <w:rsid w:val="00F239E5"/>
    <w:rsid w:val="00F23F5E"/>
    <w:rsid w:val="00F241A4"/>
    <w:rsid w:val="00F24544"/>
    <w:rsid w:val="00F246F0"/>
    <w:rsid w:val="00F248F6"/>
    <w:rsid w:val="00F26029"/>
    <w:rsid w:val="00F26217"/>
    <w:rsid w:val="00F26664"/>
    <w:rsid w:val="00F267F7"/>
    <w:rsid w:val="00F26C2F"/>
    <w:rsid w:val="00F30B7C"/>
    <w:rsid w:val="00F31044"/>
    <w:rsid w:val="00F31551"/>
    <w:rsid w:val="00F319B4"/>
    <w:rsid w:val="00F31DB9"/>
    <w:rsid w:val="00F32B6A"/>
    <w:rsid w:val="00F32CCD"/>
    <w:rsid w:val="00F32F4A"/>
    <w:rsid w:val="00F330B0"/>
    <w:rsid w:val="00F33108"/>
    <w:rsid w:val="00F334D7"/>
    <w:rsid w:val="00F33C7D"/>
    <w:rsid w:val="00F33E7A"/>
    <w:rsid w:val="00F34066"/>
    <w:rsid w:val="00F34287"/>
    <w:rsid w:val="00F34EAB"/>
    <w:rsid w:val="00F3523C"/>
    <w:rsid w:val="00F36249"/>
    <w:rsid w:val="00F36948"/>
    <w:rsid w:val="00F37634"/>
    <w:rsid w:val="00F37BBC"/>
    <w:rsid w:val="00F37BEB"/>
    <w:rsid w:val="00F37FD2"/>
    <w:rsid w:val="00F40397"/>
    <w:rsid w:val="00F40C77"/>
    <w:rsid w:val="00F4123F"/>
    <w:rsid w:val="00F41FFD"/>
    <w:rsid w:val="00F4243E"/>
    <w:rsid w:val="00F4266B"/>
    <w:rsid w:val="00F42928"/>
    <w:rsid w:val="00F431DD"/>
    <w:rsid w:val="00F43847"/>
    <w:rsid w:val="00F44125"/>
    <w:rsid w:val="00F44444"/>
    <w:rsid w:val="00F44CE4"/>
    <w:rsid w:val="00F44F15"/>
    <w:rsid w:val="00F45144"/>
    <w:rsid w:val="00F45A22"/>
    <w:rsid w:val="00F45D92"/>
    <w:rsid w:val="00F45E3F"/>
    <w:rsid w:val="00F4701D"/>
    <w:rsid w:val="00F470B3"/>
    <w:rsid w:val="00F472A1"/>
    <w:rsid w:val="00F47D6B"/>
    <w:rsid w:val="00F47FA8"/>
    <w:rsid w:val="00F500B4"/>
    <w:rsid w:val="00F50147"/>
    <w:rsid w:val="00F50580"/>
    <w:rsid w:val="00F50FA5"/>
    <w:rsid w:val="00F510C6"/>
    <w:rsid w:val="00F51849"/>
    <w:rsid w:val="00F518B9"/>
    <w:rsid w:val="00F51994"/>
    <w:rsid w:val="00F5249D"/>
    <w:rsid w:val="00F528F4"/>
    <w:rsid w:val="00F5298D"/>
    <w:rsid w:val="00F5318C"/>
    <w:rsid w:val="00F5337B"/>
    <w:rsid w:val="00F53A51"/>
    <w:rsid w:val="00F54AB9"/>
    <w:rsid w:val="00F54AE8"/>
    <w:rsid w:val="00F5546B"/>
    <w:rsid w:val="00F557C4"/>
    <w:rsid w:val="00F5597D"/>
    <w:rsid w:val="00F559F9"/>
    <w:rsid w:val="00F55D4E"/>
    <w:rsid w:val="00F575D1"/>
    <w:rsid w:val="00F57627"/>
    <w:rsid w:val="00F576C3"/>
    <w:rsid w:val="00F579D9"/>
    <w:rsid w:val="00F57CF1"/>
    <w:rsid w:val="00F60140"/>
    <w:rsid w:val="00F60221"/>
    <w:rsid w:val="00F60920"/>
    <w:rsid w:val="00F60C8F"/>
    <w:rsid w:val="00F60DB3"/>
    <w:rsid w:val="00F6105F"/>
    <w:rsid w:val="00F61C04"/>
    <w:rsid w:val="00F61C11"/>
    <w:rsid w:val="00F61D47"/>
    <w:rsid w:val="00F61D68"/>
    <w:rsid w:val="00F62DB8"/>
    <w:rsid w:val="00F6309F"/>
    <w:rsid w:val="00F63317"/>
    <w:rsid w:val="00F6336F"/>
    <w:rsid w:val="00F63B27"/>
    <w:rsid w:val="00F640CF"/>
    <w:rsid w:val="00F64852"/>
    <w:rsid w:val="00F64CFE"/>
    <w:rsid w:val="00F65939"/>
    <w:rsid w:val="00F659DE"/>
    <w:rsid w:val="00F65BBB"/>
    <w:rsid w:val="00F66513"/>
    <w:rsid w:val="00F66B5F"/>
    <w:rsid w:val="00F67394"/>
    <w:rsid w:val="00F677DD"/>
    <w:rsid w:val="00F67E1B"/>
    <w:rsid w:val="00F7042D"/>
    <w:rsid w:val="00F70A6C"/>
    <w:rsid w:val="00F70AEF"/>
    <w:rsid w:val="00F70D1E"/>
    <w:rsid w:val="00F717E3"/>
    <w:rsid w:val="00F718D5"/>
    <w:rsid w:val="00F71BA9"/>
    <w:rsid w:val="00F71F3F"/>
    <w:rsid w:val="00F722C8"/>
    <w:rsid w:val="00F725E8"/>
    <w:rsid w:val="00F7273B"/>
    <w:rsid w:val="00F73543"/>
    <w:rsid w:val="00F7389E"/>
    <w:rsid w:val="00F73BD9"/>
    <w:rsid w:val="00F73E21"/>
    <w:rsid w:val="00F74C0A"/>
    <w:rsid w:val="00F74C83"/>
    <w:rsid w:val="00F74EE3"/>
    <w:rsid w:val="00F75738"/>
    <w:rsid w:val="00F75808"/>
    <w:rsid w:val="00F758F7"/>
    <w:rsid w:val="00F75C62"/>
    <w:rsid w:val="00F760AB"/>
    <w:rsid w:val="00F761C9"/>
    <w:rsid w:val="00F803EF"/>
    <w:rsid w:val="00F804C3"/>
    <w:rsid w:val="00F80BD8"/>
    <w:rsid w:val="00F8109E"/>
    <w:rsid w:val="00F812CB"/>
    <w:rsid w:val="00F8195F"/>
    <w:rsid w:val="00F81A87"/>
    <w:rsid w:val="00F81B09"/>
    <w:rsid w:val="00F81B37"/>
    <w:rsid w:val="00F81EA9"/>
    <w:rsid w:val="00F82A05"/>
    <w:rsid w:val="00F82D61"/>
    <w:rsid w:val="00F82D88"/>
    <w:rsid w:val="00F82FB7"/>
    <w:rsid w:val="00F83C43"/>
    <w:rsid w:val="00F83E13"/>
    <w:rsid w:val="00F83E3C"/>
    <w:rsid w:val="00F8615D"/>
    <w:rsid w:val="00F86BF1"/>
    <w:rsid w:val="00F86FA2"/>
    <w:rsid w:val="00F87081"/>
    <w:rsid w:val="00F873DF"/>
    <w:rsid w:val="00F87923"/>
    <w:rsid w:val="00F9016C"/>
    <w:rsid w:val="00F901ED"/>
    <w:rsid w:val="00F90923"/>
    <w:rsid w:val="00F90B75"/>
    <w:rsid w:val="00F90D0C"/>
    <w:rsid w:val="00F90F79"/>
    <w:rsid w:val="00F9242C"/>
    <w:rsid w:val="00F925F7"/>
    <w:rsid w:val="00F93648"/>
    <w:rsid w:val="00F940AE"/>
    <w:rsid w:val="00F94138"/>
    <w:rsid w:val="00F9513A"/>
    <w:rsid w:val="00F95480"/>
    <w:rsid w:val="00F963BC"/>
    <w:rsid w:val="00F966E7"/>
    <w:rsid w:val="00F96F38"/>
    <w:rsid w:val="00F97A5B"/>
    <w:rsid w:val="00FA06EE"/>
    <w:rsid w:val="00FA1BAD"/>
    <w:rsid w:val="00FA1C2B"/>
    <w:rsid w:val="00FA25B1"/>
    <w:rsid w:val="00FA26A7"/>
    <w:rsid w:val="00FA2BAC"/>
    <w:rsid w:val="00FA3C0D"/>
    <w:rsid w:val="00FA3DFA"/>
    <w:rsid w:val="00FA43AF"/>
    <w:rsid w:val="00FA48C1"/>
    <w:rsid w:val="00FA5619"/>
    <w:rsid w:val="00FA58D5"/>
    <w:rsid w:val="00FA5B77"/>
    <w:rsid w:val="00FA5EA1"/>
    <w:rsid w:val="00FA61F2"/>
    <w:rsid w:val="00FA6690"/>
    <w:rsid w:val="00FA7134"/>
    <w:rsid w:val="00FA773E"/>
    <w:rsid w:val="00FA7BD3"/>
    <w:rsid w:val="00FB01C4"/>
    <w:rsid w:val="00FB0D9A"/>
    <w:rsid w:val="00FB1F72"/>
    <w:rsid w:val="00FB247D"/>
    <w:rsid w:val="00FB259B"/>
    <w:rsid w:val="00FB2AA7"/>
    <w:rsid w:val="00FB30A9"/>
    <w:rsid w:val="00FB3677"/>
    <w:rsid w:val="00FB379A"/>
    <w:rsid w:val="00FB41C9"/>
    <w:rsid w:val="00FB4E18"/>
    <w:rsid w:val="00FB505B"/>
    <w:rsid w:val="00FB5661"/>
    <w:rsid w:val="00FB5895"/>
    <w:rsid w:val="00FB66AF"/>
    <w:rsid w:val="00FB6829"/>
    <w:rsid w:val="00FB6C16"/>
    <w:rsid w:val="00FB7BF7"/>
    <w:rsid w:val="00FB7C67"/>
    <w:rsid w:val="00FB7D95"/>
    <w:rsid w:val="00FB7FC2"/>
    <w:rsid w:val="00FC0B48"/>
    <w:rsid w:val="00FC0B5C"/>
    <w:rsid w:val="00FC1DD5"/>
    <w:rsid w:val="00FC2357"/>
    <w:rsid w:val="00FC2C55"/>
    <w:rsid w:val="00FC2F85"/>
    <w:rsid w:val="00FC3232"/>
    <w:rsid w:val="00FC3C91"/>
    <w:rsid w:val="00FC40FC"/>
    <w:rsid w:val="00FC4157"/>
    <w:rsid w:val="00FC41A6"/>
    <w:rsid w:val="00FC4938"/>
    <w:rsid w:val="00FC4945"/>
    <w:rsid w:val="00FC4AD1"/>
    <w:rsid w:val="00FC4B61"/>
    <w:rsid w:val="00FC4CD0"/>
    <w:rsid w:val="00FC54F7"/>
    <w:rsid w:val="00FC555E"/>
    <w:rsid w:val="00FC5675"/>
    <w:rsid w:val="00FC5F12"/>
    <w:rsid w:val="00FC60EA"/>
    <w:rsid w:val="00FC638C"/>
    <w:rsid w:val="00FC7B5F"/>
    <w:rsid w:val="00FC7C34"/>
    <w:rsid w:val="00FD0418"/>
    <w:rsid w:val="00FD054D"/>
    <w:rsid w:val="00FD0999"/>
    <w:rsid w:val="00FD15D1"/>
    <w:rsid w:val="00FD16DE"/>
    <w:rsid w:val="00FD25F9"/>
    <w:rsid w:val="00FD2B42"/>
    <w:rsid w:val="00FD2BFC"/>
    <w:rsid w:val="00FD391D"/>
    <w:rsid w:val="00FD394E"/>
    <w:rsid w:val="00FD3C8B"/>
    <w:rsid w:val="00FD462D"/>
    <w:rsid w:val="00FD4CFC"/>
    <w:rsid w:val="00FD5934"/>
    <w:rsid w:val="00FD5A3B"/>
    <w:rsid w:val="00FD5B29"/>
    <w:rsid w:val="00FD6757"/>
    <w:rsid w:val="00FD6E3F"/>
    <w:rsid w:val="00FD7457"/>
    <w:rsid w:val="00FE043B"/>
    <w:rsid w:val="00FE0556"/>
    <w:rsid w:val="00FE0F1A"/>
    <w:rsid w:val="00FE12E1"/>
    <w:rsid w:val="00FE161D"/>
    <w:rsid w:val="00FE178D"/>
    <w:rsid w:val="00FE1A9B"/>
    <w:rsid w:val="00FE20A7"/>
    <w:rsid w:val="00FE20AB"/>
    <w:rsid w:val="00FE31FF"/>
    <w:rsid w:val="00FE336E"/>
    <w:rsid w:val="00FE393B"/>
    <w:rsid w:val="00FE3D49"/>
    <w:rsid w:val="00FE40BD"/>
    <w:rsid w:val="00FE53D1"/>
    <w:rsid w:val="00FE58F4"/>
    <w:rsid w:val="00FE6175"/>
    <w:rsid w:val="00FE625F"/>
    <w:rsid w:val="00FE67D1"/>
    <w:rsid w:val="00FE7211"/>
    <w:rsid w:val="00FE7955"/>
    <w:rsid w:val="00FE796F"/>
    <w:rsid w:val="00FE7EF5"/>
    <w:rsid w:val="00FE7F53"/>
    <w:rsid w:val="00FF0458"/>
    <w:rsid w:val="00FF06A3"/>
    <w:rsid w:val="00FF0AD7"/>
    <w:rsid w:val="00FF1012"/>
    <w:rsid w:val="00FF13B1"/>
    <w:rsid w:val="00FF189B"/>
    <w:rsid w:val="00FF1999"/>
    <w:rsid w:val="00FF1A8D"/>
    <w:rsid w:val="00FF21E3"/>
    <w:rsid w:val="00FF2948"/>
    <w:rsid w:val="00FF31E9"/>
    <w:rsid w:val="00FF347E"/>
    <w:rsid w:val="00FF39EE"/>
    <w:rsid w:val="00FF3CB4"/>
    <w:rsid w:val="00FF40DA"/>
    <w:rsid w:val="00FF46F7"/>
    <w:rsid w:val="00FF554D"/>
    <w:rsid w:val="00FF564F"/>
    <w:rsid w:val="00FF5787"/>
    <w:rsid w:val="00FF5CAC"/>
    <w:rsid w:val="00FF62BF"/>
    <w:rsid w:val="00FF682D"/>
    <w:rsid w:val="00FF7204"/>
    <w:rsid w:val="00FF769B"/>
    <w:rsid w:val="00FF78E5"/>
    <w:rsid w:val="00FF7A16"/>
    <w:rsid w:val="00FF7A36"/>
    <w:rsid w:val="00FF7D9B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3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2317"/>
    <w:pPr>
      <w:spacing w:after="120"/>
    </w:pPr>
    <w:rPr>
      <w:lang w:val="x-none" w:eastAsia="x-none"/>
    </w:rPr>
  </w:style>
  <w:style w:type="paragraph" w:customStyle="1" w:styleId="a5">
    <w:name w:val="Знак"/>
    <w:basedOn w:val="a"/>
    <w:rsid w:val="005223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522317"/>
    <w:rPr>
      <w:snapToGrid w:val="0"/>
    </w:rPr>
  </w:style>
  <w:style w:type="paragraph" w:styleId="a6">
    <w:name w:val="header"/>
    <w:basedOn w:val="a"/>
    <w:rsid w:val="005223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2317"/>
  </w:style>
  <w:style w:type="paragraph" w:styleId="a8">
    <w:name w:val="Balloon Text"/>
    <w:basedOn w:val="a"/>
    <w:semiHidden/>
    <w:rsid w:val="00B13CA6"/>
    <w:rPr>
      <w:rFonts w:ascii="Tahoma" w:hAnsi="Tahoma" w:cs="Tahoma"/>
      <w:sz w:val="16"/>
      <w:szCs w:val="16"/>
    </w:rPr>
  </w:style>
  <w:style w:type="character" w:styleId="a9">
    <w:name w:val="Hyperlink"/>
    <w:rsid w:val="003262C6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D331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D331E6"/>
    <w:rPr>
      <w:sz w:val="24"/>
      <w:szCs w:val="24"/>
    </w:rPr>
  </w:style>
  <w:style w:type="character" w:customStyle="1" w:styleId="a4">
    <w:name w:val="Основной текст Знак"/>
    <w:link w:val="a3"/>
    <w:rsid w:val="00162E43"/>
    <w:rPr>
      <w:sz w:val="24"/>
      <w:szCs w:val="24"/>
    </w:rPr>
  </w:style>
  <w:style w:type="paragraph" w:customStyle="1" w:styleId="Style1">
    <w:name w:val="Style1"/>
    <w:basedOn w:val="a"/>
    <w:uiPriority w:val="99"/>
    <w:rsid w:val="00162E43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162E4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62E43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162E43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5">
    <w:name w:val="Style5"/>
    <w:basedOn w:val="a"/>
    <w:uiPriority w:val="99"/>
    <w:rsid w:val="00162E43"/>
    <w:pPr>
      <w:widowControl w:val="0"/>
      <w:autoSpaceDE w:val="0"/>
      <w:autoSpaceDN w:val="0"/>
      <w:adjustRightInd w:val="0"/>
      <w:spacing w:line="316" w:lineRule="exact"/>
      <w:ind w:firstLine="662"/>
      <w:jc w:val="both"/>
    </w:pPr>
  </w:style>
  <w:style w:type="character" w:customStyle="1" w:styleId="FontStyle30">
    <w:name w:val="Font Style30"/>
    <w:uiPriority w:val="99"/>
    <w:rsid w:val="00162E4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uiPriority w:val="99"/>
    <w:rsid w:val="00162E4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2">
    <w:name w:val="Font Style32"/>
    <w:uiPriority w:val="99"/>
    <w:rsid w:val="00162E43"/>
    <w:rPr>
      <w:rFonts w:ascii="Times New Roman" w:hAnsi="Times New Roman" w:cs="Times New Roman" w:hint="default"/>
      <w:sz w:val="24"/>
      <w:szCs w:val="24"/>
    </w:rPr>
  </w:style>
  <w:style w:type="paragraph" w:styleId="ac">
    <w:name w:val="Normal (Web)"/>
    <w:basedOn w:val="a"/>
    <w:uiPriority w:val="99"/>
    <w:unhideWhenUsed/>
    <w:rsid w:val="00737234"/>
    <w:pPr>
      <w:spacing w:before="100" w:beforeAutospacing="1" w:after="100" w:afterAutospacing="1"/>
    </w:pPr>
  </w:style>
  <w:style w:type="table" w:styleId="ad">
    <w:name w:val="Table Grid"/>
    <w:basedOn w:val="a1"/>
    <w:rsid w:val="0073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3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2317"/>
    <w:pPr>
      <w:spacing w:after="120"/>
    </w:pPr>
    <w:rPr>
      <w:lang w:val="x-none" w:eastAsia="x-none"/>
    </w:rPr>
  </w:style>
  <w:style w:type="paragraph" w:customStyle="1" w:styleId="a5">
    <w:name w:val="Знак"/>
    <w:basedOn w:val="a"/>
    <w:rsid w:val="005223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522317"/>
    <w:rPr>
      <w:snapToGrid w:val="0"/>
    </w:rPr>
  </w:style>
  <w:style w:type="paragraph" w:styleId="a6">
    <w:name w:val="header"/>
    <w:basedOn w:val="a"/>
    <w:rsid w:val="005223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2317"/>
  </w:style>
  <w:style w:type="paragraph" w:styleId="a8">
    <w:name w:val="Balloon Text"/>
    <w:basedOn w:val="a"/>
    <w:semiHidden/>
    <w:rsid w:val="00B13CA6"/>
    <w:rPr>
      <w:rFonts w:ascii="Tahoma" w:hAnsi="Tahoma" w:cs="Tahoma"/>
      <w:sz w:val="16"/>
      <w:szCs w:val="16"/>
    </w:rPr>
  </w:style>
  <w:style w:type="character" w:styleId="a9">
    <w:name w:val="Hyperlink"/>
    <w:rsid w:val="003262C6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D331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D331E6"/>
    <w:rPr>
      <w:sz w:val="24"/>
      <w:szCs w:val="24"/>
    </w:rPr>
  </w:style>
  <w:style w:type="character" w:customStyle="1" w:styleId="a4">
    <w:name w:val="Основной текст Знак"/>
    <w:link w:val="a3"/>
    <w:rsid w:val="00162E43"/>
    <w:rPr>
      <w:sz w:val="24"/>
      <w:szCs w:val="24"/>
    </w:rPr>
  </w:style>
  <w:style w:type="paragraph" w:customStyle="1" w:styleId="Style1">
    <w:name w:val="Style1"/>
    <w:basedOn w:val="a"/>
    <w:uiPriority w:val="99"/>
    <w:rsid w:val="00162E43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162E4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62E43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162E43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5">
    <w:name w:val="Style5"/>
    <w:basedOn w:val="a"/>
    <w:uiPriority w:val="99"/>
    <w:rsid w:val="00162E43"/>
    <w:pPr>
      <w:widowControl w:val="0"/>
      <w:autoSpaceDE w:val="0"/>
      <w:autoSpaceDN w:val="0"/>
      <w:adjustRightInd w:val="0"/>
      <w:spacing w:line="316" w:lineRule="exact"/>
      <w:ind w:firstLine="662"/>
      <w:jc w:val="both"/>
    </w:pPr>
  </w:style>
  <w:style w:type="character" w:customStyle="1" w:styleId="FontStyle30">
    <w:name w:val="Font Style30"/>
    <w:uiPriority w:val="99"/>
    <w:rsid w:val="00162E4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uiPriority w:val="99"/>
    <w:rsid w:val="00162E4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2">
    <w:name w:val="Font Style32"/>
    <w:uiPriority w:val="99"/>
    <w:rsid w:val="00162E43"/>
    <w:rPr>
      <w:rFonts w:ascii="Times New Roman" w:hAnsi="Times New Roman" w:cs="Times New Roman" w:hint="default"/>
      <w:sz w:val="24"/>
      <w:szCs w:val="24"/>
    </w:rPr>
  </w:style>
  <w:style w:type="paragraph" w:styleId="ac">
    <w:name w:val="Normal (Web)"/>
    <w:basedOn w:val="a"/>
    <w:uiPriority w:val="99"/>
    <w:unhideWhenUsed/>
    <w:rsid w:val="00737234"/>
    <w:pPr>
      <w:spacing w:before="100" w:beforeAutospacing="1" w:after="100" w:afterAutospacing="1"/>
    </w:pPr>
  </w:style>
  <w:style w:type="table" w:styleId="ad">
    <w:name w:val="Table Grid"/>
    <w:basedOn w:val="a1"/>
    <w:rsid w:val="0073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sosh.ucoz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idsosh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dsosh.ucoz.ru/index/egeh/0-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moso</Company>
  <LinksUpToDate>false</LinksUpToDate>
  <CharactersWithSpaces>27196</CharactersWithSpaces>
  <SharedDoc>false</SharedDoc>
  <HLinks>
    <vt:vector size="18" baseType="variant">
      <vt:variant>
        <vt:i4>5767168</vt:i4>
      </vt:variant>
      <vt:variant>
        <vt:i4>6</vt:i4>
      </vt:variant>
      <vt:variant>
        <vt:i4>0</vt:i4>
      </vt:variant>
      <vt:variant>
        <vt:i4>5</vt:i4>
      </vt:variant>
      <vt:variant>
        <vt:lpwstr>http://www.pridsosh.ucoz.ru/</vt:lpwstr>
      </vt:variant>
      <vt:variant>
        <vt:lpwstr/>
      </vt:variant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http://pridsosh.ucoz.ru/index/egeh/0-59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http://www.pridsosh.ucoz.ru/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102</cp:lastModifiedBy>
  <cp:revision>8</cp:revision>
  <cp:lastPrinted>2014-10-15T04:36:00Z</cp:lastPrinted>
  <dcterms:created xsi:type="dcterms:W3CDTF">2018-01-19T10:29:00Z</dcterms:created>
  <dcterms:modified xsi:type="dcterms:W3CDTF">2018-11-20T05:29:00Z</dcterms:modified>
</cp:coreProperties>
</file>